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intelligence2.xml" ContentType="application/vnd.ms-office.intelligence2+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B0996" w:rsidP="0E40DCA8" w:rsidRDefault="00CB0996" w14:paraId="27AECFD9" w14:textId="77777777" w14:noSpellErr="1">
      <w:pPr>
        <w:spacing w:after="0" w:line="276" w:lineRule="auto"/>
        <w:jc w:val="center"/>
        <w:rPr>
          <w:rFonts w:ascii="Arial" w:hAnsi="Arial" w:eastAsia="Arial" w:cs="Arial"/>
          <w:b w:val="1"/>
          <w:bCs w:val="1"/>
          <w:color w:val="94216C"/>
        </w:rPr>
      </w:pPr>
    </w:p>
    <w:p w:rsidR="0E40DCA8" w:rsidP="0E40DCA8" w:rsidRDefault="0E40DCA8" w14:paraId="1B5FADDC" w14:textId="739C8AE5">
      <w:pPr>
        <w:spacing w:after="0" w:line="276" w:lineRule="auto"/>
        <w:jc w:val="center"/>
        <w:rPr>
          <w:rFonts w:ascii="Arial" w:hAnsi="Arial" w:eastAsia="Arial" w:cs="Arial"/>
          <w:b w:val="1"/>
          <w:bCs w:val="1"/>
          <w:color w:val="94216C"/>
        </w:rPr>
      </w:pPr>
    </w:p>
    <w:p w:rsidR="00CB0996" w:rsidP="00836776" w:rsidRDefault="0040409D" w14:paraId="78687D83" w14:textId="5D3C6A29">
      <w:pPr>
        <w:pStyle w:val="Title"/>
        <w:rPr>
          <w:rFonts w:ascii="Times New Roman" w:hAnsi="Times New Roman" w:eastAsia="Times New Roman" w:cs="Times New Roman"/>
          <w:b w:val="1"/>
          <w:bCs w:val="1"/>
          <w:color w:val="94216C"/>
          <w:sz w:val="26"/>
          <w:szCs w:val="26"/>
        </w:rPr>
      </w:pPr>
      <w:r w:rsidR="1849FE80">
        <w:rPr/>
        <w:t xml:space="preserve">OKLAHOMA STATE UNIVERSITY </w:t>
      </w:r>
      <w:r w:rsidR="0040409D">
        <w:rPr/>
        <w:t>COLLEGE PANHELLENIC ASSOCIATION</w:t>
      </w:r>
    </w:p>
    <w:p w:rsidR="00CB0996" w:rsidP="00836776" w:rsidRDefault="0040409D" w14:paraId="0B9D0D4A" w14:textId="2C36F6A8">
      <w:pPr>
        <w:pStyle w:val="Title"/>
        <w:rPr>
          <w:rFonts w:ascii="Times New Roman" w:hAnsi="Times New Roman" w:eastAsia="Times New Roman" w:cs="Times New Roman"/>
          <w:b w:val="1"/>
          <w:bCs w:val="1"/>
          <w:color w:val="94216C"/>
          <w:sz w:val="26"/>
          <w:szCs w:val="26"/>
        </w:rPr>
      </w:pPr>
      <w:r w:rsidR="0040409D">
        <w:rPr/>
        <w:t>RECRUITMENT RULES</w:t>
      </w:r>
    </w:p>
    <w:p w:rsidR="00CB0996" w:rsidP="1DC7E933" w:rsidRDefault="00CB0996" w14:paraId="5493EFDD" w14:noSpellErr="1" w14:textId="6977E9BA">
      <w:pPr>
        <w:pStyle w:val="Normal"/>
        <w:spacing w:after="0" w:line="276" w:lineRule="auto"/>
        <w:rPr>
          <w:rFonts w:ascii="Times New Roman" w:hAnsi="Times New Roman" w:eastAsia="Times New Roman" w:cs="Times New Roman"/>
          <w:b w:val="1"/>
          <w:bCs w:val="1"/>
          <w:color w:val="FF0000"/>
        </w:rPr>
      </w:pPr>
    </w:p>
    <w:p w:rsidR="00CB0996" w:rsidP="00836776" w:rsidRDefault="0040409D" w14:paraId="4A65C31B" w14:textId="74C2BC65">
      <w:pPr>
        <w:pStyle w:val="Heading1"/>
        <w:rPr>
          <w:rFonts w:ascii="Times New Roman" w:hAnsi="Times New Roman" w:eastAsia="Times New Roman" w:cs="Times New Roman"/>
          <w:b w:val="1"/>
          <w:bCs w:val="1"/>
          <w:sz w:val="22"/>
          <w:szCs w:val="22"/>
        </w:rPr>
      </w:pPr>
      <w:r w:rsidR="0040409D">
        <w:rPr/>
        <w:t>Adherence t</w:t>
      </w:r>
      <w:r w:rsidR="0040409D">
        <w:rPr/>
        <w:t>o NPC Unanimous Agreements and Policies Regarding Recruitment</w:t>
      </w:r>
    </w:p>
    <w:p w:rsidR="00CB0996" w:rsidP="1DC7E933" w:rsidRDefault="0040409D" w14:paraId="4A4C3FCC" w14:noSpellErr="1" w14:textId="5AC1DB6A">
      <w:pPr>
        <w:pStyle w:val="ListParagraph"/>
        <w:numPr>
          <w:ilvl w:val="0"/>
          <w:numId w:val="52"/>
        </w:numPr>
        <w:spacing w:after="0" w:line="276" w:lineRule="auto"/>
        <w:rPr>
          <w:rFonts w:ascii="Times New Roman" w:hAnsi="Times New Roman" w:eastAsia="Times New Roman" w:cs="Times New Roman"/>
          <w:b w:val="0"/>
          <w:bCs w:val="0"/>
          <w:sz w:val="22"/>
          <w:szCs w:val="22"/>
        </w:rPr>
      </w:pPr>
      <w:r w:rsidRPr="1DC7E933" w:rsidR="0040409D">
        <w:rPr>
          <w:rFonts w:ascii="Times New Roman" w:hAnsi="Times New Roman" w:eastAsia="Times New Roman" w:cs="Times New Roman"/>
          <w:b w:val="0"/>
          <w:bCs w:val="0"/>
          <w:sz w:val="22"/>
          <w:szCs w:val="22"/>
        </w:rPr>
        <w:t xml:space="preserve">All NPC member organizations at </w:t>
      </w:r>
      <w:r w:rsidRPr="1DC7E933" w:rsidR="18246F08">
        <w:rPr>
          <w:rFonts w:ascii="Times New Roman" w:hAnsi="Times New Roman" w:eastAsia="Times New Roman" w:cs="Times New Roman"/>
          <w:b w:val="0"/>
          <w:bCs w:val="0"/>
          <w:sz w:val="22"/>
          <w:szCs w:val="22"/>
        </w:rPr>
        <w:t xml:space="preserve">Oklahoma State University </w:t>
      </w:r>
      <w:r w:rsidRPr="1DC7E933" w:rsidR="0040409D">
        <w:rPr>
          <w:rFonts w:ascii="Times New Roman" w:hAnsi="Times New Roman" w:eastAsia="Times New Roman" w:cs="Times New Roman"/>
          <w:b w:val="0"/>
          <w:bCs w:val="0"/>
          <w:sz w:val="22"/>
          <w:szCs w:val="22"/>
        </w:rPr>
        <w:t>adhere to NPC Unanimous Agreements and policies.</w:t>
      </w:r>
      <w:r w:rsidRPr="1DC7E933" w:rsidR="0040409D">
        <w:rPr>
          <w:rFonts w:ascii="Times New Roman" w:hAnsi="Times New Roman" w:eastAsia="Times New Roman" w:cs="Times New Roman"/>
          <w:b w:val="0"/>
          <w:bCs w:val="0"/>
          <w:sz w:val="22"/>
          <w:szCs w:val="22"/>
        </w:rPr>
        <w:t xml:space="preserve"> </w:t>
      </w:r>
      <w:r w:rsidRPr="1DC7E933" w:rsidR="0040409D">
        <w:rPr>
          <w:rFonts w:ascii="Times New Roman" w:hAnsi="Times New Roman" w:eastAsia="Times New Roman" w:cs="Times New Roman"/>
          <w:b w:val="0"/>
          <w:bCs w:val="0"/>
          <w:sz w:val="22"/>
          <w:szCs w:val="22"/>
        </w:rPr>
        <w:t xml:space="preserve">All organizations will follow these valued and non-negotiable policies during the recruitment </w:t>
      </w:r>
      <w:r w:rsidRPr="1DC7E933" w:rsidR="0040409D">
        <w:rPr>
          <w:rFonts w:ascii="Times New Roman" w:hAnsi="Times New Roman" w:eastAsia="Times New Roman" w:cs="Times New Roman"/>
          <w:b w:val="0"/>
          <w:bCs w:val="0"/>
          <w:sz w:val="22"/>
          <w:szCs w:val="22"/>
        </w:rPr>
        <w:t>process</w:t>
      </w:r>
      <w:r w:rsidRPr="1DC7E933" w:rsidR="0040409D">
        <w:rPr>
          <w:rFonts w:ascii="Times New Roman" w:hAnsi="Times New Roman" w:eastAsia="Times New Roman" w:cs="Times New Roman"/>
          <w:b w:val="0"/>
          <w:bCs w:val="0"/>
          <w:sz w:val="22"/>
          <w:szCs w:val="22"/>
        </w:rPr>
        <w:t>.</w:t>
      </w:r>
    </w:p>
    <w:p w:rsidR="00CB0996" w:rsidP="1DC7E933" w:rsidRDefault="0040409D" w14:paraId="14B80C5F" w14:textId="3D365BE6" w14:noSpellErr="1">
      <w:pPr>
        <w:spacing w:after="0" w:line="276" w:lineRule="auto"/>
        <w:rPr>
          <w:rFonts w:ascii="Times New Roman" w:hAnsi="Times New Roman" w:eastAsia="Times New Roman" w:cs="Times New Roman"/>
          <w:b w:val="1"/>
          <w:bCs w:val="1"/>
          <w:sz w:val="22"/>
          <w:szCs w:val="22"/>
        </w:rPr>
      </w:pPr>
    </w:p>
    <w:p w:rsidR="00CB0996" w:rsidP="00836776" w:rsidRDefault="0040409D" w14:paraId="5B55AD87" w14:textId="3CEAA329">
      <w:pPr>
        <w:pStyle w:val="Heading1"/>
        <w:rPr>
          <w:rFonts w:ascii="Times New Roman" w:hAnsi="Times New Roman" w:eastAsia="Times New Roman" w:cs="Times New Roman"/>
          <w:b w:val="1"/>
          <w:bCs w:val="1"/>
          <w:sz w:val="22"/>
          <w:szCs w:val="22"/>
        </w:rPr>
      </w:pPr>
      <w:r w:rsidR="0040409D">
        <w:rPr/>
        <w:t>Membership R</w:t>
      </w:r>
      <w:r w:rsidR="0040409D">
        <w:rPr/>
        <w:t>ecruitment Acceptance Binding Agreement (MRABA)</w:t>
      </w:r>
    </w:p>
    <w:p w:rsidR="00CB0996" w:rsidP="1DC7E933" w:rsidRDefault="0040409D" w14:paraId="189ED62F" w14:noSpellErr="1" w14:textId="0696A1F1">
      <w:pPr>
        <w:pStyle w:val="ListParagraph"/>
        <w:numPr>
          <w:ilvl w:val="0"/>
          <w:numId w:val="53"/>
        </w:numPr>
        <w:spacing w:after="0" w:line="276" w:lineRule="auto"/>
        <w:ind/>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 xml:space="preserve">The College Panhellenic Association will uphold and use the membership recruitment acceptance binding agreement (MRABA) for each potential new member (PNM) interested in joining a sorority, whether during primary recruitment or continuous open bidding. We agree </w:t>
      </w:r>
      <w:r w:rsidRPr="1DC7E933" w:rsidR="0040409D">
        <w:rPr>
          <w:rFonts w:ascii="Times New Roman" w:hAnsi="Times New Roman" w:eastAsia="Times New Roman" w:cs="Times New Roman"/>
          <w:sz w:val="22"/>
          <w:szCs w:val="22"/>
        </w:rPr>
        <w:t>to</w:t>
      </w:r>
      <w:r w:rsidRPr="1DC7E933" w:rsidR="0040409D">
        <w:rPr>
          <w:rFonts w:ascii="Times New Roman" w:hAnsi="Times New Roman" w:eastAsia="Times New Roman" w:cs="Times New Roman"/>
          <w:sz w:val="22"/>
          <w:szCs w:val="22"/>
        </w:rPr>
        <w:t xml:space="preserve"> all policies and steps of </w:t>
      </w:r>
      <w:r w:rsidRPr="1DC7E933" w:rsidR="0040409D">
        <w:rPr>
          <w:rFonts w:ascii="Times New Roman" w:hAnsi="Times New Roman" w:eastAsia="Times New Roman" w:cs="Times New Roman"/>
          <w:sz w:val="22"/>
          <w:szCs w:val="22"/>
        </w:rPr>
        <w:t>the MRABA</w:t>
      </w:r>
      <w:r w:rsidRPr="1DC7E933" w:rsidR="0040409D">
        <w:rPr>
          <w:rFonts w:ascii="Times New Roman" w:hAnsi="Times New Roman" w:eastAsia="Times New Roman" w:cs="Times New Roman"/>
          <w:sz w:val="22"/>
          <w:szCs w:val="22"/>
        </w:rPr>
        <w:t>.</w:t>
      </w:r>
    </w:p>
    <w:p w:rsidR="00CB0996" w:rsidP="1DC7E933" w:rsidRDefault="0040409D" w14:paraId="18063B7B" w14:textId="7CF2154D" w14:noSpellErr="1">
      <w:pPr>
        <w:spacing w:after="0" w:line="276" w:lineRule="auto"/>
        <w:ind w:firstLine="0"/>
        <w:rPr>
          <w:rFonts w:ascii="Times New Roman" w:hAnsi="Times New Roman" w:eastAsia="Times New Roman" w:cs="Times New Roman"/>
          <w:sz w:val="22"/>
          <w:szCs w:val="22"/>
        </w:rPr>
      </w:pPr>
    </w:p>
    <w:p w:rsidR="00CB0996" w:rsidP="00836776" w:rsidRDefault="0040409D" w14:paraId="0AF9BAED" w14:textId="5F0E2BBC">
      <w:pPr>
        <w:pStyle w:val="Heading1"/>
        <w:rPr>
          <w:rFonts w:ascii="Times New Roman" w:hAnsi="Times New Roman" w:eastAsia="Times New Roman" w:cs="Times New Roman"/>
          <w:b w:val="1"/>
          <w:bCs w:val="1"/>
          <w:sz w:val="22"/>
          <w:szCs w:val="22"/>
        </w:rPr>
      </w:pPr>
      <w:r w:rsidR="0040409D">
        <w:rPr/>
        <w:t xml:space="preserve">Strict </w:t>
      </w:r>
      <w:r w:rsidR="0040409D">
        <w:rPr/>
        <w:t>Silence</w:t>
      </w:r>
    </w:p>
    <w:p w:rsidR="00CB0996" w:rsidP="1DC7E933" w:rsidRDefault="0040409D" w14:paraId="31B7CBED" w14:noSpellErr="1" w14:textId="6DC5F97F">
      <w:pPr>
        <w:pStyle w:val="ListParagraph"/>
        <w:numPr>
          <w:ilvl w:val="0"/>
          <w:numId w:val="54"/>
        </w:numPr>
        <w:spacing w:after="0" w:line="276" w:lineRule="auto"/>
        <w:ind/>
        <w:rPr>
          <w:rFonts w:ascii="Times New Roman" w:hAnsi="Times New Roman" w:eastAsia="Times New Roman" w:cs="Times New Roman"/>
          <w:b w:val="0"/>
          <w:bCs w:val="0"/>
          <w:sz w:val="22"/>
          <w:szCs w:val="22"/>
        </w:rPr>
      </w:pPr>
      <w:r w:rsidRPr="1DC7E933" w:rsidR="0040409D">
        <w:rPr>
          <w:rFonts w:ascii="Times New Roman" w:hAnsi="Times New Roman" w:eastAsia="Times New Roman" w:cs="Times New Roman"/>
          <w:b w:val="0"/>
          <w:bCs w:val="0"/>
          <w:sz w:val="22"/>
          <w:szCs w:val="22"/>
        </w:rPr>
        <w:t xml:space="preserve">Strict silence is </w:t>
      </w:r>
      <w:r w:rsidRPr="1DC7E933" w:rsidR="0040409D">
        <w:rPr>
          <w:rFonts w:ascii="Times New Roman" w:hAnsi="Times New Roman" w:eastAsia="Times New Roman" w:cs="Times New Roman"/>
          <w:b w:val="0"/>
          <w:bCs w:val="0"/>
          <w:sz w:val="22"/>
          <w:szCs w:val="22"/>
        </w:rPr>
        <w:t>observed</w:t>
      </w:r>
      <w:r w:rsidRPr="1DC7E933" w:rsidR="0040409D">
        <w:rPr>
          <w:rFonts w:ascii="Times New Roman" w:hAnsi="Times New Roman" w:eastAsia="Times New Roman" w:cs="Times New Roman"/>
          <w:b w:val="0"/>
          <w:bCs w:val="0"/>
          <w:sz w:val="22"/>
          <w:szCs w:val="22"/>
        </w:rPr>
        <w:t xml:space="preserve"> only between the end of preference events and bid distribution. </w:t>
      </w:r>
    </w:p>
    <w:p w:rsidR="0E40DCA8" w:rsidP="1DC7E933" w:rsidRDefault="0E40DCA8" w14:paraId="424FA8F7" w14:textId="0F502ED1" w14:noSpellErr="1">
      <w:pPr>
        <w:pStyle w:val="Normal"/>
        <w:spacing w:after="0" w:line="276" w:lineRule="auto"/>
        <w:rPr>
          <w:rFonts w:ascii="Times New Roman" w:hAnsi="Times New Roman" w:eastAsia="Times New Roman" w:cs="Times New Roman"/>
          <w:b w:val="1"/>
          <w:bCs w:val="1"/>
          <w:sz w:val="22"/>
          <w:szCs w:val="22"/>
        </w:rPr>
      </w:pPr>
    </w:p>
    <w:p w:rsidR="00CB0996" w:rsidP="00836776" w:rsidRDefault="0040409D" w14:paraId="586A989C" w14:textId="53A7D7D5">
      <w:pPr>
        <w:pStyle w:val="Heading1"/>
        <w:rPr>
          <w:rFonts w:ascii="Times New Roman" w:hAnsi="Times New Roman" w:eastAsia="Times New Roman" w:cs="Times New Roman"/>
          <w:b w:val="1"/>
          <w:bCs w:val="1"/>
          <w:sz w:val="22"/>
          <w:szCs w:val="22"/>
        </w:rPr>
      </w:pPr>
      <w:r w:rsidR="0040409D">
        <w:rPr/>
        <w:t>Promotion o</w:t>
      </w:r>
      <w:r w:rsidR="0040409D">
        <w:rPr/>
        <w:t>f</w:t>
      </w:r>
      <w:r w:rsidR="0040409D">
        <w:rPr/>
        <w:t xml:space="preserve"> the Sorority Experience</w:t>
      </w:r>
    </w:p>
    <w:p w:rsidR="00CB0996" w:rsidP="1DC7E933" w:rsidRDefault="0040409D" w14:noSpellErr="1" w14:paraId="01ED728F" w14:textId="1BCE53E4">
      <w:pPr>
        <w:pStyle w:val="ListParagraph"/>
        <w:numPr>
          <w:ilvl w:val="0"/>
          <w:numId w:val="55"/>
        </w:numPr>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 xml:space="preserve">College and Alumnae Panhellenic rules must not infringe on the rights of NPC member organization chapters in how they communicate, </w:t>
      </w:r>
      <w:r w:rsidRPr="1DC7E933" w:rsidR="0040409D">
        <w:rPr>
          <w:rFonts w:ascii="Times New Roman" w:hAnsi="Times New Roman" w:eastAsia="Times New Roman" w:cs="Times New Roman"/>
          <w:sz w:val="22"/>
          <w:szCs w:val="22"/>
        </w:rPr>
        <w:t>contact</w:t>
      </w:r>
      <w:r w:rsidRPr="1DC7E933" w:rsidR="0040409D">
        <w:rPr>
          <w:rFonts w:ascii="Times New Roman" w:hAnsi="Times New Roman" w:eastAsia="Times New Roman" w:cs="Times New Roman"/>
          <w:sz w:val="22"/>
          <w:szCs w:val="22"/>
        </w:rPr>
        <w:t xml:space="preserve"> and promote the overall sorority experience and membership opportunities to potential new members. All sorority promotions should be positive and in the spirit of Panhellenic unity through all forms of communication (e.g., print, digital, in-person).</w:t>
      </w:r>
    </w:p>
    <w:p w:rsidR="00CB0996" w:rsidP="1DC7E933" w:rsidRDefault="0040409D" w14:paraId="26E582D4" w14:textId="6BE78D89">
      <w:pPr>
        <w:pStyle w:val="ListParagraph"/>
        <w:numPr>
          <w:ilvl w:val="1"/>
          <w:numId w:val="55"/>
        </w:numPr>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Promoting</w:t>
      </w:r>
      <w:r w:rsidRPr="1DC7E933" w:rsidR="0040409D">
        <w:rPr>
          <w:rFonts w:ascii="Times New Roman" w:hAnsi="Times New Roman" w:eastAsia="Times New Roman" w:cs="Times New Roman"/>
          <w:color w:val="000000" w:themeColor="text1" w:themeTint="FF" w:themeShade="FF"/>
          <w:sz w:val="22"/>
          <w:szCs w:val="22"/>
        </w:rPr>
        <w:t xml:space="preserve"> the sorority experience does not mean creating an unfair advantage for a particular chapter. It mean</w:t>
      </w:r>
      <w:r w:rsidRPr="1DC7E933" w:rsidR="0040409D">
        <w:rPr>
          <w:rFonts w:ascii="Times New Roman" w:hAnsi="Times New Roman" w:eastAsia="Times New Roman" w:cs="Times New Roman"/>
          <w:sz w:val="22"/>
          <w:szCs w:val="22"/>
        </w:rPr>
        <w:t>s</w:t>
      </w:r>
      <w:r w:rsidRPr="1DC7E933" w:rsidR="0040409D">
        <w:rPr>
          <w:rFonts w:ascii="Times New Roman" w:hAnsi="Times New Roman" w:eastAsia="Times New Roman" w:cs="Times New Roman"/>
          <w:color w:val="000000" w:themeColor="text1" w:themeTint="FF" w:themeShade="FF"/>
          <w:sz w:val="22"/>
          <w:szCs w:val="22"/>
        </w:rPr>
        <w:t xml:space="preserve"> being friendly and responding to questions</w:t>
      </w:r>
      <w:r w:rsidRPr="1DC7E933" w:rsidR="0040409D">
        <w:rPr>
          <w:rFonts w:ascii="Times New Roman" w:hAnsi="Times New Roman" w:eastAsia="Times New Roman" w:cs="Times New Roman"/>
          <w:sz w:val="22"/>
          <w:szCs w:val="22"/>
        </w:rPr>
        <w:t xml:space="preserve"> PNMs </w:t>
      </w:r>
      <w:r w:rsidRPr="1DC7E933" w:rsidR="0040409D">
        <w:rPr>
          <w:rFonts w:ascii="Times New Roman" w:hAnsi="Times New Roman" w:eastAsia="Times New Roman" w:cs="Times New Roman"/>
          <w:color w:val="000000" w:themeColor="text1" w:themeTint="FF" w:themeShade="FF"/>
          <w:sz w:val="22"/>
          <w:szCs w:val="22"/>
        </w:rPr>
        <w:t>migh</w:t>
      </w:r>
      <w:r w:rsidRPr="1DC7E933" w:rsidR="0040409D">
        <w:rPr>
          <w:rFonts w:ascii="Times New Roman" w:hAnsi="Times New Roman" w:eastAsia="Times New Roman" w:cs="Times New Roman"/>
          <w:color w:val="000000" w:themeColor="text1" w:themeTint="FF" w:themeShade="FF"/>
          <w:sz w:val="22"/>
          <w:szCs w:val="22"/>
        </w:rPr>
        <w:t xml:space="preserve">t </w:t>
      </w:r>
      <w:bookmarkStart w:name="_Int_FIIlZ33T" w:id="239259795"/>
      <w:r w:rsidRPr="1DC7E933" w:rsidR="0040409D">
        <w:rPr>
          <w:rFonts w:ascii="Times New Roman" w:hAnsi="Times New Roman" w:eastAsia="Times New Roman" w:cs="Times New Roman"/>
          <w:color w:val="000000" w:themeColor="text1" w:themeTint="FF" w:themeShade="FF"/>
          <w:sz w:val="22"/>
          <w:szCs w:val="22"/>
        </w:rPr>
        <w:t xml:space="preserve">ask </w:t>
      </w:r>
      <w:r w:rsidRPr="1DC7E933" w:rsidR="0040409D">
        <w:rPr>
          <w:rFonts w:ascii="Times New Roman" w:hAnsi="Times New Roman" w:eastAsia="Times New Roman" w:cs="Times New Roman"/>
          <w:color w:val="000000" w:themeColor="text1" w:themeTint="FF" w:themeShade="FF"/>
          <w:sz w:val="22"/>
          <w:szCs w:val="22"/>
        </w:rPr>
        <w:t>of</w:t>
      </w:r>
      <w:bookmarkEnd w:id="239259795"/>
      <w:r w:rsidRPr="1DC7E933" w:rsidR="0040409D">
        <w:rPr>
          <w:rFonts w:ascii="Times New Roman" w:hAnsi="Times New Roman" w:eastAsia="Times New Roman" w:cs="Times New Roman"/>
          <w:color w:val="000000" w:themeColor="text1" w:themeTint="FF" w:themeShade="FF"/>
          <w:sz w:val="22"/>
          <w:szCs w:val="22"/>
        </w:rPr>
        <w:t xml:space="preserve"> Panhellenic members. It means promotin</w:t>
      </w:r>
      <w:r w:rsidRPr="1DC7E933" w:rsidR="0040409D">
        <w:rPr>
          <w:rFonts w:ascii="Times New Roman" w:hAnsi="Times New Roman" w:eastAsia="Times New Roman" w:cs="Times New Roman"/>
          <w:color w:val="000000" w:themeColor="text1" w:themeTint="FF" w:themeShade="FF"/>
          <w:sz w:val="22"/>
          <w:szCs w:val="22"/>
        </w:rPr>
        <w:t xml:space="preserve">g </w:t>
      </w:r>
      <w:r w:rsidRPr="1DC7E933" w:rsidR="5765AB63">
        <w:rPr>
          <w:rFonts w:ascii="Times New Roman" w:hAnsi="Times New Roman" w:eastAsia="Times New Roman" w:cs="Times New Roman"/>
          <w:color w:val="000000" w:themeColor="text1" w:themeTint="FF" w:themeShade="FF"/>
          <w:sz w:val="22"/>
          <w:szCs w:val="22"/>
        </w:rPr>
        <w:t>sorori</w:t>
      </w:r>
      <w:r w:rsidRPr="1DC7E933" w:rsidR="5765AB63">
        <w:rPr>
          <w:rFonts w:ascii="Times New Roman" w:hAnsi="Times New Roman" w:eastAsia="Times New Roman" w:cs="Times New Roman"/>
          <w:color w:val="000000" w:themeColor="text1" w:themeTint="FF" w:themeShade="FF"/>
          <w:sz w:val="22"/>
          <w:szCs w:val="22"/>
        </w:rPr>
        <w:t>ty</w:t>
      </w:r>
      <w:r w:rsidRPr="1DC7E933" w:rsidR="5765AB63">
        <w:rPr>
          <w:rFonts w:ascii="Times New Roman" w:hAnsi="Times New Roman" w:eastAsia="Times New Roman" w:cs="Times New Roman"/>
          <w:color w:val="000000" w:themeColor="text1" w:themeTint="FF" w:themeShade="FF"/>
          <w:sz w:val="22"/>
          <w:szCs w:val="22"/>
        </w:rPr>
        <w:t xml:space="preserve"> </w:t>
      </w:r>
      <w:r w:rsidRPr="1DC7E933" w:rsidR="0040409D">
        <w:rPr>
          <w:rFonts w:ascii="Times New Roman" w:hAnsi="Times New Roman" w:eastAsia="Times New Roman" w:cs="Times New Roman"/>
          <w:color w:val="000000" w:themeColor="text1" w:themeTint="FF" w:themeShade="FF"/>
          <w:sz w:val="22"/>
          <w:szCs w:val="22"/>
        </w:rPr>
        <w:t xml:space="preserve">membership in general, not a particular organization. It also means </w:t>
      </w:r>
      <w:r w:rsidRPr="1DC7E933" w:rsidR="0040409D">
        <w:rPr>
          <w:rFonts w:ascii="Times New Roman" w:hAnsi="Times New Roman" w:eastAsia="Times New Roman" w:cs="Times New Roman"/>
          <w:color w:val="000000" w:themeColor="text1" w:themeTint="FF" w:themeShade="FF"/>
          <w:sz w:val="22"/>
          <w:szCs w:val="22"/>
        </w:rPr>
        <w:t>current</w:t>
      </w:r>
      <w:r w:rsidRPr="1DC7E933" w:rsidR="0040409D">
        <w:rPr>
          <w:rFonts w:ascii="Times New Roman" w:hAnsi="Times New Roman" w:eastAsia="Times New Roman" w:cs="Times New Roman"/>
          <w:color w:val="000000" w:themeColor="text1" w:themeTint="FF" w:themeShade="FF"/>
          <w:sz w:val="22"/>
          <w:szCs w:val="22"/>
        </w:rPr>
        <w:t xml:space="preserve"> an</w:t>
      </w:r>
      <w:r w:rsidRPr="1DC7E933" w:rsidR="0040409D">
        <w:rPr>
          <w:rFonts w:ascii="Times New Roman" w:hAnsi="Times New Roman" w:eastAsia="Times New Roman" w:cs="Times New Roman"/>
          <w:color w:val="000000" w:themeColor="text1" w:themeTint="FF" w:themeShade="FF"/>
          <w:sz w:val="22"/>
          <w:szCs w:val="22"/>
        </w:rPr>
        <w:t xml:space="preserve">d </w:t>
      </w:r>
      <w:r w:rsidRPr="1DC7E933" w:rsidR="0040409D">
        <w:rPr>
          <w:rFonts w:ascii="Times New Roman" w:hAnsi="Times New Roman" w:eastAsia="Times New Roman" w:cs="Times New Roman"/>
          <w:color w:val="000000" w:themeColor="text1" w:themeTint="FF" w:themeShade="FF"/>
          <w:sz w:val="22"/>
          <w:szCs w:val="22"/>
        </w:rPr>
        <w:t>alumn</w:t>
      </w:r>
      <w:r w:rsidRPr="1DC7E933" w:rsidR="0040409D">
        <w:rPr>
          <w:rFonts w:ascii="Times New Roman" w:hAnsi="Times New Roman" w:eastAsia="Times New Roman" w:cs="Times New Roman"/>
          <w:color w:val="000000" w:themeColor="text1" w:themeTint="FF" w:themeShade="FF"/>
          <w:sz w:val="22"/>
          <w:szCs w:val="22"/>
        </w:rPr>
        <w:t>ae</w:t>
      </w:r>
      <w:r w:rsidRPr="1DC7E933" w:rsidR="0040409D">
        <w:rPr>
          <w:rFonts w:ascii="Times New Roman" w:hAnsi="Times New Roman" w:eastAsia="Times New Roman" w:cs="Times New Roman"/>
          <w:color w:val="000000" w:themeColor="text1" w:themeTint="FF" w:themeShade="FF"/>
          <w:sz w:val="22"/>
          <w:szCs w:val="22"/>
        </w:rPr>
        <w:t xml:space="preserve"> members do not have to hide their sorority affiliation or be forced t</w:t>
      </w:r>
      <w:r w:rsidRPr="1DC7E933" w:rsidR="0040409D">
        <w:rPr>
          <w:rFonts w:ascii="Times New Roman" w:hAnsi="Times New Roman" w:eastAsia="Times New Roman" w:cs="Times New Roman"/>
          <w:color w:val="000000" w:themeColor="text1" w:themeTint="FF" w:themeShade="FF"/>
          <w:sz w:val="22"/>
          <w:szCs w:val="22"/>
        </w:rPr>
        <w:t xml:space="preserve">o </w:t>
      </w:r>
      <w:r w:rsidRPr="1DC7E933" w:rsidR="0040409D">
        <w:rPr>
          <w:rFonts w:ascii="Times New Roman" w:hAnsi="Times New Roman" w:eastAsia="Times New Roman" w:cs="Times New Roman"/>
          <w:color w:val="000000" w:themeColor="text1" w:themeTint="FF" w:themeShade="FF"/>
          <w:sz w:val="22"/>
          <w:szCs w:val="22"/>
        </w:rPr>
        <w:t>dele</w:t>
      </w:r>
      <w:r w:rsidRPr="1DC7E933" w:rsidR="0040409D">
        <w:rPr>
          <w:rFonts w:ascii="Times New Roman" w:hAnsi="Times New Roman" w:eastAsia="Times New Roman" w:cs="Times New Roman"/>
          <w:color w:val="000000" w:themeColor="text1" w:themeTint="FF" w:themeShade="FF"/>
          <w:sz w:val="22"/>
          <w:szCs w:val="22"/>
        </w:rPr>
        <w:t>te</w:t>
      </w:r>
      <w:r w:rsidRPr="1DC7E933" w:rsidR="0040409D">
        <w:rPr>
          <w:rFonts w:ascii="Times New Roman" w:hAnsi="Times New Roman" w:eastAsia="Times New Roman" w:cs="Times New Roman"/>
          <w:color w:val="000000" w:themeColor="text1" w:themeTint="FF" w:themeShade="FF"/>
          <w:sz w:val="22"/>
          <w:szCs w:val="22"/>
        </w:rPr>
        <w:t xml:space="preserve"> social media accounts</w:t>
      </w:r>
      <w:r w:rsidRPr="1DC7E933" w:rsidR="0040409D">
        <w:rPr>
          <w:rFonts w:ascii="Times New Roman" w:hAnsi="Times New Roman" w:eastAsia="Times New Roman" w:cs="Times New Roman"/>
          <w:sz w:val="22"/>
          <w:szCs w:val="22"/>
        </w:rPr>
        <w:t xml:space="preserve"> </w:t>
      </w:r>
      <w:r w:rsidRPr="1DC7E933" w:rsidR="0040409D">
        <w:rPr>
          <w:rFonts w:ascii="Times New Roman" w:hAnsi="Times New Roman" w:eastAsia="Times New Roman" w:cs="Times New Roman"/>
          <w:color w:val="000000" w:themeColor="text1" w:themeTint="FF" w:themeShade="FF"/>
          <w:sz w:val="22"/>
          <w:szCs w:val="22"/>
        </w:rPr>
        <w:t xml:space="preserve">or be penalized for talking about their </w:t>
      </w:r>
      <w:r w:rsidRPr="1DC7E933" w:rsidR="0040409D">
        <w:rPr>
          <w:rFonts w:ascii="Times New Roman" w:hAnsi="Times New Roman" w:eastAsia="Times New Roman" w:cs="Times New Roman"/>
          <w:sz w:val="22"/>
          <w:szCs w:val="22"/>
        </w:rPr>
        <w:t>membership</w:t>
      </w:r>
      <w:r w:rsidRPr="1DC7E933" w:rsidR="0040409D">
        <w:rPr>
          <w:rFonts w:ascii="Times New Roman" w:hAnsi="Times New Roman" w:eastAsia="Times New Roman" w:cs="Times New Roman"/>
          <w:color w:val="000000" w:themeColor="text1" w:themeTint="FF" w:themeShade="FF"/>
          <w:sz w:val="22"/>
          <w:szCs w:val="22"/>
        </w:rPr>
        <w:t>.</w:t>
      </w:r>
    </w:p>
    <w:p w:rsidR="00CB0996" w:rsidP="1DC7E933" w:rsidRDefault="00CB0996" w14:paraId="4DD8BB1C" w14:textId="77777777" w14:noSpellErr="1">
      <w:pPr>
        <w:spacing w:after="0" w:line="276" w:lineRule="auto"/>
        <w:rPr>
          <w:rFonts w:ascii="Times New Roman" w:hAnsi="Times New Roman" w:eastAsia="Times New Roman" w:cs="Times New Roman"/>
          <w:sz w:val="22"/>
          <w:szCs w:val="22"/>
        </w:rPr>
      </w:pPr>
    </w:p>
    <w:p w:rsidR="00CB0996" w:rsidP="00836776" w:rsidRDefault="0040409D" w14:paraId="0E8EEE93" w14:textId="1807A459">
      <w:pPr>
        <w:pStyle w:val="Heading1"/>
        <w:rPr>
          <w:rFonts w:ascii="Times New Roman" w:hAnsi="Times New Roman" w:eastAsia="Times New Roman" w:cs="Times New Roman"/>
          <w:b w:val="1"/>
          <w:bCs w:val="1"/>
          <w:sz w:val="22"/>
          <w:szCs w:val="22"/>
        </w:rPr>
      </w:pPr>
      <w:r w:rsidR="0040409D">
        <w:rPr/>
        <w:t>Values-</w:t>
      </w:r>
      <w:r w:rsidR="0040409D">
        <w:rPr/>
        <w:t>Based Recruitment</w:t>
      </w:r>
      <w:r w:rsidR="2847DF10">
        <w:rPr/>
        <w:t xml:space="preserve"> </w:t>
      </w:r>
    </w:p>
    <w:p w:rsidR="00CB0996" w:rsidP="1DC7E933" w:rsidRDefault="00AC0AEF" w14:noSpellErr="1" w14:paraId="5AE71F34" w14:textId="041E8770">
      <w:pPr>
        <w:pStyle w:val="ListParagraph"/>
        <w:numPr>
          <w:ilvl w:val="0"/>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 xml:space="preserve">All NPC member organizations </w:t>
      </w:r>
      <w:r w:rsidRPr="1DC7E933" w:rsidR="0040409D">
        <w:rPr>
          <w:rFonts w:ascii="Times New Roman" w:hAnsi="Times New Roman" w:eastAsia="Times New Roman" w:cs="Times New Roman"/>
          <w:color w:val="000000" w:themeColor="text1" w:themeTint="FF" w:themeShade="FF"/>
          <w:sz w:val="22"/>
          <w:szCs w:val="22"/>
        </w:rPr>
        <w:t>represented</w:t>
      </w:r>
      <w:r w:rsidRPr="1DC7E933" w:rsidR="0040409D">
        <w:rPr>
          <w:rFonts w:ascii="Times New Roman" w:hAnsi="Times New Roman" w:eastAsia="Times New Roman" w:cs="Times New Roman"/>
          <w:color w:val="000000" w:themeColor="text1" w:themeTint="FF" w:themeShade="FF"/>
          <w:sz w:val="22"/>
          <w:szCs w:val="22"/>
        </w:rPr>
        <w:t xml:space="preserve"> at </w:t>
      </w:r>
      <w:r w:rsidRPr="1DC7E933" w:rsidR="50D21AFE">
        <w:rPr>
          <w:rFonts w:ascii="Times New Roman" w:hAnsi="Times New Roman" w:eastAsia="Times New Roman" w:cs="Times New Roman"/>
          <w:color w:val="000000" w:themeColor="text1" w:themeTint="FF" w:themeShade="FF"/>
          <w:sz w:val="22"/>
          <w:szCs w:val="22"/>
        </w:rPr>
        <w:t xml:space="preserve">Oklahoma State </w:t>
      </w:r>
      <w:r w:rsidRPr="1DC7E933" w:rsidR="50D21AFE">
        <w:rPr>
          <w:rFonts w:ascii="Times New Roman" w:hAnsi="Times New Roman" w:eastAsia="Times New Roman" w:cs="Times New Roman"/>
          <w:color w:val="000000" w:themeColor="text1" w:themeTint="FF" w:themeShade="FF"/>
          <w:sz w:val="22"/>
          <w:szCs w:val="22"/>
        </w:rPr>
        <w:t xml:space="preserve">University </w:t>
      </w:r>
      <w:r w:rsidRPr="1DC7E933" w:rsidR="0040409D">
        <w:rPr>
          <w:rFonts w:ascii="Times New Roman" w:hAnsi="Times New Roman" w:eastAsia="Times New Roman" w:cs="Times New Roman"/>
          <w:color w:val="000000" w:themeColor="text1" w:themeTint="FF" w:themeShade="FF"/>
          <w:sz w:val="22"/>
          <w:szCs w:val="22"/>
        </w:rPr>
        <w:t>wil</w:t>
      </w:r>
      <w:r w:rsidRPr="1DC7E933" w:rsidR="0040409D">
        <w:rPr>
          <w:rFonts w:ascii="Times New Roman" w:hAnsi="Times New Roman" w:eastAsia="Times New Roman" w:cs="Times New Roman"/>
          <w:color w:val="000000" w:themeColor="text1" w:themeTint="FF" w:themeShade="FF"/>
          <w:sz w:val="22"/>
          <w:szCs w:val="22"/>
        </w:rPr>
        <w:t>l engage in the following practices that align with the Values-Based Recruitment Policy during membership recruitment:</w:t>
      </w:r>
    </w:p>
    <w:p w:rsidR="00CB0996" w:rsidP="1DC7E933" w:rsidRDefault="00AC0AEF" w14:paraId="72EE9328" w14:textId="42858486">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 xml:space="preserve">Focus on conversations between chapter members and </w:t>
      </w:r>
      <w:r w:rsidRPr="1DC7E933" w:rsidR="0040409D">
        <w:rPr>
          <w:rFonts w:ascii="Times New Roman" w:hAnsi="Times New Roman" w:eastAsia="Times New Roman" w:cs="Times New Roman"/>
          <w:sz w:val="22"/>
          <w:szCs w:val="22"/>
        </w:rPr>
        <w:t>PNMs</w:t>
      </w:r>
      <w:r w:rsidRPr="1DC7E933" w:rsidR="0040409D">
        <w:rPr>
          <w:rFonts w:ascii="Times New Roman" w:hAnsi="Times New Roman" w:eastAsia="Times New Roman" w:cs="Times New Roman"/>
          <w:color w:val="000000" w:themeColor="text1" w:themeTint="FF" w:themeShade="FF"/>
          <w:sz w:val="22"/>
          <w:szCs w:val="22"/>
        </w:rPr>
        <w:t xml:space="preserve"> about organizational values and member organizations.</w:t>
      </w:r>
    </w:p>
    <w:p w:rsidR="00CB0996" w:rsidP="1DC7E933" w:rsidRDefault="00AC0AEF" w14:paraId="7E01B658" w14:textId="39B5875C">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 xml:space="preserve">Establish guidelines for membership recruitment budgets and </w:t>
      </w:r>
      <w:r w:rsidRPr="1DC7E933" w:rsidR="0040409D">
        <w:rPr>
          <w:rFonts w:ascii="Times New Roman" w:hAnsi="Times New Roman" w:eastAsia="Times New Roman" w:cs="Times New Roman"/>
          <w:sz w:val="22"/>
          <w:szCs w:val="22"/>
        </w:rPr>
        <w:t>cap</w:t>
      </w:r>
      <w:r w:rsidRPr="1DC7E933" w:rsidR="0040409D">
        <w:rPr>
          <w:rFonts w:ascii="Times New Roman" w:hAnsi="Times New Roman" w:eastAsia="Times New Roman" w:cs="Times New Roman"/>
          <w:color w:val="000000" w:themeColor="text1" w:themeTint="FF" w:themeShade="FF"/>
          <w:sz w:val="22"/>
          <w:szCs w:val="22"/>
        </w:rPr>
        <w:t xml:space="preserve"> membership recruitment expenses, including the value of all donated goods and services.</w:t>
      </w:r>
    </w:p>
    <w:p w:rsidR="00CB0996" w:rsidP="1DC7E933" w:rsidRDefault="00AC0AEF" w14:paraId="26D18479" w14:textId="48918681">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Keep decorations to a minimum and confined to the interior space used for recruitment rounds.</w:t>
      </w:r>
    </w:p>
    <w:p w:rsidR="00CB0996" w:rsidP="1DC7E933" w:rsidRDefault="00AC0AEF" w14:paraId="3AE83B76" w14:textId="49AC0263">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Eliminate</w:t>
      </w:r>
      <w:r w:rsidRPr="1DC7E933" w:rsidR="0040409D">
        <w:rPr>
          <w:rFonts w:ascii="Times New Roman" w:hAnsi="Times New Roman" w:eastAsia="Times New Roman" w:cs="Times New Roman"/>
          <w:color w:val="000000" w:themeColor="text1" w:themeTint="FF" w:themeShade="FF"/>
          <w:sz w:val="22"/>
          <w:szCs w:val="22"/>
        </w:rPr>
        <w:t xml:space="preserve"> the required purchasing of recruitment event attire for chapter members.</w:t>
      </w:r>
    </w:p>
    <w:p w:rsidR="00CB0996" w:rsidP="1DC7E933" w:rsidRDefault="00AC0AEF" w14:paraId="6FE2E1CB" w14:textId="19F46BAD">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Eliminate</w:t>
      </w:r>
      <w:r w:rsidRPr="1DC7E933" w:rsidR="0040409D">
        <w:rPr>
          <w:rFonts w:ascii="Times New Roman" w:hAnsi="Times New Roman" w:eastAsia="Times New Roman" w:cs="Times New Roman"/>
          <w:color w:val="000000" w:themeColor="text1" w:themeTint="FF" w:themeShade="FF"/>
          <w:sz w:val="22"/>
          <w:szCs w:val="22"/>
        </w:rPr>
        <w:t xml:space="preserve"> gifts, favors, </w:t>
      </w:r>
      <w:r w:rsidRPr="1DC7E933" w:rsidR="0040409D">
        <w:rPr>
          <w:rFonts w:ascii="Times New Roman" w:hAnsi="Times New Roman" w:eastAsia="Times New Roman" w:cs="Times New Roman"/>
          <w:color w:val="000000" w:themeColor="text1" w:themeTint="FF" w:themeShade="FF"/>
          <w:sz w:val="22"/>
          <w:szCs w:val="22"/>
        </w:rPr>
        <w:t>letters</w:t>
      </w:r>
      <w:r w:rsidRPr="1DC7E933" w:rsidR="0C1BD5AA">
        <w:rPr>
          <w:rFonts w:ascii="Times New Roman" w:hAnsi="Times New Roman" w:eastAsia="Times New Roman" w:cs="Times New Roman"/>
          <w:color w:val="000000" w:themeColor="text1" w:themeTint="FF" w:themeShade="FF"/>
          <w:sz w:val="22"/>
          <w:szCs w:val="22"/>
        </w:rPr>
        <w:t xml:space="preserve">, </w:t>
      </w:r>
      <w:r w:rsidRPr="1DC7E933" w:rsidR="0040409D">
        <w:rPr>
          <w:rFonts w:ascii="Times New Roman" w:hAnsi="Times New Roman" w:eastAsia="Times New Roman" w:cs="Times New Roman"/>
          <w:color w:val="000000" w:themeColor="text1" w:themeTint="FF" w:themeShade="FF"/>
          <w:sz w:val="22"/>
          <w:szCs w:val="22"/>
        </w:rPr>
        <w:t>an</w:t>
      </w:r>
      <w:r w:rsidRPr="1DC7E933" w:rsidR="0040409D">
        <w:rPr>
          <w:rFonts w:ascii="Times New Roman" w:hAnsi="Times New Roman" w:eastAsia="Times New Roman" w:cs="Times New Roman"/>
          <w:color w:val="000000" w:themeColor="text1" w:themeTint="FF" w:themeShade="FF"/>
          <w:sz w:val="22"/>
          <w:szCs w:val="22"/>
        </w:rPr>
        <w:t xml:space="preserve">d notes for </w:t>
      </w:r>
      <w:r w:rsidRPr="1DC7E933" w:rsidR="0040409D">
        <w:rPr>
          <w:rFonts w:ascii="Times New Roman" w:hAnsi="Times New Roman" w:eastAsia="Times New Roman" w:cs="Times New Roman"/>
          <w:sz w:val="22"/>
          <w:szCs w:val="22"/>
        </w:rPr>
        <w:t>PNMs</w:t>
      </w:r>
      <w:r w:rsidRPr="1DC7E933" w:rsidR="0040409D">
        <w:rPr>
          <w:rFonts w:ascii="Times New Roman" w:hAnsi="Times New Roman" w:eastAsia="Times New Roman" w:cs="Times New Roman"/>
          <w:color w:val="000000" w:themeColor="text1" w:themeTint="FF" w:themeShade="FF"/>
          <w:sz w:val="22"/>
          <w:szCs w:val="22"/>
        </w:rPr>
        <w:t>.</w:t>
      </w:r>
    </w:p>
    <w:p w:rsidR="00CB0996" w:rsidP="1DC7E933" w:rsidRDefault="00AC0AEF" w14:paraId="342A63F2" w14:textId="447A6F51">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Eliminate</w:t>
      </w:r>
      <w:r w:rsidRPr="1DC7E933" w:rsidR="0040409D">
        <w:rPr>
          <w:rFonts w:ascii="Times New Roman" w:hAnsi="Times New Roman" w:eastAsia="Times New Roman" w:cs="Times New Roman"/>
          <w:color w:val="000000" w:themeColor="text1" w:themeTint="FF" w:themeShade="FF"/>
          <w:sz w:val="22"/>
          <w:szCs w:val="22"/>
        </w:rPr>
        <w:t xml:space="preserve"> all forms of bid promising, oral or written, to join a certain sorority before bids are distributed by Panhellenic.</w:t>
      </w:r>
    </w:p>
    <w:p w:rsidR="00CB0996" w:rsidP="1DC7E933" w:rsidRDefault="00AC0AEF" w14:paraId="510B40EB" w14:textId="58ECB3F4">
      <w:pPr>
        <w:pStyle w:val="ListParagraph"/>
        <w:numPr>
          <w:ilvl w:val="1"/>
          <w:numId w:val="56"/>
        </w:numPr>
        <w:spacing w:after="0" w:line="276" w:lineRule="auto"/>
        <w:rPr>
          <w:rFonts w:ascii="Times New Roman" w:hAnsi="Times New Roman" w:eastAsia="Times New Roman" w:cs="Times New Roman"/>
          <w:color w:val="000000" w:themeColor="text1" w:themeTint="FF" w:themeShade="FF"/>
          <w:sz w:val="22"/>
          <w:szCs w:val="22"/>
        </w:rPr>
      </w:pPr>
      <w:r w:rsidRPr="1DC7E933" w:rsidR="0040409D">
        <w:rPr>
          <w:rFonts w:ascii="Times New Roman" w:hAnsi="Times New Roman" w:eastAsia="Times New Roman" w:cs="Times New Roman"/>
          <w:color w:val="000000" w:themeColor="text1" w:themeTint="FF" w:themeShade="FF"/>
          <w:sz w:val="22"/>
          <w:szCs w:val="22"/>
        </w:rPr>
        <w:t>Eliminate</w:t>
      </w:r>
      <w:r w:rsidRPr="1DC7E933" w:rsidR="0040409D">
        <w:rPr>
          <w:rFonts w:ascii="Times New Roman" w:hAnsi="Times New Roman" w:eastAsia="Times New Roman" w:cs="Times New Roman"/>
          <w:color w:val="000000" w:themeColor="text1" w:themeTint="FF" w:themeShade="FF"/>
          <w:sz w:val="22"/>
          <w:szCs w:val="22"/>
        </w:rPr>
        <w:t xml:space="preserve"> extraneous and costly performances. This includes but is not limited </w:t>
      </w:r>
      <w:r w:rsidRPr="1DC7E933" w:rsidR="0040409D">
        <w:rPr>
          <w:rFonts w:ascii="Times New Roman" w:hAnsi="Times New Roman" w:eastAsia="Times New Roman" w:cs="Times New Roman"/>
          <w:color w:val="000000" w:themeColor="text1" w:themeTint="FF" w:themeShade="FF"/>
          <w:sz w:val="22"/>
          <w:szCs w:val="22"/>
        </w:rPr>
        <w:t>to,</w:t>
      </w:r>
      <w:r w:rsidRPr="1DC7E933" w:rsidR="0040409D">
        <w:rPr>
          <w:rFonts w:ascii="Times New Roman" w:hAnsi="Times New Roman" w:eastAsia="Times New Roman" w:cs="Times New Roman"/>
          <w:color w:val="000000" w:themeColor="text1" w:themeTint="FF" w:themeShade="FF"/>
          <w:sz w:val="22"/>
          <w:szCs w:val="22"/>
        </w:rPr>
        <w:t xml:space="preserve"> recruitment skits and door stacks.</w:t>
      </w:r>
    </w:p>
    <w:p w:rsidR="00CB0996" w:rsidP="1DC7E933" w:rsidRDefault="00CB0996" w14:paraId="37C65302" w14:textId="77777777" w14:noSpellErr="1">
      <w:pPr>
        <w:spacing w:after="0" w:line="276" w:lineRule="auto"/>
        <w:rPr>
          <w:rFonts w:ascii="Times New Roman" w:hAnsi="Times New Roman" w:eastAsia="Times New Roman" w:cs="Times New Roman"/>
          <w:b w:val="1"/>
          <w:bCs w:val="1"/>
          <w:color w:val="FF0000"/>
          <w:sz w:val="22"/>
          <w:szCs w:val="22"/>
        </w:rPr>
      </w:pPr>
    </w:p>
    <w:p w:rsidR="00CB0996" w:rsidP="00836776" w:rsidRDefault="00CB0996" w14:paraId="7EA877F9" w14:textId="0816F7C5">
      <w:pPr>
        <w:pStyle w:val="Heading1"/>
        <w:rPr>
          <w:rFonts w:ascii="Times New Roman" w:hAnsi="Times New Roman" w:eastAsia="Times New Roman" w:cs="Times New Roman"/>
          <w:b w:val="1"/>
          <w:bCs w:val="1"/>
          <w:sz w:val="22"/>
          <w:szCs w:val="22"/>
        </w:rPr>
      </w:pPr>
      <w:r w:rsidR="0040409D">
        <w:rPr/>
        <w:t xml:space="preserve">Primary Recruitment </w:t>
      </w:r>
      <w:r w:rsidR="0040409D">
        <w:rPr/>
        <w:t>Dates</w:t>
      </w:r>
    </w:p>
    <w:p w:rsidR="00CB0996" w:rsidP="1DC7E933" w:rsidRDefault="00CB0996" w14:paraId="70CFC94B" w14:textId="08C59CA3" w14:noSpellErr="1">
      <w:pPr>
        <w:pStyle w:val="ListParagraph"/>
        <w:numPr>
          <w:ilvl w:val="0"/>
          <w:numId w:val="25"/>
        </w:numPr>
        <w:spacing w:after="0" w:line="276" w:lineRule="auto"/>
        <w:rPr>
          <w:rFonts w:ascii="Times New Roman" w:hAnsi="Times New Roman" w:eastAsia="Times New Roman" w:cs="Times New Roman"/>
          <w:sz w:val="22"/>
          <w:szCs w:val="22"/>
        </w:rPr>
      </w:pPr>
      <w:r w:rsidRPr="1DC7E933" w:rsidR="6E8C3A28">
        <w:rPr>
          <w:rFonts w:ascii="Times New Roman" w:hAnsi="Times New Roman" w:eastAsia="Times New Roman" w:cs="Times New Roman"/>
          <w:sz w:val="22"/>
          <w:szCs w:val="22"/>
        </w:rPr>
        <w:t>Recruitment Dates: Sunday, August 2, 2026 – Saturday, August 15, 2026</w:t>
      </w:r>
    </w:p>
    <w:p w:rsidR="00CB0996" w:rsidP="0E40DCA8" w:rsidRDefault="00CB0996" w14:paraId="7E49956D" w14:textId="61414DEF" w14:noSpellErr="1">
      <w:pPr>
        <w:pStyle w:val="ListParagraph"/>
        <w:numPr>
          <w:ilvl w:val="0"/>
          <w:numId w:val="25"/>
        </w:numPr>
        <w:spacing w:after="0" w:line="276" w:lineRule="auto"/>
        <w:rPr>
          <w:rFonts w:ascii="Times New Roman" w:hAnsi="Times New Roman" w:eastAsia="Times New Roman" w:cs="Times New Roman"/>
          <w:noProof w:val="0"/>
          <w:sz w:val="22"/>
          <w:szCs w:val="22"/>
          <w:lang w:val="en-US"/>
        </w:rPr>
      </w:pPr>
      <w:r w:rsidRPr="1DC7E933" w:rsidR="6E8C3A28">
        <w:rPr>
          <w:rFonts w:ascii="Times New Roman" w:hAnsi="Times New Roman" w:eastAsia="Times New Roman" w:cs="Times New Roman"/>
          <w:sz w:val="22"/>
          <w:szCs w:val="22"/>
        </w:rPr>
        <w:t>Spirit Week Dates: Sunday, August 2, 2026 – Monday, August 10, 2026</w:t>
      </w:r>
    </w:p>
    <w:p w:rsidR="00CB0996" w:rsidP="1DC7E933" w:rsidRDefault="00CB0996" w14:paraId="4F75E914" w14:noSpellErr="1" w14:textId="2D7E0F10">
      <w:pPr>
        <w:pStyle w:val="ListParagraph"/>
        <w:numPr>
          <w:ilvl w:val="1"/>
          <w:numId w:val="2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3FA983A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First Event Round: This first round of recruitment will take place during Spirit Week (the week prior to recruitment) on August </w:t>
      </w:r>
      <w:r w:rsidRPr="1DC7E933" w:rsidR="2DEF64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5</w:t>
      </w:r>
      <w:r w:rsidRPr="1DC7E933" w:rsidR="3FA983A7">
        <w:rPr>
          <w:rFonts w:ascii="Times New Roman" w:hAnsi="Times New Roman" w:eastAsia="Times New Roman" w:cs="Times New Roman"/>
          <w:b w:val="0"/>
          <w:bCs w:val="0"/>
          <w:i w:val="0"/>
          <w:iCs w:val="0"/>
          <w:caps w:val="0"/>
          <w:smallCaps w:val="0"/>
          <w:noProof w:val="0"/>
          <w:sz w:val="22"/>
          <w:szCs w:val="22"/>
          <w:lang w:val="en-US"/>
        </w:rPr>
        <w:t>-</w:t>
      </w:r>
      <w:r w:rsidRPr="1DC7E933" w:rsidR="3FA6E22C">
        <w:rPr>
          <w:rFonts w:ascii="Times New Roman" w:hAnsi="Times New Roman" w:eastAsia="Times New Roman" w:cs="Times New Roman"/>
          <w:b w:val="0"/>
          <w:bCs w:val="0"/>
          <w:i w:val="0"/>
          <w:iCs w:val="0"/>
          <w:caps w:val="0"/>
          <w:smallCaps w:val="0"/>
          <w:noProof w:val="0"/>
          <w:sz w:val="22"/>
          <w:szCs w:val="22"/>
          <w:lang w:val="en-US"/>
        </w:rPr>
        <w:t>6</w:t>
      </w:r>
      <w:r w:rsidRPr="1DC7E933" w:rsidR="3FA983A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3FA983A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3FA983A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202</w:t>
      </w:r>
      <w:r w:rsidRPr="1DC7E933" w:rsidR="1F306A2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6</w:t>
      </w:r>
      <w:r w:rsidRPr="1DC7E933" w:rsidR="3FA983A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via zoom. </w:t>
      </w:r>
    </w:p>
    <w:p w:rsidR="00CB0996" w:rsidP="1DC7E933" w:rsidRDefault="00CB0996" w14:paraId="5110EA1C" w14:textId="53DD91DE" w14:noSpellErr="1">
      <w:pPr>
        <w:pStyle w:val="Normal"/>
        <w:spacing w:after="0" w:line="276" w:lineRule="auto"/>
        <w:ind w:left="0"/>
        <w:rPr>
          <w:rFonts w:ascii="Times New Roman" w:hAnsi="Times New Roman" w:eastAsia="Times New Roman" w:cs="Times New Roman"/>
          <w:sz w:val="22"/>
          <w:szCs w:val="22"/>
        </w:rPr>
      </w:pPr>
    </w:p>
    <w:p w:rsidR="00CB0996" w:rsidP="00836776" w:rsidRDefault="00CB0996" w14:paraId="55CF906C" w14:textId="4BBDAE75">
      <w:pPr>
        <w:pStyle w:val="Heading1"/>
        <w:rPr>
          <w:rFonts w:ascii="Times New Roman" w:hAnsi="Times New Roman" w:eastAsia="Times New Roman" w:cs="Times New Roman"/>
          <w:b w:val="1"/>
          <w:bCs w:val="1"/>
          <w:sz w:val="22"/>
          <w:szCs w:val="22"/>
        </w:rPr>
      </w:pPr>
      <w:r w:rsidR="468C7BA0">
        <w:rPr/>
        <w:t>Designated Recruiting Area and Decorations</w:t>
      </w:r>
    </w:p>
    <w:p w:rsidR="00CB0996" w:rsidP="1DC7E933" w:rsidRDefault="00CB0996" w14:paraId="19BE16A9" w14:textId="75E53995"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No d</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ecorations are </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rmitted</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utside of the chapter house or other designated recruiting facility.</w:t>
      </w:r>
    </w:p>
    <w:p w:rsidR="00CB0996" w:rsidP="1DC7E933" w:rsidRDefault="00CB0996" w14:paraId="0DF5B105" w14:textId="251B6E98"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membership recruitment activities are held on the first floor and/or large </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common areas</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of the chapter house or other designated recruiting </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facility.</w:t>
      </w:r>
    </w:p>
    <w:p w:rsidR="00CB0996" w:rsidP="1DC7E933" w:rsidRDefault="00CB0996" w14:paraId="4B74EBFD" w14:textId="632A873D" w14:noSpellErr="1">
      <w:pPr>
        <w:pStyle w:val="ListParagraph"/>
        <w:numPr>
          <w:ilvl w:val="1"/>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Membership recruiting activities must remain inside the physical chapter house, unless otherwise approved and secured with the help of the Panhellenic Council and Office of Fraternity and Sorority Affairs.</w:t>
      </w:r>
    </w:p>
    <w:p w:rsidR="00CB0996" w:rsidP="1DC7E933" w:rsidRDefault="00CB0996" w14:paraId="3AA5495E" w14:textId="21319EFC" w14:noSpellErr="1">
      <w:pPr>
        <w:pStyle w:val="ListParagraph"/>
        <w:numPr>
          <w:ilvl w:val="1"/>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One person per door is </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permitted</w:t>
      </w:r>
      <w:r w:rsidRPr="1DC7E933" w:rsidR="46DF5F7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stand beyond the threshold of the chapter house or other designated recruitment facility to begin the greeting line.</w:t>
      </w:r>
    </w:p>
    <w:p w:rsidR="00CB0996" w:rsidP="1DC7E933" w:rsidRDefault="00CB0996" w14:paraId="23969482" w14:textId="3919BC1A"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decorations are to hang from the ceiling </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sheets/banners being hung from crown molding or hooks/rods as approved by the Panhellenic Recruitment Coordinators and the Fire Marshall.</w:t>
      </w:r>
    </w:p>
    <w:p w:rsidR="00CB0996" w:rsidP="1DC7E933" w:rsidRDefault="00CB0996" w14:paraId="7FF0A950" w14:textId="35FDBEC0"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Specific fraternities should not be highlighted or displayed throughout fall Recruitment </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use of t-shirts with fraternity pairings.</w:t>
      </w:r>
    </w:p>
    <w:p w:rsidR="00CB0996" w:rsidP="1DC7E933" w:rsidRDefault="00CB0996" w14:paraId="11ED1EA0" w14:textId="33069CAE" w14:noSpellErr="1">
      <w:pPr>
        <w:pStyle w:val="ListParagraph"/>
        <w:numPr>
          <w:ilvl w:val="1"/>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Men who </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appear to be</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around college-age should not be seen in any photographs, slideshows or house tour displays used for decoration for any event round of fall Recruitment. Family members and other males who do not appear to be around college-age can be in photographs.</w:t>
      </w:r>
    </w:p>
    <w:p w:rsidR="00CB0996" w:rsidP="1DC7E933" w:rsidRDefault="00CB0996" w14:paraId="67F1CDBA" w14:textId="7D5B3684"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fresh or fake greenery </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are</w:t>
      </w:r>
      <w:r w:rsidRPr="1DC7E933" w:rsidR="1C785C3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prohibited during all event rounds with the exception of preference day.</w:t>
      </w:r>
    </w:p>
    <w:p w:rsidR="37E47B19" w:rsidP="2EA2815E" w:rsidRDefault="37E47B19" w14:paraId="72B84C8E" w14:textId="4219BC79">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Water will be served during each </w:t>
      </w: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round,</w:t>
      </w: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water must be served in an unadorned clear cup/glass, </w:t>
      </w:r>
      <w:r w:rsidRPr="2EA2815E" w:rsidR="37E47B19">
        <w:rPr>
          <w:rFonts w:ascii="Times New Roman" w:hAnsi="Times New Roman" w:eastAsia="Times New Roman" w:cs="Times New Roman"/>
          <w:b w:val="0"/>
          <w:bCs w:val="0"/>
          <w:i w:val="0"/>
          <w:iCs w:val="0"/>
          <w:caps w:val="0"/>
          <w:smallCaps w:val="0"/>
          <w:noProof w:val="0"/>
          <w:sz w:val="22"/>
          <w:szCs w:val="22"/>
          <w:lang w:val="en-US"/>
        </w:rPr>
        <w:t>white, or colored cup</w:t>
      </w:r>
      <w:r w:rsidRPr="2EA2815E" w:rsidR="37E47B19">
        <w:rPr>
          <w:rFonts w:ascii="Times New Roman" w:hAnsi="Times New Roman" w:eastAsia="Times New Roman" w:cs="Times New Roman"/>
          <w:b w:val="0"/>
          <w:bCs w:val="0"/>
          <w:i w:val="0"/>
          <w:iCs w:val="0"/>
          <w:caps w:val="0"/>
          <w:smallCaps w:val="0"/>
          <w:noProof w:val="0"/>
          <w:color w:val="FF0000"/>
          <w:sz w:val="22"/>
          <w:szCs w:val="22"/>
          <w:lang w:val="en-US"/>
        </w:rPr>
        <w:t xml:space="preserve"> </w:t>
      </w:r>
      <w:r w:rsidRPr="2EA2815E" w:rsidR="37E47B19">
        <w:rPr>
          <w:rFonts w:ascii="Times New Roman" w:hAnsi="Times New Roman" w:eastAsia="Times New Roman" w:cs="Times New Roman"/>
          <w:b w:val="0"/>
          <w:bCs w:val="0"/>
          <w:i w:val="0"/>
          <w:iCs w:val="0"/>
          <w:caps w:val="0"/>
          <w:smallCaps w:val="0"/>
          <w:noProof w:val="0"/>
          <w:sz w:val="22"/>
          <w:szCs w:val="22"/>
          <w:lang w:val="en-US"/>
        </w:rPr>
        <w:t xml:space="preserve">that </w:t>
      </w: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does not resemble any sort of glass or cup that is consistently used to serve an alcoholic beverage. Straws are </w:t>
      </w: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permitted</w:t>
      </w:r>
      <w:r w:rsidRPr="2EA2815E" w:rsidR="37E47B1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1DC7E933" w:rsidRDefault="00CB0996" w14:paraId="13AF2DF0" w14:textId="1FA355B8"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banner, sign, or backdrop of any sort used during recruitment may exceed the size of a standard queen size bed sheet, </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pipe and drape during the fourth round.</w:t>
      </w:r>
    </w:p>
    <w:p w:rsidR="00CB0996" w:rsidP="1DC7E933" w:rsidRDefault="00CB0996" w14:paraId="77978373" w14:textId="4752090F"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use of balloons is prohibited during all rounds of recruitment.</w:t>
      </w:r>
    </w:p>
    <w:p w:rsidR="00CB0996" w:rsidP="1DC7E933" w:rsidRDefault="00CB0996" w14:paraId="70155B54" w14:textId="379C3EDD"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Tablecloths used during all rounds of recruitment must have no furnishings and must be a solid color (glitter, sequins, </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etc</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1DC7E933" w:rsidRDefault="00CB0996" w14:paraId="578D912A" w14:textId="70B9DD09"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forms of centerpieces on tables are prohibited for all rounds </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preference</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round ceremony acts.</w:t>
      </w:r>
    </w:p>
    <w:p w:rsidR="00CB0996" w:rsidP="1DC7E933" w:rsidRDefault="00CB0996" w14:paraId="7DAEE259" w14:textId="2194950B"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Chairs used during each round of recruitment must be uncovered and unaltered with no decorative materials being tied, hung, or fixed in any way onto the chairs.</w:t>
      </w:r>
    </w:p>
    <w:p w:rsidR="00CB0996" w:rsidP="1DC7E933" w:rsidRDefault="00CB0996" w14:paraId="1CC7ED4A" w14:textId="6285D6B2" w14:noSpellErr="1">
      <w:pPr>
        <w:pStyle w:val="ListParagraph"/>
        <w:numPr>
          <w:ilvl w:val="0"/>
          <w:numId w:val="1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items </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submitted</w:t>
      </w:r>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for approval should </w:t>
      </w:r>
      <w:bookmarkStart w:name="_Int_ZKDk4JLY" w:id="798435851"/>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serve</w:t>
      </w:r>
      <w:bookmarkEnd w:id="798435851"/>
      <w:r w:rsidRPr="1DC7E933" w:rsidR="7ADE930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purpose.</w:t>
      </w:r>
    </w:p>
    <w:p w:rsidR="00CB0996" w:rsidP="1DC7E933" w:rsidRDefault="00CB0996" w14:paraId="51DAD6A9" w14:textId="75EEB9A6" w14:noSpellErr="1">
      <w:pPr>
        <w:pStyle w:val="Normal"/>
        <w:spacing w:after="0" w:line="276" w:lineRule="auto"/>
        <w:ind w:left="0"/>
        <w:rPr>
          <w:rFonts w:ascii="Times New Roman" w:hAnsi="Times New Roman" w:eastAsia="Times New Roman" w:cs="Times New Roman"/>
          <w:b w:val="1"/>
          <w:bCs w:val="1"/>
          <w:sz w:val="22"/>
          <w:szCs w:val="22"/>
        </w:rPr>
      </w:pPr>
    </w:p>
    <w:p w:rsidR="00CB0996" w:rsidP="00836776" w:rsidRDefault="00CB0996" w14:paraId="6D6ADDA3" w14:textId="17F11E8F">
      <w:pPr>
        <w:pStyle w:val="Heading1"/>
        <w:rPr>
          <w:rFonts w:ascii="Times New Roman" w:hAnsi="Times New Roman" w:eastAsia="Times New Roman" w:cs="Times New Roman"/>
          <w:b w:val="1"/>
          <w:bCs w:val="1"/>
          <w:sz w:val="22"/>
          <w:szCs w:val="22"/>
        </w:rPr>
      </w:pPr>
      <w:r w:rsidR="3BD81F48">
        <w:rPr/>
        <w:t>Recruitmen</w:t>
      </w:r>
      <w:r w:rsidR="3BD81F48">
        <w:rPr/>
        <w:t xml:space="preserve">t </w:t>
      </w:r>
      <w:r w:rsidR="4DDC8818">
        <w:rPr/>
        <w:t>Round</w:t>
      </w:r>
      <w:r w:rsidR="22886E49">
        <w:rPr/>
        <w:t>s</w:t>
      </w:r>
      <w:r w:rsidR="4DDC8818">
        <w:rPr/>
        <w:t xml:space="preserve"> Overview</w:t>
      </w:r>
    </w:p>
    <w:p w:rsidR="00CB0996" w:rsidP="1DC7E933" w:rsidRDefault="00CB0996" w14:paraId="5BF7CFA4" w14:textId="558B355E" w14:noSpellErr="1">
      <w:pPr>
        <w:pStyle w:val="ListParagraph"/>
        <w:numPr>
          <w:ilvl w:val="0"/>
          <w:numId w:val="22"/>
        </w:numPr>
        <w:spacing w:after="0" w:line="276" w:lineRule="auto"/>
        <w:rPr>
          <w:rFonts w:ascii="Times New Roman" w:hAnsi="Times New Roman" w:eastAsia="Times New Roman" w:cs="Times New Roman"/>
          <w:b w:val="0"/>
          <w:bCs w:val="0"/>
          <w:sz w:val="22"/>
          <w:szCs w:val="22"/>
        </w:rPr>
      </w:pPr>
      <w:r w:rsidRPr="1DC7E933" w:rsidR="1D26BB95">
        <w:rPr>
          <w:rFonts w:ascii="Times New Roman" w:hAnsi="Times New Roman" w:eastAsia="Times New Roman" w:cs="Times New Roman"/>
          <w:b w:val="0"/>
          <w:bCs w:val="0"/>
          <w:sz w:val="22"/>
          <w:szCs w:val="22"/>
        </w:rPr>
        <w:t>The format for Fall Formal Recruitment 2026 will be 12-9-6-2</w:t>
      </w:r>
    </w:p>
    <w:p w:rsidR="00CB0996" w:rsidP="00836776" w:rsidRDefault="00CB0996" w14:paraId="2F5211E4" w14:textId="558FCBCF">
      <w:pPr>
        <w:pStyle w:val="Heading2"/>
        <w:rPr>
          <w:rFonts w:ascii="Times New Roman" w:hAnsi="Times New Roman" w:eastAsia="Times New Roman" w:cs="Times New Roman"/>
          <w:b w:val="1"/>
          <w:bCs w:val="1"/>
          <w:sz w:val="22"/>
          <w:szCs w:val="22"/>
          <w:highlight w:val="yellow"/>
        </w:rPr>
      </w:pPr>
      <w:r w:rsidR="0040409D">
        <w:rPr/>
        <w:t>Round 1:</w:t>
      </w:r>
      <w:r w:rsidR="0040409D">
        <w:rPr/>
        <w:t xml:space="preserve"> </w:t>
      </w:r>
      <w:r w:rsidR="4641FF53">
        <w:rPr/>
        <w:t>Open House</w:t>
      </w:r>
      <w:r w:rsidR="0DD84151">
        <w:rPr/>
        <w:t xml:space="preserve"> </w:t>
      </w:r>
    </w:p>
    <w:p w:rsidR="1B8CD2D7" w:rsidP="1DC7E933" w:rsidRDefault="1B8CD2D7" w14:paraId="00258018" w14:textId="0014CAB5">
      <w:pPr>
        <w:pStyle w:val="ListParagraph"/>
        <w:numPr>
          <w:ilvl w:val="0"/>
          <w:numId w:val="22"/>
        </w:numPr>
        <w:spacing w:after="0" w:line="276" w:lineRule="auto"/>
        <w:rPr>
          <w:rFonts w:ascii="Times New Roman" w:hAnsi="Times New Roman" w:eastAsia="Times New Roman" w:cs="Times New Roman"/>
          <w:b w:val="0"/>
          <w:bCs w:val="0"/>
          <w:sz w:val="22"/>
          <w:szCs w:val="22"/>
        </w:rPr>
      </w:pPr>
      <w:r w:rsidRPr="1DC7E933" w:rsidR="1B8CD2D7">
        <w:rPr>
          <w:rFonts w:ascii="Times New Roman" w:hAnsi="Times New Roman" w:eastAsia="Times New Roman" w:cs="Times New Roman"/>
          <w:b w:val="0"/>
          <w:bCs w:val="0"/>
          <w:sz w:val="22"/>
          <w:szCs w:val="22"/>
        </w:rPr>
        <w:t>Date(s): August 5-6, 2026</w:t>
      </w:r>
    </w:p>
    <w:p w:rsidR="00CB0996" w:rsidP="1DC7E933" w:rsidRDefault="00CB0996" w14:paraId="0A91F3B7" w14:textId="4C2EF9E4" w14:noSpellErr="1">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040409D">
        <w:rPr>
          <w:rFonts w:ascii="Times New Roman" w:hAnsi="Times New Roman" w:eastAsia="Times New Roman" w:cs="Times New Roman"/>
          <w:sz w:val="22"/>
          <w:szCs w:val="22"/>
        </w:rPr>
        <w:t>L</w:t>
      </w:r>
      <w:r w:rsidRPr="1DC7E933" w:rsidR="0040409D">
        <w:rPr>
          <w:rFonts w:ascii="Times New Roman" w:hAnsi="Times New Roman" w:eastAsia="Times New Roman" w:cs="Times New Roman"/>
          <w:color w:val="000000" w:themeColor="text1" w:themeTint="FF" w:themeShade="FF"/>
          <w:sz w:val="22"/>
          <w:szCs w:val="22"/>
        </w:rPr>
        <w:t xml:space="preserve">ength of </w:t>
      </w:r>
      <w:r w:rsidRPr="1DC7E933" w:rsidR="0040409D">
        <w:rPr>
          <w:rFonts w:ascii="Times New Roman" w:hAnsi="Times New Roman" w:eastAsia="Times New Roman" w:cs="Times New Roman"/>
          <w:color w:val="000000" w:themeColor="text1" w:themeTint="FF" w:themeShade="FF"/>
          <w:sz w:val="22"/>
          <w:szCs w:val="22"/>
        </w:rPr>
        <w:t>round</w:t>
      </w:r>
      <w:r w:rsidRPr="1DC7E933" w:rsidR="0040409D">
        <w:rPr>
          <w:rFonts w:ascii="Times New Roman" w:hAnsi="Times New Roman" w:eastAsia="Times New Roman" w:cs="Times New Roman"/>
          <w:color w:val="000000" w:themeColor="text1" w:themeTint="FF" w:themeShade="FF"/>
          <w:sz w:val="22"/>
          <w:szCs w:val="22"/>
        </w:rPr>
        <w:t xml:space="preserve">: </w:t>
      </w:r>
      <w:r w:rsidRPr="1DC7E933" w:rsidR="49529DD0">
        <w:rPr>
          <w:rFonts w:ascii="Times New Roman" w:hAnsi="Times New Roman" w:eastAsia="Times New Roman" w:cs="Times New Roman"/>
          <w:color w:val="000000" w:themeColor="text1" w:themeTint="FF" w:themeShade="FF"/>
          <w:sz w:val="22"/>
          <w:szCs w:val="22"/>
        </w:rPr>
        <w:t>20</w:t>
      </w:r>
      <w:r w:rsidRPr="1DC7E933" w:rsidR="0040409D">
        <w:rPr>
          <w:rFonts w:ascii="Times New Roman" w:hAnsi="Times New Roman" w:eastAsia="Times New Roman" w:cs="Times New Roman"/>
          <w:color w:val="000000" w:themeColor="text1" w:themeTint="FF" w:themeShade="FF"/>
          <w:sz w:val="22"/>
          <w:szCs w:val="22"/>
        </w:rPr>
        <w:t xml:space="preserve"> minutes</w:t>
      </w:r>
      <w:r w:rsidRPr="1DC7E933" w:rsidR="4E2C826A">
        <w:rPr>
          <w:rFonts w:ascii="Times New Roman" w:hAnsi="Times New Roman" w:eastAsia="Times New Roman" w:cs="Times New Roman"/>
          <w:color w:val="000000" w:themeColor="text1" w:themeTint="FF" w:themeShade="FF"/>
          <w:sz w:val="22"/>
          <w:szCs w:val="22"/>
        </w:rPr>
        <w:t xml:space="preserve">. </w:t>
      </w:r>
      <w:r w:rsidRPr="1DC7E933" w:rsidR="4E2C826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There will be 15 minutes between each event.</w:t>
      </w:r>
    </w:p>
    <w:p w:rsidR="00CB0996" w:rsidP="1DC7E933" w:rsidRDefault="00CB0996" w14:paraId="59E49F3D" w14:textId="6AC4FA0E" w14:noSpellErr="1">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040409D">
        <w:rPr>
          <w:rFonts w:ascii="Times New Roman" w:hAnsi="Times New Roman" w:eastAsia="Times New Roman" w:cs="Times New Roman"/>
          <w:color w:val="000000" w:themeColor="text1" w:themeTint="FF" w:themeShade="FF"/>
          <w:sz w:val="22"/>
          <w:szCs w:val="22"/>
        </w:rPr>
        <w:t>Guidelines:</w:t>
      </w:r>
    </w:p>
    <w:p w:rsidR="582D6EBE" w:rsidP="1DC7E933" w:rsidRDefault="582D6EBE" w14:paraId="46042AB4" w14:textId="3EE78B20">
      <w:pPr>
        <w:pStyle w:val="ListParagraph"/>
        <w:numPr>
          <w:ilvl w:val="1"/>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82D6EB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PNMs will attend events with twelve chapters.</w:t>
      </w:r>
    </w:p>
    <w:p w:rsidR="00CB0996" w:rsidP="1DC7E933" w:rsidRDefault="00CB0996" w14:paraId="3F31F8BC" w14:textId="58989432" w14:noSpellErr="1">
      <w:pPr>
        <w:pStyle w:val="ListParagraph"/>
        <w:numPr>
          <w:ilvl w:val="1"/>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DF274A6">
        <w:rPr>
          <w:rFonts w:ascii="Times New Roman" w:hAnsi="Times New Roman" w:eastAsia="Times New Roman" w:cs="Times New Roman"/>
          <w:b w:val="0"/>
          <w:bCs w:val="0"/>
          <w:i w:val="0"/>
          <w:iCs w:val="0"/>
          <w:caps w:val="0"/>
          <w:smallCaps w:val="0"/>
          <w:noProof w:val="0"/>
          <w:sz w:val="22"/>
          <w:szCs w:val="22"/>
          <w:lang w:val="en-US"/>
        </w:rPr>
        <w:t xml:space="preserve">House tour videos will be sent to the PNMs to watch the night before this </w:t>
      </w:r>
      <w:r w:rsidRPr="1DC7E933" w:rsidR="2DF274A6">
        <w:rPr>
          <w:rFonts w:ascii="Times New Roman" w:hAnsi="Times New Roman" w:eastAsia="Times New Roman" w:cs="Times New Roman"/>
          <w:b w:val="0"/>
          <w:bCs w:val="0"/>
          <w:i w:val="0"/>
          <w:iCs w:val="0"/>
          <w:caps w:val="0"/>
          <w:smallCaps w:val="0"/>
          <w:noProof w:val="0"/>
          <w:sz w:val="22"/>
          <w:szCs w:val="22"/>
          <w:lang w:val="en-US"/>
        </w:rPr>
        <w:t>round</w:t>
      </w:r>
      <w:r w:rsidRPr="1DC7E933" w:rsidR="00943E7B">
        <w:rPr>
          <w:rFonts w:ascii="Times New Roman" w:hAnsi="Times New Roman" w:eastAsia="Times New Roman" w:cs="Times New Roman"/>
          <w:b w:val="0"/>
          <w:bCs w:val="0"/>
          <w:i w:val="0"/>
          <w:iCs w:val="0"/>
          <w:caps w:val="0"/>
          <w:smallCaps w:val="0"/>
          <w:noProof w:val="0"/>
          <w:sz w:val="22"/>
          <w:szCs w:val="22"/>
          <w:lang w:val="en-US"/>
        </w:rPr>
        <w:t>.</w:t>
      </w:r>
    </w:p>
    <w:p w:rsidR="00CB0996" w:rsidP="1DC7E933" w:rsidRDefault="00CB0996" w14:paraId="647F24A6" w14:textId="035E99C2" w14:noSpellErr="1">
      <w:pPr>
        <w:pStyle w:val="ListParagraph"/>
        <w:numPr>
          <w:ilvl w:val="2"/>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member will rearrange their room with outside furniture or decorations for the house tour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video.</w:t>
      </w:r>
    </w:p>
    <w:p w:rsidR="00CB0996" w:rsidP="1DC7E933" w:rsidRDefault="00CB0996" w14:paraId="739D9443" w14:textId="449C1850" w14:noSpellErr="1">
      <w:pPr>
        <w:pStyle w:val="ListParagraph"/>
        <w:numPr>
          <w:ilvl w:val="2"/>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Name Brand or notable items may not be displayed inside of bedrooms during the house tour video.</w:t>
      </w:r>
    </w:p>
    <w:p w:rsidR="00CB0996" w:rsidP="1DC7E933" w:rsidRDefault="00CB0996" w14:paraId="328E49C1" w14:textId="02A6BBF6" w14:noSpellErr="1">
      <w:pPr>
        <w:pStyle w:val="ListParagraph"/>
        <w:numPr>
          <w:ilvl w:val="1"/>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decorations are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permitted</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inside or outside the chapter house as the first event round will be completely virtual,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Spirit Week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banners.</w:t>
      </w:r>
    </w:p>
    <w:p w:rsidR="00CB0996" w:rsidP="1DC7E933" w:rsidRDefault="00CB0996" w14:paraId="5C7C7F20" w14:textId="7C26A7B7" w14:noSpellErr="1">
      <w:pPr>
        <w:pStyle w:val="ListParagraph"/>
        <w:numPr>
          <w:ilvl w:val="1"/>
          <w:numId w:val="22"/>
        </w:numPr>
        <w:spacing w:after="0" w:line="276" w:lineRule="auto"/>
        <w:rPr>
          <w:rFonts w:ascii="Times New Roman" w:hAnsi="Times New Roman" w:eastAsia="Times New Roman" w:cs="Times New Roman"/>
          <w:color w:val="000000" w:themeColor="text1" w:themeTint="FF" w:themeShade="FF"/>
          <w:sz w:val="22"/>
          <w:szCs w:val="22"/>
        </w:rPr>
      </w:pP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videos shall be shown to the PNMs during the first event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round.</w:t>
      </w:r>
    </w:p>
    <w:p w:rsidR="00CB0996" w:rsidP="1DC7E933" w:rsidRDefault="00CB0996" w14:paraId="34C82DAF" w14:textId="7BE03702" w14:noSpellErr="1">
      <w:pPr>
        <w:pStyle w:val="ListParagraph"/>
        <w:numPr>
          <w:ilvl w:val="1"/>
          <w:numId w:val="22"/>
        </w:numPr>
        <w:spacing w:after="0" w:line="276" w:lineRule="auto"/>
        <w:rPr>
          <w:rFonts w:ascii="Times New Roman" w:hAnsi="Times New Roman" w:eastAsia="Times New Roman" w:cs="Times New Roman"/>
          <w:color w:val="000000" w:themeColor="text1" w:themeTint="FF" w:themeShade="FF"/>
          <w:sz w:val="22"/>
          <w:szCs w:val="22"/>
        </w:rPr>
      </w:pP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songs shall be played during the first </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event round</w:t>
      </w:r>
      <w:r w:rsidRPr="1DC7E933" w:rsidR="2DF274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00836776" w:rsidRDefault="00CB0996" w14:paraId="6349AE2D" w14:textId="2430A748">
      <w:pPr>
        <w:pStyle w:val="Heading2"/>
        <w:rPr>
          <w:rFonts w:ascii="Times New Roman" w:hAnsi="Times New Roman" w:eastAsia="Times New Roman" w:cs="Times New Roman"/>
          <w:b w:val="1"/>
          <w:bCs w:val="1"/>
          <w:sz w:val="22"/>
          <w:szCs w:val="22"/>
        </w:rPr>
      </w:pPr>
      <w:r w:rsidR="1D0F2468">
        <w:rPr/>
        <w:t xml:space="preserve">Round 2: Philanthropy </w:t>
      </w:r>
    </w:p>
    <w:p w:rsidR="43A049F8" w:rsidP="1DC7E933" w:rsidRDefault="43A049F8" w14:paraId="2AE05886" w14:textId="475D95DB">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3A049F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Date(s): August 11-12, 2026</w:t>
      </w:r>
    </w:p>
    <w:p w:rsidR="00CB0996" w:rsidP="1DC7E933" w:rsidRDefault="00CB0996" w14:paraId="6F4A8195" w14:textId="396D0B84" w14:noSpellErr="1">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D0F2468">
        <w:rPr>
          <w:rFonts w:ascii="Times New Roman" w:hAnsi="Times New Roman" w:eastAsia="Times New Roman" w:cs="Times New Roman"/>
          <w:sz w:val="22"/>
          <w:szCs w:val="22"/>
        </w:rPr>
        <w:t>L</w:t>
      </w:r>
      <w:r w:rsidRPr="1DC7E933" w:rsidR="1D0F2468">
        <w:rPr>
          <w:rFonts w:ascii="Times New Roman" w:hAnsi="Times New Roman" w:eastAsia="Times New Roman" w:cs="Times New Roman"/>
          <w:color w:val="000000" w:themeColor="text1" w:themeTint="FF" w:themeShade="FF"/>
          <w:sz w:val="22"/>
          <w:szCs w:val="22"/>
        </w:rPr>
        <w:t xml:space="preserve">ength of </w:t>
      </w:r>
      <w:r w:rsidRPr="1DC7E933" w:rsidR="1D0F2468">
        <w:rPr>
          <w:rFonts w:ascii="Times New Roman" w:hAnsi="Times New Roman" w:eastAsia="Times New Roman" w:cs="Times New Roman"/>
          <w:color w:val="000000" w:themeColor="text1" w:themeTint="FF" w:themeShade="FF"/>
          <w:sz w:val="22"/>
          <w:szCs w:val="22"/>
        </w:rPr>
        <w:t>round</w:t>
      </w:r>
      <w:r w:rsidRPr="1DC7E933" w:rsidR="1D0F2468">
        <w:rPr>
          <w:rFonts w:ascii="Times New Roman" w:hAnsi="Times New Roman" w:eastAsia="Times New Roman" w:cs="Times New Roman"/>
          <w:color w:val="000000" w:themeColor="text1" w:themeTint="FF" w:themeShade="FF"/>
          <w:sz w:val="22"/>
          <w:szCs w:val="22"/>
        </w:rPr>
        <w:t>: 35 minutes</w:t>
      </w:r>
      <w:r w:rsidRPr="1DC7E933" w:rsidR="15404DB7">
        <w:rPr>
          <w:rFonts w:ascii="Times New Roman" w:hAnsi="Times New Roman" w:eastAsia="Times New Roman" w:cs="Times New Roman"/>
          <w:color w:val="000000" w:themeColor="text1" w:themeTint="FF" w:themeShade="FF"/>
          <w:sz w:val="22"/>
          <w:szCs w:val="22"/>
        </w:rPr>
        <w:t xml:space="preserve">. </w:t>
      </w:r>
      <w:r w:rsidRPr="1DC7E933" w:rsidR="15404DB7">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There will be 15 minutes between each event.</w:t>
      </w:r>
      <w:r w:rsidRPr="1DC7E933" w:rsidR="53FCA6E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PNMs will be </w:t>
      </w:r>
      <w:r w:rsidRPr="1DC7E933" w:rsidR="53FCA6E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given</w:t>
      </w:r>
      <w:r w:rsidRPr="1DC7E933" w:rsidR="53FCA6E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a presentation about the chapter’s philanthropy during the event. There will be a total of 18 events offered.</w:t>
      </w:r>
    </w:p>
    <w:p w:rsidR="00CB0996" w:rsidP="1DC7E933" w:rsidRDefault="00CB0996" w14:noSpellErr="1" w14:paraId="412093FA" w14:textId="6DE58405">
      <w:pPr>
        <w:pStyle w:val="ListParagraph"/>
        <w:numPr>
          <w:ilvl w:val="0"/>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D0F2468">
        <w:rPr>
          <w:rFonts w:ascii="Times New Roman" w:hAnsi="Times New Roman" w:eastAsia="Times New Roman" w:cs="Times New Roman"/>
          <w:color w:val="000000" w:themeColor="text1" w:themeTint="FF" w:themeShade="FF"/>
          <w:sz w:val="22"/>
          <w:szCs w:val="22"/>
        </w:rPr>
        <w:t>Guidelines:</w:t>
      </w:r>
    </w:p>
    <w:p w:rsidR="00CB0996" w:rsidP="1DC7E933" w:rsidRDefault="00CB0996" w14:paraId="64AE8657" w14:textId="3CB407C3">
      <w:pPr>
        <w:pStyle w:val="ListParagraph"/>
        <w:numPr>
          <w:ilvl w:val="1"/>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B8ECDF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PNMs will attend events at up to nine chapters o</w:t>
      </w:r>
      <w:r w:rsidRPr="1DC7E933" w:rsidR="4B8ECDF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ver</w:t>
      </w:r>
      <w:r w:rsidRPr="1DC7E933" w:rsidR="4B8ECDF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course of two days</w:t>
      </w:r>
    </w:p>
    <w:p w:rsidR="00CB0996" w:rsidP="1DC7E933" w:rsidRDefault="00CB0996" w14:paraId="426C4FC2" w14:textId="2537C30C">
      <w:pPr>
        <w:pStyle w:val="ListParagraph"/>
        <w:numPr>
          <w:ilvl w:val="1"/>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Themed decorations will be limited to one room to depict the chapter’s philanthropic involvement.</w:t>
      </w:r>
    </w:p>
    <w:p w:rsidR="00CB0996" w:rsidP="1DC7E933" w:rsidRDefault="00CB0996" w14:paraId="2C429B72" w14:textId="06E5C0DB">
      <w:pPr>
        <w:pStyle w:val="ListParagraph"/>
        <w:numPr>
          <w:ilvl w:val="1"/>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This </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hilanthropy room can include banners, awards, memorabilia, t-shirts, and other decorations that directly pertain to the philanthropy being presented.</w:t>
      </w:r>
    </w:p>
    <w:p w:rsidR="00CB0996" w:rsidP="1DC7E933" w:rsidRDefault="00CB0996" w14:paraId="3774A71D" w14:textId="214989CA">
      <w:pPr>
        <w:pStyle w:val="ListParagraph"/>
        <w:numPr>
          <w:ilvl w:val="1"/>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There w</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ill be no craft or inclusive activities during the philanthropy </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po</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rtion</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 the Second Event Round.</w:t>
      </w:r>
    </w:p>
    <w:p w:rsidR="00CB0996" w:rsidP="1DC7E933" w:rsidRDefault="00CB0996" w14:paraId="0ED3D44E" w14:textId="221E09C3">
      <w:pPr>
        <w:pStyle w:val="ListParagraph"/>
        <w:numPr>
          <w:ilvl w:val="1"/>
          <w:numId w:val="2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pters may do a presentation </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pert</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aining to</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ir philanthropic involvement and chapter values that cannot exceed 10 minutes. This may include a song, testimony, speech, and video provided only by their national headquarters or directly by their national or local philanthropy organization, but it cannot be in any way a skit. Ideas outside of these suggestions must be approved by the Panhellenic Executive Council.</w:t>
      </w:r>
    </w:p>
    <w:p w:rsidR="00CB0996" w:rsidP="1DC7E933" w:rsidRDefault="00CB0996" w14:paraId="6D2F7A4F" w14:textId="51192265">
      <w:pPr>
        <w:pStyle w:val="ListParagraph"/>
        <w:numPr>
          <w:ilvl w:val="1"/>
          <w:numId w:val="22"/>
        </w:numPr>
        <w:spacing w:after="0" w:line="276" w:lineRule="auto"/>
        <w:ind/>
        <w:rPr>
          <w:rFonts w:ascii="Times New Roman" w:hAnsi="Times New Roman" w:eastAsia="Times New Roman" w:cs="Times New Roman"/>
          <w:b w:val="1"/>
          <w:bCs w:val="1"/>
          <w:sz w:val="22"/>
          <w:szCs w:val="22"/>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Any excessive frill or decoration that does not pertain to the chapter’s explanation of their philanthropy involvement and the absence of the item(s) will not hinder the value or quality of the chapter’s philanthropy explanation and/or presentation is subject to rejection by the Vice President Recruitment Internal</w:t>
      </w:r>
      <w:r w:rsidRPr="1DC7E933" w:rsidR="48F67507">
        <w:rPr>
          <w:rFonts w:ascii="Times New Roman" w:hAnsi="Times New Roman" w:eastAsia="Times New Roman" w:cs="Times New Roman"/>
          <w:b w:val="0"/>
          <w:bCs w:val="0"/>
          <w:i w:val="0"/>
          <w:iCs w:val="0"/>
          <w:caps w:val="0"/>
          <w:smallCaps w:val="0"/>
          <w:noProof w:val="0"/>
          <w:color w:val="FF0000"/>
          <w:sz w:val="22"/>
          <w:szCs w:val="22"/>
          <w:lang w:val="en-US"/>
        </w:rPr>
        <w:t xml:space="preserve"> </w:t>
      </w: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upon submitting the Detailed Form.</w:t>
      </w:r>
    </w:p>
    <w:p w:rsidR="00CB0996" w:rsidP="1DC7E933" w:rsidRDefault="00CB0996" w14:paraId="45C67EE4" w14:textId="0EAB8E8E">
      <w:pPr>
        <w:pStyle w:val="ListParagraph"/>
        <w:numPr>
          <w:ilvl w:val="1"/>
          <w:numId w:val="22"/>
        </w:numPr>
        <w:spacing w:after="0" w:line="276" w:lineRule="auto"/>
        <w:ind/>
        <w:rPr>
          <w:rFonts w:ascii="Times New Roman" w:hAnsi="Times New Roman" w:eastAsia="Times New Roman" w:cs="Times New Roman"/>
          <w:b w:val="0"/>
          <w:bCs w:val="0"/>
          <w:sz w:val="22"/>
          <w:szCs w:val="22"/>
        </w:rPr>
      </w:pPr>
      <w:r w:rsidRPr="1DC7E933" w:rsidR="48F6750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All items must be described and shown in picture format to the Panhellenic Executive Council in the Detailed Form.</w:t>
      </w:r>
    </w:p>
    <w:p w:rsidR="00CB0996" w:rsidP="00836776" w:rsidRDefault="00CB0996" w14:paraId="40FCA1A0" w14:textId="53D34CD4">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Pr="00836776" w:rsidR="1DC963D4">
        <w:rPr>
          <w:noProof w:val="0"/>
          <w:lang w:val="en-US"/>
        </w:rPr>
        <w:t>Round 3</w:t>
      </w:r>
      <w:r w:rsidRPr="00836776" w:rsidR="18BE82C4">
        <w:rPr>
          <w:noProof w:val="0"/>
          <w:lang w:val="en-US"/>
        </w:rPr>
        <w:t>:</w:t>
      </w:r>
      <w:r w:rsidRPr="00836776" w:rsidR="1DC963D4">
        <w:rPr>
          <w:noProof w:val="0"/>
          <w:lang w:val="en-US"/>
        </w:rPr>
        <w:t xml:space="preserve"> Sisterhood</w:t>
      </w:r>
    </w:p>
    <w:p w:rsidR="00CB0996" w:rsidP="1DC7E933" w:rsidRDefault="00CB0996" w14:paraId="3EACB0EF" w14:noSpellErr="1" w14:textId="5489EE13">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040409D">
        <w:rPr>
          <w:rFonts w:ascii="Times New Roman" w:hAnsi="Times New Roman" w:eastAsia="Times New Roman" w:cs="Times New Roman"/>
          <w:sz w:val="22"/>
          <w:szCs w:val="22"/>
        </w:rPr>
        <w:t xml:space="preserve">Length of </w:t>
      </w:r>
      <w:r w:rsidRPr="1DC7E933" w:rsidR="0040409D">
        <w:rPr>
          <w:rFonts w:ascii="Times New Roman" w:hAnsi="Times New Roman" w:eastAsia="Times New Roman" w:cs="Times New Roman"/>
          <w:sz w:val="22"/>
          <w:szCs w:val="22"/>
        </w:rPr>
        <w:t>round</w:t>
      </w:r>
      <w:r w:rsidRPr="1DC7E933" w:rsidR="0040409D">
        <w:rPr>
          <w:rFonts w:ascii="Times New Roman" w:hAnsi="Times New Roman" w:eastAsia="Times New Roman" w:cs="Times New Roman"/>
          <w:sz w:val="22"/>
          <w:szCs w:val="22"/>
        </w:rPr>
        <w:t xml:space="preserve">: </w:t>
      </w:r>
      <w:r w:rsidRPr="1DC7E933" w:rsidR="0FB87AA5">
        <w:rPr>
          <w:rFonts w:ascii="Times New Roman" w:hAnsi="Times New Roman" w:eastAsia="Times New Roman" w:cs="Times New Roman"/>
          <w:sz w:val="22"/>
          <w:szCs w:val="22"/>
        </w:rPr>
        <w:t>45</w:t>
      </w:r>
      <w:r w:rsidRPr="1DC7E933" w:rsidR="7305AC0B">
        <w:rPr>
          <w:rFonts w:ascii="Times New Roman" w:hAnsi="Times New Roman" w:eastAsia="Times New Roman" w:cs="Times New Roman"/>
          <w:sz w:val="22"/>
          <w:szCs w:val="22"/>
        </w:rPr>
        <w:t xml:space="preserve"> minutes</w:t>
      </w:r>
      <w:r w:rsidRPr="1DC7E933" w:rsidR="67300F40">
        <w:rPr>
          <w:rFonts w:ascii="Times New Roman" w:hAnsi="Times New Roman" w:eastAsia="Times New Roman" w:cs="Times New Roman"/>
          <w:sz w:val="22"/>
          <w:szCs w:val="22"/>
        </w:rPr>
        <w:t xml:space="preserve">. </w:t>
      </w:r>
      <w:r w:rsidRPr="1DC7E933" w:rsidR="67300F4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15 </w:t>
      </w:r>
      <w:r w:rsidRPr="1DC7E933" w:rsidR="67300F4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minutes in</w:t>
      </w:r>
      <w:r w:rsidRPr="1DC7E933" w:rsidR="67300F4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between each event to account for resetting the chapter house.</w:t>
      </w:r>
      <w:r w:rsidRPr="1DC7E933" w:rsidR="2468295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There will be a total of 11 events offered.</w:t>
      </w:r>
    </w:p>
    <w:p w:rsidR="00CB0996" w:rsidP="1DC7E933" w:rsidRDefault="00CB0996" w14:paraId="44AFC19B" w14:textId="40DF7E4C" w14:noSpellErr="1">
      <w:pPr>
        <w:pStyle w:val="ListParagraph"/>
        <w:numPr>
          <w:ilvl w:val="0"/>
          <w:numId w:val="22"/>
        </w:numPr>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Guidelines:</w:t>
      </w:r>
    </w:p>
    <w:p w:rsidR="680148D6" w:rsidP="1DC7E933" w:rsidRDefault="680148D6" w14:paraId="777EE4A9" w14:textId="71E3AC90">
      <w:pPr>
        <w:pStyle w:val="ListParagraph"/>
        <w:numPr>
          <w:ilvl w:val="0"/>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80148D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PNMs will attend events at up to six chapters</w:t>
      </w:r>
    </w:p>
    <w:p w:rsidR="00CB0996" w:rsidP="1DC7E933" w:rsidRDefault="00CB0996" w14:paraId="76E1E102" w14:noSpellErr="1" w14:textId="04B6350B">
      <w:pPr>
        <w:pStyle w:val="ListParagraph"/>
        <w:numPr>
          <w:ilvl w:val="0"/>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decorations will be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ermitted</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outside of the chapter house. Each chapter can have 1 campus involvement room.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Decorations for this room could include items that pertain directly to organizations that members are involved in on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campus.</w:t>
      </w:r>
    </w:p>
    <w:p w:rsidR="00CB0996" w:rsidP="1DC7E933" w:rsidRDefault="00CB0996" w14:paraId="24EBCED7" w14:textId="317610C2" w14:noSpellErr="1">
      <w:pPr>
        <w:pStyle w:val="ListParagraph"/>
        <w:numPr>
          <w:ilvl w:val="0"/>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items must be described and shown in picture format to the Panhellenic Executive Council in the Detailed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Form</w:t>
      </w:r>
      <w:r w:rsidRPr="1DC7E933" w:rsidR="0A872A9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1DC7E933" w:rsidRDefault="00CB0996" w14:paraId="2C8A3374" w14:textId="7270594E" w14:noSpellErr="1">
      <w:pPr>
        <w:pStyle w:val="ListParagraph"/>
        <w:numPr>
          <w:ilvl w:val="0"/>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We will adopt NPC’s financial transparency program requirements during this </w:t>
      </w:r>
      <w:r w:rsidRPr="1DC7E933" w:rsidR="6ACBA54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round.</w:t>
      </w:r>
    </w:p>
    <w:p w:rsidR="00CB0996" w:rsidP="1DC7E933" w:rsidRDefault="00CB0996" w14:paraId="31FC9A51" w14:textId="033FD9BD" w14:noSpellErr="1">
      <w:pPr>
        <w:pStyle w:val="ListParagraph"/>
        <w:numPr>
          <w:ilvl w:val="0"/>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6B15D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w:t>
      </w:r>
      <w:r w:rsidRPr="1DC7E933" w:rsidR="66B15D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will </w:t>
      </w:r>
      <w:r w:rsidRPr="1DC7E933" w:rsidR="66B15D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be </w:t>
      </w:r>
      <w:r w:rsidRPr="1DC7E933" w:rsidR="66B15D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required</w:t>
      </w:r>
      <w:r w:rsidRPr="1DC7E933" w:rsidR="66B15D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provide PNMs with the financial transparency form during the third event round. Forms will be given to the recruitment team during the chapter check taking place during spirit week.</w:t>
      </w:r>
    </w:p>
    <w:p w:rsidR="3364BE83" w:rsidP="2EA2815E" w:rsidRDefault="3364BE83" w14:paraId="0BAD8F89" w14:textId="1E0BCBC0">
      <w:pPr>
        <w:pStyle w:val="ListParagraph"/>
        <w:numPr>
          <w:ilvl w:val="1"/>
          <w:numId w:val="31"/>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3364BE8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w:t>
      </w:r>
      <w:r w:rsidRPr="2EA2815E" w:rsidR="3364BE8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his form must only be printed in black and white ink.</w:t>
      </w:r>
    </w:p>
    <w:p w:rsidR="00CB0996" w:rsidP="00836776" w:rsidRDefault="00CB0996" w14:paraId="79C04DBC" w14:textId="03E3F02D">
      <w:pPr>
        <w:pStyle w:val="Heading2"/>
        <w:rPr>
          <w:rFonts w:ascii="Times New Roman" w:hAnsi="Times New Roman" w:eastAsia="Times New Roman" w:cs="Times New Roman"/>
          <w:b w:val="1"/>
          <w:bCs w:val="1"/>
          <w:sz w:val="22"/>
          <w:szCs w:val="22"/>
        </w:rPr>
      </w:pPr>
      <w:r w:rsidR="5EA8AE7A">
        <w:rPr/>
        <w:t xml:space="preserve">Round 4: Preference </w:t>
      </w:r>
    </w:p>
    <w:p w:rsidR="00CB0996" w:rsidP="1DC7E933" w:rsidRDefault="00CB0996" w14:paraId="1A2FBBC8" w14:noSpellErr="1" w14:textId="2AD227E4">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EA8AE7A">
        <w:rPr>
          <w:rFonts w:ascii="Times New Roman" w:hAnsi="Times New Roman" w:eastAsia="Times New Roman" w:cs="Times New Roman"/>
          <w:sz w:val="22"/>
          <w:szCs w:val="22"/>
        </w:rPr>
        <w:t xml:space="preserve">Length of </w:t>
      </w:r>
      <w:r w:rsidRPr="1DC7E933" w:rsidR="5EA8AE7A">
        <w:rPr>
          <w:rFonts w:ascii="Times New Roman" w:hAnsi="Times New Roman" w:eastAsia="Times New Roman" w:cs="Times New Roman"/>
          <w:sz w:val="22"/>
          <w:szCs w:val="22"/>
        </w:rPr>
        <w:t>round</w:t>
      </w:r>
      <w:r w:rsidRPr="1DC7E933" w:rsidR="5EA8AE7A">
        <w:rPr>
          <w:rFonts w:ascii="Times New Roman" w:hAnsi="Times New Roman" w:eastAsia="Times New Roman" w:cs="Times New Roman"/>
          <w:sz w:val="22"/>
          <w:szCs w:val="22"/>
        </w:rPr>
        <w:t xml:space="preserve">: 45 </w:t>
      </w:r>
      <w:r w:rsidRPr="1DC7E933" w:rsidR="559AADEA">
        <w:rPr>
          <w:rFonts w:ascii="Times New Roman" w:hAnsi="Times New Roman" w:eastAsia="Times New Roman" w:cs="Times New Roman"/>
          <w:sz w:val="22"/>
          <w:szCs w:val="22"/>
        </w:rPr>
        <w:t>minutes</w:t>
      </w:r>
      <w:r w:rsidRPr="1DC7E933" w:rsidR="18740DF0">
        <w:rPr>
          <w:rFonts w:ascii="Times New Roman" w:hAnsi="Times New Roman" w:eastAsia="Times New Roman" w:cs="Times New Roman"/>
          <w:sz w:val="22"/>
          <w:szCs w:val="22"/>
        </w:rPr>
        <w:t xml:space="preserve">. </w:t>
      </w:r>
      <w:r w:rsidRPr="1DC7E933" w:rsidR="18740DF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There will be a total of up to 5 events offered.</w:t>
      </w:r>
    </w:p>
    <w:p w:rsidR="00CB0996" w:rsidP="1DC7E933" w:rsidRDefault="00CB0996" w14:paraId="391C5110" w14:textId="09A02A6F" w14:noSpellErr="1">
      <w:pPr>
        <w:pStyle w:val="ListParagraph"/>
        <w:numPr>
          <w:ilvl w:val="0"/>
          <w:numId w:val="2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EA8AE7A">
        <w:rPr>
          <w:rFonts w:ascii="Times New Roman" w:hAnsi="Times New Roman" w:eastAsia="Times New Roman" w:cs="Times New Roman"/>
          <w:sz w:val="22"/>
          <w:szCs w:val="22"/>
        </w:rPr>
        <w:t>Guidelines:</w:t>
      </w:r>
    </w:p>
    <w:p w:rsidR="00CB0996" w:rsidP="1DC7E933" w:rsidRDefault="00CB0996" w14:paraId="4A6ECF75" w14:textId="33E405A3" w14:noSpellErr="1">
      <w:pPr>
        <w:pStyle w:val="ListParagraph"/>
        <w:numPr>
          <w:ilvl w:val="0"/>
          <w:numId w:val="3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One decorated room may be used for the chapter’s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preference</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ceremony. This room may be decorated according to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need</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for ceremony and/or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ritual.</w:t>
      </w:r>
    </w:p>
    <w:p w:rsidR="00CB0996" w:rsidP="1DC7E933" w:rsidRDefault="00CB0996" w14:paraId="272CA192" w14:textId="360AE340" w14:noSpellErr="1">
      <w:pPr>
        <w:pStyle w:val="ListParagraph"/>
        <w:numPr>
          <w:ilvl w:val="0"/>
          <w:numId w:val="3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As many rooms as needed may be used to recruit during this round, but only one room may be decorated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accordance with</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chapter’s preference ceremony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needs. </w:t>
      </w:r>
    </w:p>
    <w:p w:rsidR="00CB0996" w:rsidP="1DC7E933" w:rsidRDefault="00CB0996" w14:paraId="23DC7970" w14:textId="5D77728C" w14:noSpellErr="1">
      <w:pPr>
        <w:pStyle w:val="ListParagraph"/>
        <w:numPr>
          <w:ilvl w:val="0"/>
          <w:numId w:val="32"/>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All items must be described and shown in picture format to the Panhellenic Executive Council in the Detailed Form. Any excessive frill or decoration that does not pertain to the chapter’s preference ceremony and the absence of the item(s) will not hinder the value or quality of the chapter’s preference ceremony is subject to rejection by the</w:t>
      </w:r>
      <w:r w:rsidRPr="1DC7E933" w:rsidR="741360CD">
        <w:rPr>
          <w:rFonts w:ascii="Times New Roman" w:hAnsi="Times New Roman" w:eastAsia="Times New Roman" w:cs="Times New Roman"/>
          <w:b w:val="0"/>
          <w:bCs w:val="0"/>
          <w:i w:val="0"/>
          <w:iCs w:val="0"/>
          <w:caps w:val="0"/>
          <w:smallCaps w:val="0"/>
          <w:noProof w:val="0"/>
          <w:color w:val="FF0000"/>
          <w:sz w:val="22"/>
          <w:szCs w:val="22"/>
          <w:lang w:val="en-US"/>
        </w:rPr>
        <w:t xml:space="preserve">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Vice President Recruitment Internal upon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submitting</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Detailed </w:t>
      </w:r>
      <w:r w:rsidRPr="1DC7E933" w:rsidR="741360C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Form.</w:t>
      </w:r>
    </w:p>
    <w:p w:rsidR="00CB0996" w:rsidP="1DC7E933" w:rsidRDefault="00CB0996" w14:paraId="31610D3D" w14:noSpellErr="1" w14:textId="6889E344">
      <w:pPr>
        <w:pStyle w:val="ListParagraph"/>
        <w:numPr>
          <w:ilvl w:val="0"/>
          <w:numId w:val="32"/>
        </w:numPr>
        <w:spacing w:after="0" w:line="276" w:lineRule="auto"/>
        <w:in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AF3B57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Pipe and Drape can </w:t>
      </w:r>
      <w:r w:rsidRPr="1DC7E933" w:rsidR="1AF3B57F">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ONLY</w:t>
      </w:r>
      <w:r w:rsidRPr="1DC7E933" w:rsidR="1AF3B57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be used during the fourth round</w:t>
      </w:r>
      <w:r w:rsidRPr="1DC7E933" w:rsidR="1AF3B57F">
        <w:rPr>
          <w:rFonts w:ascii="Times New Roman" w:hAnsi="Times New Roman" w:eastAsia="Times New Roman" w:cs="Times New Roman"/>
          <w:b w:val="0"/>
          <w:bCs w:val="0"/>
          <w:i w:val="0"/>
          <w:iCs w:val="0"/>
          <w:caps w:val="0"/>
          <w:smallCaps w:val="0"/>
          <w:strike w:val="1"/>
          <w:noProof w:val="0"/>
          <w:color w:val="000000" w:themeColor="text1" w:themeTint="FF" w:themeShade="FF"/>
          <w:sz w:val="22"/>
          <w:szCs w:val="22"/>
          <w:u w:val="none"/>
          <w:lang w:val="en-US"/>
        </w:rPr>
        <w:t>s</w:t>
      </w:r>
      <w:r w:rsidRPr="1DC7E933" w:rsidR="1AF3B57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of recruitment. Pipe and Drape may only be black or white.</w:t>
      </w:r>
    </w:p>
    <w:p w:rsidR="00CB0996" w:rsidP="00836776" w:rsidRDefault="00CB0996" w14:paraId="2932FB59" w14:textId="01176C94">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377A8C7C">
        <w:rPr/>
        <w:t xml:space="preserve"> </w:t>
      </w:r>
      <w:r w:rsidR="19F0A031">
        <w:rPr/>
        <w:t>Bid</w:t>
      </w:r>
      <w:r w:rsidR="19F0A031">
        <w:rPr/>
        <w:t xml:space="preserve"> Day</w:t>
      </w:r>
    </w:p>
    <w:p w:rsidR="00CB0996" w:rsidP="1DC7E933" w:rsidRDefault="00CB0996" w14:paraId="04149983" w14:textId="5E8CE46B" w14:noSpellErr="1">
      <w:pPr>
        <w:pStyle w:val="ListParagraph"/>
        <w:numPr>
          <w:ilvl w:val="0"/>
          <w:numId w:val="3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Upon reception of the new members, an open house may be held within the chapter house or on the porches and patio areas for the new members.</w:t>
      </w:r>
    </w:p>
    <w:p w:rsidR="00CB0996" w:rsidP="1DC7E933" w:rsidRDefault="00CB0996" w14:paraId="703C0AD0" w14:textId="6DB70E4B" w14:noSpellErr="1">
      <w:pPr>
        <w:pStyle w:val="ListParagraph"/>
        <w:numPr>
          <w:ilvl w:val="0"/>
          <w:numId w:val="3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no boas, ribbon, glitter, confetti, brooms, or any other item that could potentially make a mess taken to any location that is considered Oklahoma State University property for Bid Day ceremonies. Any chapter caught in violation of this rule will be </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notified, expected to report back to the campus location on Bid Day to clean up the mess (if applicable), as well as receive a monetary fine of $1,200 and a mediation with the VP of Judicial Affairs.</w:t>
      </w:r>
    </w:p>
    <w:p w:rsidR="00CB0996" w:rsidP="1DC7E933" w:rsidRDefault="00CB0996" w14:paraId="7C039AA4" w14:textId="708B1D84" w14:noSpellErr="1">
      <w:pPr>
        <w:pStyle w:val="ListParagraph"/>
        <w:numPr>
          <w:ilvl w:val="1"/>
          <w:numId w:val="3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brooms, vacuums, etc. will be allowed at any chapter house or bid day location. Any chapter caught in violation of this rule will be </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notified and result in a mediation with the VP of Judicial Affairs.</w:t>
      </w:r>
    </w:p>
    <w:p w:rsidR="00CB0996" w:rsidP="1DC7E933" w:rsidRDefault="00CB0996" w14:paraId="7F31CFED" w14:textId="79D62F14" w14:noSpellErr="1">
      <w:pPr>
        <w:pStyle w:val="ListParagraph"/>
        <w:numPr>
          <w:ilvl w:val="0"/>
          <w:numId w:val="3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Violations of city and state laws, such as blocking road traffic or not following </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appropriate traffic</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laws while traveling to chapter facilities, will be handled by the </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appropriate law</w:t>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enforcement.</w:t>
      </w:r>
    </w:p>
    <w:p w:rsidR="09C8B003" w:rsidP="1DC7E933" w:rsidRDefault="09C8B003" w14:noSpellErr="1" w14:paraId="7DBC1FAE" w14:textId="05924626">
      <w:pPr>
        <w:pStyle w:val="ListParagraph"/>
        <w:numPr>
          <w:ilvl w:val="0"/>
          <w:numId w:val="3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 members must remain on chapter property prior to new members arriving at the</w:t>
      </w:r>
      <w:r w:rsidRPr="1DC7E933">
        <w:rPr>
          <w:rStyle w:val="FootnoteReference"/>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footnoteReference w:id="19903"/>
      </w:r>
      <w:r w:rsidRPr="1DC7E933" w:rsidR="09C8B00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chapter facility on bid day.</w:t>
      </w:r>
    </w:p>
    <w:p w:rsidR="1DC7E933" w:rsidP="1DC7E933" w:rsidRDefault="1DC7E933" w14:paraId="66AD5D85" w14:textId="0D7336B3">
      <w:pPr>
        <w:pStyle w:val="ListParagraph"/>
        <w:spacing w:after="0" w:line="276" w:lineRule="auto"/>
        <w:ind w:left="144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36B534F3" w:rsidP="00836776" w:rsidRDefault="36B534F3" w14:paraId="082AD5D7" w14:textId="4DE3F5C3">
      <w:pPr>
        <w:pStyle w:val="Heading1"/>
        <w:rPr>
          <w:rFonts w:ascii="Times New Roman" w:hAnsi="Times New Roman" w:eastAsia="Times New Roman" w:cs="Times New Roman"/>
          <w:b w:val="1"/>
          <w:bCs w:val="1"/>
          <w:color w:val="000000" w:themeColor="text1" w:themeTint="FF" w:themeShade="FF"/>
          <w:sz w:val="22"/>
          <w:szCs w:val="22"/>
        </w:rPr>
      </w:pPr>
      <w:r w:rsidR="36B534F3">
        <w:rPr/>
        <w:t>Extra Events</w:t>
      </w:r>
    </w:p>
    <w:p w:rsidR="36B534F3" w:rsidP="1DC7E933" w:rsidRDefault="36B534F3" w14:paraId="3C118F02" w14:textId="1FB7BFBD">
      <w:pPr>
        <w:pStyle w:val="ListParagraph"/>
        <w:numPr>
          <w:ilvl w:val="0"/>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Chapters who have larger invite lists may be asked to hold an extra event following the last scheduled event.</w:t>
      </w:r>
    </w:p>
    <w:p w:rsidR="36B534F3" w:rsidP="1DC7E933" w:rsidRDefault="36B534F3" w14:paraId="12E69991" w14:textId="21BC576A">
      <w:pPr>
        <w:pStyle w:val="ListParagraph"/>
        <w:numPr>
          <w:ilvl w:val="1"/>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Vice President Recruitment Internal would notify the Chapter Chair when lists are posted each night if this is necessary.</w:t>
      </w:r>
    </w:p>
    <w:p w:rsidR="36B534F3" w:rsidP="1DC7E933" w:rsidRDefault="36B534F3" w14:paraId="299209EE" w14:textId="7B1391D8">
      <w:pPr>
        <w:pStyle w:val="ListParagraph"/>
        <w:numPr>
          <w:ilvl w:val="1"/>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Chapters will have the </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option</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 </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opt out of</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 </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additional</w:t>
      </w: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event.</w:t>
      </w:r>
    </w:p>
    <w:p w:rsidR="36B534F3" w:rsidP="1DC7E933" w:rsidRDefault="36B534F3" w14:paraId="60514BF3" w14:textId="720FBB0E">
      <w:pPr>
        <w:pStyle w:val="ListParagraph"/>
        <w:numPr>
          <w:ilvl w:val="1"/>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If an extra event is held, all chapter members from all chapters must remain inside of the chapter facility until the conclusion of the extra event.</w:t>
      </w:r>
    </w:p>
    <w:p w:rsidR="36B534F3" w:rsidP="1DC7E933" w:rsidRDefault="36B534F3" w14:paraId="1BA6A331" w14:textId="6526E9D9">
      <w:pPr>
        <w:pStyle w:val="ListParagraph"/>
        <w:numPr>
          <w:ilvl w:val="1"/>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Changes to the schedule cannot be made after 6 A.M.</w:t>
      </w:r>
    </w:p>
    <w:p w:rsidR="36B534F3" w:rsidP="1DC7E933" w:rsidRDefault="36B534F3" w14:paraId="2100B33E" w14:textId="121A0838">
      <w:pPr>
        <w:pStyle w:val="ListParagraph"/>
        <w:numPr>
          <w:ilvl w:val="1"/>
          <w:numId w:val="49"/>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C7E933" w:rsidR="36B534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If chapters end their day earlier than the last scheduled event, all chapter members must remain inside of the chapter facility until the conclusion of the last scheduled event of the day.</w:t>
      </w:r>
    </w:p>
    <w:p w:rsidR="1DC7E933" w:rsidP="1DC7E933" w:rsidRDefault="1DC7E933" w14:paraId="507DE78A" w14:textId="7BC42404">
      <w:pPr>
        <w:pStyle w:val="Normal"/>
        <w:spacing w:after="0" w:line="276" w:lineRule="auto"/>
        <w:ind w:left="144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CB0996" w:rsidP="00836776" w:rsidRDefault="00CB0996" w14:paraId="5D05F221" w14:textId="20E9048C">
      <w:pPr>
        <w:pStyle w:val="Heading1"/>
        <w:rPr>
          <w:rFonts w:ascii="Times New Roman" w:hAnsi="Times New Roman" w:eastAsia="Times New Roman" w:cs="Times New Roman"/>
          <w:b w:val="1"/>
          <w:bCs w:val="1"/>
          <w:color w:val="000000" w:themeColor="text1" w:themeTint="FF" w:themeShade="FF"/>
          <w:sz w:val="22"/>
          <w:szCs w:val="22"/>
        </w:rPr>
      </w:pPr>
      <w:r w:rsidR="527E732B">
        <w:rPr/>
        <w:t>Door Opening/Closing Procedure</w:t>
      </w:r>
      <w:r w:rsidR="757C85C3">
        <w:rPr/>
        <w:t>s</w:t>
      </w:r>
    </w:p>
    <w:p w:rsidR="00CB0996" w:rsidP="00836776" w:rsidRDefault="00CB0996" w14:paraId="086AB715" w14:textId="3716C672">
      <w:pPr>
        <w:pStyle w:val="Heading2"/>
        <w:rPr>
          <w:rFonts w:ascii="Times New Roman" w:hAnsi="Times New Roman" w:eastAsia="Times New Roman" w:cs="Times New Roman"/>
          <w:b w:val="1"/>
          <w:bCs w:val="1"/>
          <w:color w:val="000000" w:themeColor="text1" w:themeTint="FF" w:themeShade="FF"/>
          <w:sz w:val="22"/>
          <w:szCs w:val="22"/>
        </w:rPr>
      </w:pPr>
      <w:r w:rsidR="527E732B">
        <w:rPr/>
        <w:t>Door Opening</w:t>
      </w:r>
    </w:p>
    <w:p w:rsidR="54321414" w:rsidP="2EA2815E" w:rsidRDefault="54321414" w14:paraId="3AC43088" w14:textId="5E5DEA55">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noProof w:val="0"/>
          <w:color w:val="333333"/>
          <w:sz w:val="22"/>
          <w:szCs w:val="22"/>
          <w:lang w:val="en-US"/>
        </w:rPr>
      </w:pPr>
      <w:r w:rsidRPr="2EA2815E" w:rsidR="54321414">
        <w:rPr>
          <w:rFonts w:ascii="Times New Roman" w:hAnsi="Times New Roman" w:eastAsia="Times New Roman" w:cs="Times New Roman"/>
          <w:b w:val="0"/>
          <w:bCs w:val="0"/>
          <w:i w:val="0"/>
          <w:iCs w:val="0"/>
          <w:caps w:val="0"/>
          <w:smallCaps w:val="0"/>
          <w:noProof w:val="0"/>
          <w:color w:val="333333"/>
          <w:sz w:val="22"/>
          <w:szCs w:val="22"/>
          <w:lang w:val="en-US"/>
        </w:rPr>
        <w:t xml:space="preserve">Songs are </w:t>
      </w:r>
      <w:r w:rsidRPr="2EA2815E" w:rsidR="54321414">
        <w:rPr>
          <w:rFonts w:ascii="Times New Roman" w:hAnsi="Times New Roman" w:eastAsia="Times New Roman" w:cs="Times New Roman"/>
          <w:b w:val="0"/>
          <w:bCs w:val="0"/>
          <w:i w:val="0"/>
          <w:iCs w:val="0"/>
          <w:caps w:val="0"/>
          <w:smallCaps w:val="0"/>
          <w:noProof w:val="0"/>
          <w:color w:val="333333"/>
          <w:sz w:val="22"/>
          <w:szCs w:val="22"/>
          <w:lang w:val="en-US"/>
        </w:rPr>
        <w:t>permitted,</w:t>
      </w:r>
      <w:r w:rsidRPr="2EA2815E" w:rsidR="54321414">
        <w:rPr>
          <w:rFonts w:ascii="Times New Roman" w:hAnsi="Times New Roman" w:eastAsia="Times New Roman" w:cs="Times New Roman"/>
          <w:b w:val="0"/>
          <w:bCs w:val="0"/>
          <w:i w:val="0"/>
          <w:iCs w:val="0"/>
          <w:caps w:val="0"/>
          <w:smallCaps w:val="0"/>
          <w:noProof w:val="0"/>
          <w:color w:val="333333"/>
          <w:sz w:val="22"/>
          <w:szCs w:val="22"/>
          <w:lang w:val="en-US"/>
        </w:rPr>
        <w:t xml:space="preserve"> however, porch singing is not </w:t>
      </w:r>
      <w:r w:rsidRPr="2EA2815E" w:rsidR="54321414">
        <w:rPr>
          <w:rFonts w:ascii="Times New Roman" w:hAnsi="Times New Roman" w:eastAsia="Times New Roman" w:cs="Times New Roman"/>
          <w:b w:val="0"/>
          <w:bCs w:val="0"/>
          <w:i w:val="0"/>
          <w:iCs w:val="0"/>
          <w:caps w:val="0"/>
          <w:smallCaps w:val="0"/>
          <w:noProof w:val="0"/>
          <w:color w:val="333333"/>
          <w:sz w:val="22"/>
          <w:szCs w:val="22"/>
          <w:lang w:val="en-US"/>
        </w:rPr>
        <w:t>permitted</w:t>
      </w:r>
      <w:r w:rsidRPr="2EA2815E" w:rsidR="54321414">
        <w:rPr>
          <w:rFonts w:ascii="Times New Roman" w:hAnsi="Times New Roman" w:eastAsia="Times New Roman" w:cs="Times New Roman"/>
          <w:b w:val="0"/>
          <w:bCs w:val="0"/>
          <w:i w:val="0"/>
          <w:iCs w:val="0"/>
          <w:caps w:val="0"/>
          <w:smallCaps w:val="0"/>
          <w:noProof w:val="0"/>
          <w:color w:val="333333"/>
          <w:sz w:val="22"/>
          <w:szCs w:val="22"/>
          <w:lang w:val="en-US"/>
        </w:rPr>
        <w:t xml:space="preserve">. </w:t>
      </w:r>
    </w:p>
    <w:p w:rsidR="54321414" w:rsidP="1DC7E933" w:rsidRDefault="54321414" w14:paraId="233C9475" w14:textId="044C143E">
      <w:pPr>
        <w:pStyle w:val="ListParagraph"/>
        <w:numPr>
          <w:ilvl w:val="1"/>
          <w:numId w:val="27"/>
        </w:numPr>
        <w:shd w:val="clear" w:color="auto" w:fill="FFFFFF" w:themeFill="background1"/>
        <w:spacing w:before="0" w:beforeAutospacing="off" w:after="0" w:afterAutospacing="off"/>
        <w:jc w:val="left"/>
        <w:rPr>
          <w:rFonts w:ascii="Times New Roman" w:hAnsi="Times New Roman" w:eastAsia="Times New Roman" w:cs="Times New Roman"/>
          <w:b w:val="0"/>
          <w:bCs w:val="0"/>
          <w:i w:val="0"/>
          <w:iCs w:val="0"/>
          <w:caps w:val="0"/>
          <w:smallCaps w:val="0"/>
          <w:noProof w:val="0"/>
          <w:color w:val="333333"/>
          <w:sz w:val="22"/>
          <w:szCs w:val="22"/>
          <w:lang w:val="en-US"/>
        </w:rPr>
      </w:pPr>
      <w:r w:rsidRPr="1DC7E933" w:rsidR="54321414">
        <w:rPr>
          <w:rFonts w:ascii="Times New Roman" w:hAnsi="Times New Roman" w:eastAsia="Times New Roman" w:cs="Times New Roman"/>
          <w:b w:val="0"/>
          <w:bCs w:val="0"/>
          <w:i w:val="0"/>
          <w:iCs w:val="0"/>
          <w:caps w:val="0"/>
          <w:smallCaps w:val="0"/>
          <w:noProof w:val="0"/>
          <w:color w:val="333333"/>
          <w:sz w:val="22"/>
          <w:szCs w:val="22"/>
          <w:lang w:val="en-US"/>
        </w:rPr>
        <w:t xml:space="preserve"> Porch singing is defined as any singing that occurs outside of the physical chapter house or other designated recruiting facility. </w:t>
      </w:r>
    </w:p>
    <w:p w:rsidR="54321414" w:rsidP="1DC7E933" w:rsidRDefault="54321414" w14:paraId="12E46539" w14:textId="7E81B70F">
      <w:pPr>
        <w:pStyle w:val="ListParagraph"/>
        <w:numPr>
          <w:ilvl w:val="1"/>
          <w:numId w:val="27"/>
        </w:numPr>
        <w:shd w:val="clear" w:color="auto" w:fill="FFFFFF" w:themeFill="background1"/>
        <w:spacing w:before="0" w:beforeAutospacing="off" w:after="0" w:afterAutospacing="off"/>
        <w:jc w:val="left"/>
        <w:rPr>
          <w:rFonts w:ascii="Times New Roman" w:hAnsi="Times New Roman" w:eastAsia="Times New Roman" w:cs="Times New Roman"/>
          <w:b w:val="0"/>
          <w:bCs w:val="0"/>
          <w:i w:val="0"/>
          <w:iCs w:val="0"/>
          <w:caps w:val="0"/>
          <w:smallCaps w:val="0"/>
          <w:noProof w:val="0"/>
          <w:color w:val="333333"/>
          <w:sz w:val="22"/>
          <w:szCs w:val="22"/>
          <w:lang w:val="en-US"/>
        </w:rPr>
      </w:pPr>
      <w:r w:rsidRPr="1DC7E933" w:rsidR="54321414">
        <w:rPr>
          <w:rFonts w:ascii="Times New Roman" w:hAnsi="Times New Roman" w:eastAsia="Times New Roman" w:cs="Times New Roman"/>
          <w:b w:val="0"/>
          <w:bCs w:val="0"/>
          <w:i w:val="0"/>
          <w:iCs w:val="0"/>
          <w:caps w:val="0"/>
          <w:smallCaps w:val="0"/>
          <w:noProof w:val="0"/>
          <w:color w:val="333333"/>
          <w:sz w:val="22"/>
          <w:szCs w:val="22"/>
          <w:lang w:val="en-US"/>
        </w:rPr>
        <w:t>The threshold may be defined as the area past the weather stripping of the front door to the recruiting area.</w:t>
      </w:r>
    </w:p>
    <w:p w:rsidR="00CB0996" w:rsidP="1DC7E933" w:rsidRDefault="00CB0996" w14:paraId="75CD4E2D" w14:textId="19DA6768" w14:noSpellErr="1">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Chapters should be aware of the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PNMs</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experience. Please refrain from engaging in activities that are overwhelming for the PNM or that do not contribute to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values</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-based recruitment.</w:t>
      </w:r>
    </w:p>
    <w:p w:rsidR="00CB0996" w:rsidP="2EA2815E" w:rsidRDefault="00CB0996" w14:paraId="46AF529E" w14:textId="7944F25E">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Prior to </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doors</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opening, chanting/roundups are </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permitted</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but stomping and or banging on the house walls, door, and ground will not be </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permitted</w:t>
      </w:r>
      <w:r w:rsidRPr="2EA2815E"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p>
    <w:p w:rsidR="00CB0996" w:rsidP="1DC7E933" w:rsidRDefault="00CB0996" w14:paraId="2DE1C43C" w14:textId="64EFB541" w14:noSpellErr="1">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When chapter doors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open</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there shall be three distinct groups in the entryway; greeters whom the PNMs will shake hands with, stationary singers, and recruiters. Stationary singers will be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located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either on the stairs or on the side of the entryway depending on chapter house layouts. The number of stationary singers will be 20-40 women, 40 being the maximum. The number is dependent on chapter size and chapter house layout. These women are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permitted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to do hand motions,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appropriate upper-body</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dance movements, and singing. Panhellenic Council reserves the right to inform chapters if they must reduce their group of stationary singers if it appears too crowded or volume is becoming intimidating to PNMs. The goal is to reduce crowded entryways yet still promote cheer and sisterhood. Recruiters shall stay separate from the stationary singers and remain in a single-file line as they approach the doorway to pick up their PNM. Recruiters should not be subject to performing any choreography as they make their way to the door. Recruiters are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permitted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to sing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along</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but chapters should not be reliant on recruiters as volume. The expectation is that the first PNM will experience the same volume as the last PNM entering to ensure uniformity.</w:t>
      </w:r>
    </w:p>
    <w:p w:rsidR="00CB0996" w:rsidP="1DC7E933" w:rsidRDefault="00CB0996" w14:paraId="255B852D" w14:textId="5223F279" w14:noSpellErr="1">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There are to be no extra nonvisible singers to increase volume. Chapters should only be reliant on the visible stationary singers for their volume.</w:t>
      </w:r>
    </w:p>
    <w:p w:rsidR="00CB0996" w:rsidP="00836776" w:rsidRDefault="00CB0996" w14:paraId="17E8DBBF" w14:textId="6ED7E7D8">
      <w:pPr>
        <w:pStyle w:val="Heading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2"/>
          <w:szCs w:val="22"/>
          <w:u w:val="none"/>
          <w:lang w:val="en-US"/>
        </w:rPr>
      </w:pPr>
      <w:r w:rsidRPr="00836776" w:rsidR="527E732B">
        <w:rPr>
          <w:noProof w:val="0"/>
          <w:lang w:val="en-US"/>
        </w:rPr>
        <w:t>Door Closing</w:t>
      </w:r>
    </w:p>
    <w:p w:rsidR="00CB0996" w:rsidP="1DC7E933" w:rsidRDefault="00CB0996" w14:paraId="5FBF915F" w14:textId="163EF274" w14:noSpellErr="1">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Chapters are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permitted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to have the same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amount</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of stationary singers during door closing as they did during door opening. </w:t>
      </w:r>
      <w:r w:rsidRPr="1DC7E933" w:rsidR="527E732B">
        <w:rPr>
          <w:rFonts w:ascii="Times New Roman" w:hAnsi="Times New Roman" w:eastAsia="Times New Roman" w:cs="Times New Roman"/>
          <w:b w:val="0"/>
          <w:bCs w:val="0"/>
          <w:i w:val="0"/>
          <w:iCs w:val="0"/>
          <w:caps w:val="0"/>
          <w:smallCaps w:val="0"/>
          <w:strike w:val="0"/>
          <w:dstrike w:val="0"/>
          <w:noProof w:val="0"/>
          <w:color w:val="444746"/>
          <w:sz w:val="22"/>
          <w:szCs w:val="22"/>
          <w:u w:val="none"/>
          <w:lang w:val="en-US"/>
        </w:rPr>
        <w:t>Once chapter members have dropped off their PNM, members are to be relieved of their party duties at that time.</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Members who have just dropped off a PNM should promptly leave the area and should not join the singers</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Following the last PNM exiting the chapter house, the house doors shall close without a formal goodbye of any sort. Once doors are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closed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the stationary singers must cease from singing without finishing the </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verse,</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they may fade out but finishing the song/verse is not permitted</w:t>
      </w:r>
      <w:r w:rsidRPr="1DC7E933" w:rsidR="527E732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r w:rsidRPr="1DC7E933" w:rsidR="527E732B">
        <w:rPr>
          <w:rFonts w:ascii="Times New Roman" w:hAnsi="Times New Roman" w:eastAsia="Times New Roman" w:cs="Times New Roman"/>
          <w:b w:val="0"/>
          <w:bCs w:val="0"/>
          <w:noProof w:val="0"/>
          <w:sz w:val="22"/>
          <w:szCs w:val="22"/>
          <w:lang w:val="en-US"/>
        </w:rPr>
        <w:t xml:space="preserve"> </w:t>
      </w:r>
    </w:p>
    <w:p w:rsidR="74FC0D78" w:rsidP="2EA2815E" w:rsidRDefault="74FC0D78" w14:paraId="2DF648D3" w14:textId="2BA30449">
      <w:pPr>
        <w:pStyle w:val="ListParagraph"/>
        <w:numPr>
          <w:ilvl w:val="0"/>
          <w:numId w:val="2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EA2815E" w:rsidR="74FC0D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Door stacks are not </w:t>
      </w:r>
      <w:r w:rsidRPr="2EA2815E" w:rsidR="74FC0D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permitted</w:t>
      </w:r>
      <w:r w:rsidRPr="2EA2815E" w:rsidR="74FC0D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74FC0D78" w:rsidP="2EA2815E" w:rsidRDefault="74FC0D78" w14:paraId="490675C0" w14:textId="7B2852CE">
      <w:pPr>
        <w:pStyle w:val="ListParagraph"/>
        <w:numPr>
          <w:ilvl w:val="1"/>
          <w:numId w:val="27"/>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EA2815E" w:rsidR="74FC0D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Any action that involves approaching/blocking the door of any kind can be considered door stacking.</w:t>
      </w:r>
    </w:p>
    <w:p w:rsidR="1DC7E933" w:rsidP="1DC7E933" w:rsidRDefault="1DC7E933" w14:paraId="1CC8988D" w14:textId="1260D6AA">
      <w:pPr>
        <w:pStyle w:val="Normal"/>
        <w:spacing w:after="0" w:line="276" w:lineRule="auto"/>
        <w:ind w:left="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p>
    <w:p w:rsidR="00CB0996" w:rsidP="00836776" w:rsidRDefault="00CB0996" w14:paraId="5C9C8E0D" w14:textId="7B393952">
      <w:pPr>
        <w:pStyle w:val="Heading1"/>
        <w:rPr>
          <w:rFonts w:ascii="Times New Roman" w:hAnsi="Times New Roman" w:eastAsia="Times New Roman" w:cs="Times New Roman"/>
          <w:b w:val="1"/>
          <w:bCs w:val="1"/>
          <w:color w:val="000000" w:themeColor="text1" w:themeTint="FF" w:themeShade="FF"/>
          <w:sz w:val="22"/>
          <w:szCs w:val="22"/>
        </w:rPr>
      </w:pPr>
      <w:r w:rsidR="5E28FEF0">
        <w:rPr/>
        <w:t>Detail Forms</w:t>
      </w:r>
    </w:p>
    <w:p w:rsidR="00CB0996" w:rsidP="2EA2815E" w:rsidRDefault="00CB0996" w14:paraId="571B5406" w14:textId="07E2F469">
      <w:pPr>
        <w:pStyle w:val="ListParagraph"/>
        <w:numPr>
          <w:ilvl w:val="0"/>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Each chapter shall </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writing and in picture form, their fall recruitment event plan to be kept on file in the Office of Fraternity &amp; Sorority Affairs. This list and picture of actual materials or drawing of ideas and materials should include, but is not limited to, song lyrics, presentation descriptions, relevant decorations, </w:t>
      </w:r>
      <w:r w:rsidRPr="2EA2815E" w:rsidR="28261C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outfit </w:t>
      </w:r>
      <w:r w:rsidRPr="2EA2815E" w:rsidR="28261C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guides</w:t>
      </w:r>
      <w:r w:rsidRPr="2EA2815E" w:rsidR="28261C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an</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 any other unique information</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pertaining t</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w:t>
      </w:r>
      <w:r w:rsidRPr="2EA2815E"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each event. </w:t>
      </w:r>
    </w:p>
    <w:p w:rsidR="00CB0996" w:rsidP="1DC7E933" w:rsidRDefault="00CB0996" w14:paraId="370E0AC3" w14:textId="07657EC2">
      <w:pPr>
        <w:pStyle w:val="ListParagraph"/>
        <w:numPr>
          <w:ilvl w:val="1"/>
          <w:numId w:val="23"/>
        </w:numPr>
        <w:spacing w:after="0" w:line="276" w:lineRule="auto"/>
        <w:rPr>
          <w:rFonts w:ascii="Times New Roman" w:hAnsi="Times New Roman" w:eastAsia="Times New Roman" w:cs="Times New Roman"/>
          <w:noProof w:val="0"/>
          <w:sz w:val="22"/>
          <w:szCs w:val="22"/>
          <w:lang w:val="en-US"/>
        </w:rPr>
      </w:pPr>
      <w:r w:rsidRPr="2EA2815E" w:rsidR="7EFC4A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Outfit </w:t>
      </w:r>
      <w:r w:rsidRPr="2EA2815E" w:rsidR="7EFC4A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requirements for recruitment week are not to be unreasonable. You are encouraged to allow chapter members to wear what they have instead of needing to buy all new outfits. For example, requiring simply black heels and a black dress as opposed to </w:t>
      </w:r>
      <w:r w:rsidRPr="2EA2815E" w:rsidR="7EFC4A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3 inch</w:t>
      </w:r>
      <w:r w:rsidRPr="2EA2815E" w:rsidR="7EFC4A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black T-strap heels and a long sleeve fingertip length black dress.</w:t>
      </w:r>
    </w:p>
    <w:p w:rsidR="00CB0996" w:rsidP="1DC7E933" w:rsidRDefault="00CB0996" w14:paraId="30412D48" w14:textId="64EA166C">
      <w:pPr>
        <w:pStyle w:val="ListParagraph"/>
        <w:numPr>
          <w:ilvl w:val="0"/>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34551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chapters will</w:t>
      </w:r>
      <w:r w:rsidRPr="1DC7E933" w:rsidR="034551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034551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w:t>
      </w:r>
      <w:r w:rsidRPr="1DC7E933" w:rsidR="034551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w:t>
      </w:r>
      <w:r w:rsidRPr="1DC7E933" w:rsidR="034551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three separate Detailed Forms for Spirit Week, Recruitment, and Bid Day.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Refer to the Detailed Form </w:t>
      </w:r>
      <w:r w:rsidRPr="1DC7E933" w:rsidR="7954801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template distributed by the VP of Recruitment Internal</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2EA2815E" w:rsidRDefault="00CB0996" w14:paraId="748604BD" w14:textId="2E838CD5">
      <w:pPr>
        <w:pStyle w:val="ListParagraph"/>
        <w:numPr>
          <w:ilvl w:val="1"/>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046CCEE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Bid Day Detail Form</w:t>
      </w:r>
      <w:r w:rsidRPr="2EA2815E" w:rsidR="0F44DC5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May 20</w:t>
      </w:r>
      <w:r w:rsidRPr="2EA2815E" w:rsidR="0F44DC54">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th</w:t>
      </w:r>
      <w:r w:rsidRPr="2EA2815E" w:rsidR="0F44DC5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2026</w:t>
      </w:r>
    </w:p>
    <w:p w:rsidR="00CB0996" w:rsidP="1DC7E933" w:rsidRDefault="00CB0996" w14:paraId="19329A40" w14:textId="241AB6AD" w14:noSpellErr="1">
      <w:pPr>
        <w:pStyle w:val="ListParagraph"/>
        <w:numPr>
          <w:ilvl w:val="1"/>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67DEB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Spirit Week Detail Form</w:t>
      </w:r>
      <w:r w:rsidRPr="1DC7E933" w:rsidR="067DEB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70C661B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June 15</w:t>
      </w:r>
      <w:r w:rsidRPr="1DC7E933" w:rsidR="70C661B5">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th</w:t>
      </w:r>
      <w:r w:rsidRPr="1DC7E933" w:rsidR="70C661B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2026</w:t>
      </w:r>
    </w:p>
    <w:p w:rsidR="00CB0996" w:rsidP="2EA2815E" w:rsidRDefault="00CB0996" w14:paraId="48FF01D0" w14:textId="404A6B19">
      <w:pPr>
        <w:pStyle w:val="ListParagraph"/>
        <w:numPr>
          <w:ilvl w:val="1"/>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2EA2815E" w:rsidR="067DEBA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Detail Form:</w:t>
      </w:r>
      <w:r w:rsidRPr="2EA2815E" w:rsidR="4EE916BB">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July 1</w:t>
      </w:r>
      <w:r w:rsidRPr="2EA2815E" w:rsidR="4EE916BB">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st</w:t>
      </w:r>
      <w:r w:rsidRPr="2EA2815E" w:rsidR="4EE916BB">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2026</w:t>
      </w:r>
    </w:p>
    <w:p w:rsidR="00CB0996" w:rsidP="1DC7E933" w:rsidRDefault="00CB0996" w14:paraId="1208AD0D" w14:textId="25DE79E6" w14:noSpellErr="1">
      <w:pPr>
        <w:pStyle w:val="ListParagraph"/>
        <w:numPr>
          <w:ilvl w:val="0"/>
          <w:numId w:val="23"/>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Chapters will contact the Panhellenic Internal Vice President of Recruitment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order to</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make changes to the Det</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ailed Form</w:t>
      </w:r>
      <w:r w:rsidRPr="1DC7E933" w:rsidR="1E8629A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past th</w:t>
      </w:r>
      <w:r w:rsidRPr="1DC7E933" w:rsidR="39895C1B">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ese</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date</w:t>
      </w:r>
      <w:r w:rsidRPr="1DC7E933" w:rsidR="0678C6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Panhellenic Executive Council shall review and approve all chapters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submitted</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recruitment forms within </w:t>
      </w:r>
      <w:r w:rsidRPr="1DC7E933" w:rsidR="2D93B120">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 xml:space="preserve">two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weeks</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following. Videos and slideshows presented during any round will be due to the Panhellenic Executive Council by </w:t>
      </w:r>
      <w:r w:rsidRPr="1DC7E933" w:rsidR="2D93B120">
        <w:rPr>
          <w:rFonts w:ascii="Times New Roman" w:hAnsi="Times New Roman" w:eastAsia="Times New Roman" w:cs="Times New Roman"/>
          <w:b w:val="1"/>
          <w:bCs w:val="1"/>
          <w:i w:val="0"/>
          <w:iCs w:val="0"/>
          <w:caps w:val="0"/>
          <w:smallCaps w:val="0"/>
          <w:noProof w:val="0"/>
          <w:sz w:val="22"/>
          <w:szCs w:val="22"/>
          <w:lang w:val="en-US"/>
        </w:rPr>
        <w:t xml:space="preserve">July </w:t>
      </w:r>
      <w:r w:rsidRPr="1DC7E933" w:rsidR="77C48566">
        <w:rPr>
          <w:rFonts w:ascii="Times New Roman" w:hAnsi="Times New Roman" w:eastAsia="Times New Roman" w:cs="Times New Roman"/>
          <w:b w:val="1"/>
          <w:bCs w:val="1"/>
          <w:i w:val="0"/>
          <w:iCs w:val="0"/>
          <w:caps w:val="0"/>
          <w:smallCaps w:val="0"/>
          <w:noProof w:val="0"/>
          <w:sz w:val="22"/>
          <w:szCs w:val="22"/>
          <w:lang w:val="en-US"/>
        </w:rPr>
        <w:t>5</w:t>
      </w:r>
      <w:r w:rsidRPr="1DC7E933" w:rsidR="2D93B120">
        <w:rPr>
          <w:rFonts w:ascii="Times New Roman" w:hAnsi="Times New Roman" w:eastAsia="Times New Roman" w:cs="Times New Roman"/>
          <w:b w:val="0"/>
          <w:bCs w:val="0"/>
          <w:i w:val="0"/>
          <w:iCs w:val="0"/>
          <w:caps w:val="0"/>
          <w:smallCaps w:val="0"/>
          <w:noProof w:val="0"/>
          <w:sz w:val="22"/>
          <w:szCs w:val="22"/>
          <w:lang w:val="en-US"/>
        </w:rPr>
        <w:t>, 202</w:t>
      </w:r>
      <w:r w:rsidRPr="1DC7E933" w:rsidR="3A32BBAF">
        <w:rPr>
          <w:rFonts w:ascii="Times New Roman" w:hAnsi="Times New Roman" w:eastAsia="Times New Roman" w:cs="Times New Roman"/>
          <w:b w:val="0"/>
          <w:bCs w:val="0"/>
          <w:i w:val="0"/>
          <w:iCs w:val="0"/>
          <w:caps w:val="0"/>
          <w:smallCaps w:val="0"/>
          <w:noProof w:val="0"/>
          <w:sz w:val="22"/>
          <w:szCs w:val="22"/>
          <w:lang w:val="en-US"/>
        </w:rPr>
        <w:t>6</w:t>
      </w:r>
      <w:r w:rsidRPr="1DC7E933" w:rsidR="2D93B120">
        <w:rPr>
          <w:rFonts w:ascii="Times New Roman" w:hAnsi="Times New Roman" w:eastAsia="Times New Roman" w:cs="Times New Roman"/>
          <w:b w:val="0"/>
          <w:bCs w:val="0"/>
          <w:i w:val="0"/>
          <w:iCs w:val="0"/>
          <w:caps w:val="0"/>
          <w:smallCaps w:val="0"/>
          <w:noProof w:val="0"/>
          <w:sz w:val="22"/>
          <w:szCs w:val="22"/>
          <w:lang w:val="en-US"/>
        </w:rPr>
        <w:t xml:space="preserve">.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Any chapter that wishes to incorporate a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significant change</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any submitted</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paperwork between</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deadline and start of Spirit Week may do so after</w:t>
      </w:r>
      <w:r w:rsidRPr="1DC7E933" w:rsidR="6F41B94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24C5281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receiving</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approval </w:t>
      </w:r>
      <w:r w:rsidRPr="1DC7E933" w:rsidR="6C61EF4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fr</w:t>
      </w:r>
      <w:r w:rsidRPr="1DC7E933" w:rsidR="6C61EF4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om</w:t>
      </w:r>
      <w:r w:rsidRPr="1DC7E933" w:rsidR="6C61EF4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w:t>
      </w:r>
      <w:r w:rsidRPr="1DC7E933" w:rsidR="2D93B1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Panhellenic Executive Council.</w:t>
      </w:r>
    </w:p>
    <w:p w:rsidR="00CB0996" w:rsidP="1DC7E933" w:rsidRDefault="00CB0996" w14:paraId="0E0F2226" w14:textId="490767B2" w14:noSpellErr="1">
      <w:pPr>
        <w:pStyle w:val="Normal"/>
        <w:spacing w:after="0" w:line="276" w:lineRule="auto"/>
        <w:ind w:left="0"/>
        <w:rPr>
          <w:rFonts w:ascii="Times New Roman" w:hAnsi="Times New Roman" w:eastAsia="Times New Roman" w:cs="Times New Roman"/>
          <w:b w:val="1"/>
          <w:bCs w:val="1"/>
          <w:color w:val="000000" w:themeColor="text1" w:themeTint="FF" w:themeShade="FF"/>
          <w:sz w:val="22"/>
          <w:szCs w:val="22"/>
        </w:rPr>
      </w:pPr>
    </w:p>
    <w:p w:rsidR="00CB0996" w:rsidP="00836776" w:rsidRDefault="00CB0996" w14:paraId="1944920C" w14:textId="680F92F0">
      <w:pPr>
        <w:pStyle w:val="Heading1"/>
        <w:rPr>
          <w:rFonts w:ascii="Times New Roman" w:hAnsi="Times New Roman" w:eastAsia="Times New Roman" w:cs="Times New Roman"/>
          <w:b w:val="1"/>
          <w:bCs w:val="1"/>
          <w:color w:val="000000" w:themeColor="text1" w:themeTint="FF" w:themeShade="FF"/>
          <w:sz w:val="22"/>
          <w:szCs w:val="22"/>
        </w:rPr>
      </w:pPr>
      <w:r w:rsidR="0F3359B6">
        <w:rPr/>
        <w:t xml:space="preserve">Chapter </w:t>
      </w:r>
      <w:r w:rsidR="0F3359B6">
        <w:rPr/>
        <w:t>Chec</w:t>
      </w:r>
      <w:r w:rsidR="0F3359B6">
        <w:rPr/>
        <w:t>ks</w:t>
      </w:r>
    </w:p>
    <w:p w:rsidR="00CB0996" w:rsidP="1DC7E933" w:rsidRDefault="00CB0996" w14:paraId="36AC8C72" w14:textId="25D99241" w14:noSpellErr="1">
      <w:pPr>
        <w:pStyle w:val="ListParagraph"/>
        <w:numPr>
          <w:ilvl w:val="0"/>
          <w:numId w:val="34"/>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Panhellenic Executive Council will conduct chapter checks during Spirit Week. Each chapter’s sisterhood round and philanthropy round setup will be viewed exactly as it will be during fall Recruitment. This includes decorations</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presentatio</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ns</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and any accompanying items described and provided in picture format in the Detailed Form.</w:t>
      </w:r>
    </w:p>
    <w:p w:rsidR="00CB0996" w:rsidP="1DC7E933" w:rsidRDefault="00CB0996" w14:paraId="0970298C" w14:textId="2A052CC3" w14:noSpellErr="1">
      <w:pPr>
        <w:pStyle w:val="ListParagraph"/>
        <w:numPr>
          <w:ilvl w:val="0"/>
          <w:numId w:val="34"/>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Each chapter will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be required</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present the philanthropy presentation to members of the Panhellenic Executive Council during Spirit Week. This will be presented exactly how it would be for formal fall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w:t>
      </w:r>
    </w:p>
    <w:p w:rsidR="00CB0996" w:rsidP="1DC7E933" w:rsidRDefault="00CB0996" w14:paraId="35148A60" w14:textId="5533D4D6" w14:noSpellErr="1">
      <w:pPr>
        <w:pStyle w:val="ListParagraph"/>
        <w:numPr>
          <w:ilvl w:val="1"/>
          <w:numId w:val="34"/>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If any Panhellenic Executive member requests that a chapter removes an item that violates the Membership Recruitment policies during the Spirit Week sisterhood round or philanthropy round chapter check, and it is properly recorded on the chapter check form, the item(s) must be removed before the chapter check preceding the first event of that round. Failure to do so will result in a membership recruitment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violation.</w:t>
      </w:r>
    </w:p>
    <w:p w:rsidR="00CB0996" w:rsidP="1DC7E933" w:rsidRDefault="00CB0996" w14:paraId="19F79F25" w14:textId="21A9CAA6" w14:noSpellErr="1">
      <w:pPr>
        <w:pStyle w:val="ListParagraph"/>
        <w:numPr>
          <w:ilvl w:val="0"/>
          <w:numId w:val="34"/>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To ensure the integrity of every chapter, the Panhellenic Executive Council will conduct a chapter house check every day of fall Recruitment. These will begin an hour prior to the first event round and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following the last event of Philanthropy Day 1, Philanthropy Day 2, and Sisterhood round.</w:t>
      </w:r>
    </w:p>
    <w:p w:rsidR="00CB0996" w:rsidP="1DC7E933" w:rsidRDefault="00CB0996" w14:paraId="258B07D9" w14:textId="217D6880" w14:noSpellErr="1">
      <w:pPr>
        <w:pStyle w:val="ListParagraph"/>
        <w:numPr>
          <w:ilvl w:val="0"/>
          <w:numId w:val="34"/>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 Panhellenic Executive Council may also conduct a </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 house checks</w:t>
      </w:r>
      <w:r w:rsidRPr="1DC7E933" w:rsidR="0F3359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throughout the day at their discretion.</w:t>
      </w:r>
    </w:p>
    <w:p w:rsidR="00CB0996" w:rsidP="1DC7E933" w:rsidRDefault="00CB0996" w14:paraId="6C002023" w14:textId="3CC67436" w14:noSpellErr="1">
      <w:pPr>
        <w:pStyle w:val="Normal"/>
        <w:spacing w:after="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7CA0E8D2" w:rsidP="00836776" w:rsidRDefault="7CA0E8D2" w14:paraId="371C6C9C" w14:textId="3240AD19">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commentRangeStart w:id="438840337"/>
      <w:r w:rsidRPr="00836776" w:rsidR="7CA0E8D2">
        <w:rPr>
          <w:noProof w:val="0"/>
          <w:lang w:val="en-US"/>
        </w:rPr>
        <w:t>Mock Recruitment</w:t>
      </w:r>
      <w:commentRangeEnd w:id="438840337"/>
      <w:r>
        <w:rPr>
          <w:rStyle w:val="CommentReference"/>
        </w:rPr>
        <w:commentReference w:id="438840337"/>
      </w:r>
    </w:p>
    <w:p w:rsidR="178EC4A0" w:rsidP="450E3F2F" w:rsidRDefault="178EC4A0" w14:paraId="3E487851" w14:textId="177D7072">
      <w:pPr>
        <w:pStyle w:val="ListParagraph"/>
        <w:numPr>
          <w:ilvl w:val="0"/>
          <w:numId w:val="6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50E3F2F" w:rsidR="178EC4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To help Panhellenic chapters prepare for Primary Recruitment, Panhellenic will randomly pair Panhellenic chapters to practice or “mock” </w:t>
      </w:r>
      <w:r w:rsidRPr="450E3F2F" w:rsidR="16DB2CE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once for Greek Discovery Day and for the</w:t>
      </w:r>
      <w:r w:rsidRPr="450E3F2F" w:rsidR="66CC88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450E3F2F" w:rsidR="66CC88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first three rounds of Recruitment; </w:t>
      </w:r>
      <w:r w:rsidRPr="450E3F2F" w:rsidR="66CC88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Open House, Philanthropy, and Sisterhood.</w:t>
      </w:r>
    </w:p>
    <w:p w:rsidR="66CC8821" w:rsidP="1DC7E933" w:rsidRDefault="66CC8821" w14:paraId="6D4701BA" w14:textId="36012714">
      <w:pPr>
        <w:pStyle w:val="ListParagraph"/>
        <w:numPr>
          <w:ilvl w:val="0"/>
          <w:numId w:val="6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6CC88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Panhellenic will pair chapters for these mocks at the last Council Meeting of the Fall semester. Chapters will be paired randomly via</w:t>
      </w: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wheel. </w:t>
      </w:r>
    </w:p>
    <w:p w:rsidR="614D1CAE" w:rsidP="1DC7E933" w:rsidRDefault="614D1CAE" w14:paraId="1FA2E193" w14:textId="071145D0">
      <w:pPr>
        <w:pStyle w:val="ListParagraph"/>
        <w:numPr>
          <w:ilvl w:val="0"/>
          <w:numId w:val="6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It is up to each chapter pairing to find a designated time when their chapters can “mock”</w:t>
      </w:r>
      <w:r w:rsidRPr="1DC7E933" w:rsidR="421649D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the Spring/Fall semester before Primary Recruitment begins</w:t>
      </w:r>
      <w:r w:rsidRPr="1DC7E933" w:rsidR="4D6A97A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Each chapter will get a </w:t>
      </w:r>
      <w:r w:rsidRPr="1DC7E933" w:rsidR="16696E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turn during the mock</w:t>
      </w: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practice with their</w:t>
      </w:r>
      <w:r w:rsidRPr="1DC7E933" w:rsidR="4B72597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own</w:t>
      </w:r>
      <w:r w:rsidRPr="1DC7E933" w:rsidR="614D1CA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members being PNMs and being chapter recr</w:t>
      </w:r>
      <w:r w:rsidRPr="1DC7E933" w:rsidR="636B13D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uiters. </w:t>
      </w:r>
    </w:p>
    <w:p w:rsidR="0CD4A3A5" w:rsidP="1DC7E933" w:rsidRDefault="0CD4A3A5" w14:paraId="2F939CEE" w14:textId="796327B3">
      <w:pPr>
        <w:pStyle w:val="ListParagraph"/>
        <w:numPr>
          <w:ilvl w:val="0"/>
          <w:numId w:val="6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CD4A3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To help the Recruitment Counselors prepare for Primary Recruitment, chapters are asked to share the dates of their Panhellenic assigned mocks with the VP of Recruitment External so Recruitment Counselors can attend said mocks.</w:t>
      </w:r>
    </w:p>
    <w:p w:rsidR="0CD4A3A5" w:rsidP="1DC7E933" w:rsidRDefault="0CD4A3A5" w14:paraId="7D272020" w14:textId="3C8CC983">
      <w:pPr>
        <w:pStyle w:val="ListParagraph"/>
        <w:numPr>
          <w:ilvl w:val="0"/>
          <w:numId w:val="6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CD4A3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Chapters are allowed/encouraged to have more than the </w:t>
      </w:r>
      <w:r w:rsidRPr="1DC7E933" w:rsidR="4B818BF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four</w:t>
      </w:r>
      <w:r w:rsidRPr="1DC7E933" w:rsidR="0CD4A3A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designated paired mocks from Panhellenic. </w:t>
      </w:r>
    </w:p>
    <w:p w:rsidR="1A53C00E" w:rsidP="1DC7E933" w:rsidRDefault="1A53C00E" w14:paraId="716B20CF" w14:textId="4E593BAF">
      <w:pPr>
        <w:pStyle w:val="ListParagraph"/>
        <w:numPr>
          <w:ilvl w:val="0"/>
          <w:numId w:val="60"/>
        </w:numPr>
        <w:suppressLineNumbers w:val="0"/>
        <w:bidi w:val="0"/>
        <w:spacing w:before="0" w:beforeAutospacing="off" w:after="0" w:afterAutospacing="off" w:line="276" w:lineRule="auto"/>
        <w:ind w:left="108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A53C00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If a chapter </w:t>
      </w:r>
      <w:r w:rsidRPr="1DC7E933" w:rsidR="1A53C00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fails to</w:t>
      </w:r>
      <w:r w:rsidRPr="1DC7E933" w:rsidR="1A53C00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plan and </w:t>
      </w:r>
      <w:r w:rsidRPr="1DC7E933" w:rsidR="1A53C00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execute</w:t>
      </w:r>
      <w:r w:rsidRPr="1DC7E933" w:rsidR="1A53C00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733F7F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their </w:t>
      </w:r>
      <w:r w:rsidRPr="1DC7E933" w:rsidR="21A6876B">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four</w:t>
      </w:r>
      <w:r w:rsidRPr="1DC7E933" w:rsidR="733F7F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assigned mocks, they will be subject to a Peer Accountability Meeting with the VP of Judicial Affairs.</w:t>
      </w:r>
    </w:p>
    <w:p w:rsidR="1DC7E933" w:rsidP="1DC7E933" w:rsidRDefault="1DC7E933" w14:paraId="7B8FCAF2" w14:textId="73B1B9CC">
      <w:pPr>
        <w:pStyle w:val="ListParagraph"/>
        <w:suppressLineNumbers w:val="0"/>
        <w:bidi w:val="0"/>
        <w:spacing w:before="0" w:beforeAutospacing="off" w:after="0" w:afterAutospacing="off" w:line="276" w:lineRule="auto"/>
        <w:ind w:left="1080" w:right="0" w:hanging="360"/>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0CB0996" w:rsidP="00836776" w:rsidRDefault="00CB0996" w14:paraId="5EF250B3" w14:textId="2EA610EA">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Pr="00836776" w:rsidR="401BF4DD">
        <w:rPr>
          <w:noProof w:val="0"/>
          <w:lang w:val="en-US"/>
        </w:rPr>
        <w:t>Social Media Policy</w:t>
      </w:r>
    </w:p>
    <w:p w:rsidR="00CB0996" w:rsidP="1DC7E933" w:rsidRDefault="00CB0996" w14:paraId="487B9A8F" w14:textId="66D2F631" w14:noSpellErr="1">
      <w:pPr>
        <w:pStyle w:val="ListParagraph"/>
        <w:numPr>
          <w:ilvl w:val="0"/>
          <w:numId w:val="40"/>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Nothing but Positive Panhellenic Spirit/Contact should be posted by chapter members on any social media outlet at any time during positive contact.</w:t>
      </w:r>
    </w:p>
    <w:p w:rsidR="00CB0996" w:rsidP="1DC7E933" w:rsidRDefault="00CB0996" w14:paraId="79E1D88B" w14:textId="78A84A6B" w14:noSpellErr="1">
      <w:pPr>
        <w:pStyle w:val="ListParagraph"/>
        <w:numPr>
          <w:ilvl w:val="1"/>
          <w:numId w:val="40"/>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 letters and insignia can be present in pictures posted on social media during Spirit Week and Recruitment.</w:t>
      </w:r>
    </w:p>
    <w:p w:rsidR="00CB0996" w:rsidP="1DC7E933" w:rsidRDefault="00CB0996" w14:noSpellErr="1" w14:paraId="6BA60611" w14:textId="57C985E6">
      <w:pPr>
        <w:pStyle w:val="ListParagraph"/>
        <w:numPr>
          <w:ilvl w:val="1"/>
          <w:numId w:val="40"/>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Active chapter members will not post images, flyers, or promotions via social media that </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contain</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but are not limited to, phrases such as “think</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“go</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“rush</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“be</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or images that promote the joining of their chapter in any way.</w:t>
      </w:r>
    </w:p>
    <w:p w:rsidR="00CB0996" w:rsidP="1DC7E933" w:rsidRDefault="00CB0996" w14:paraId="1E226B7D" w14:textId="4F6EC518">
      <w:pPr>
        <w:pStyle w:val="ListParagraph"/>
        <w:numPr>
          <w:ilvl w:val="1"/>
          <w:numId w:val="40"/>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Recruitment of Potential New Members of any kind will follow the Promotion of the Sorority Experience</w:t>
      </w:r>
      <w:r w:rsidRPr="1DC7E933" w:rsidR="088878F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outlined in NPC’s Manual of Information</w:t>
      </w:r>
    </w:p>
    <w:p w:rsidR="00CB0996" w:rsidP="1DC7E933" w:rsidRDefault="00CB0996" w14:paraId="597511E4" w14:noSpellErr="1" w14:textId="6C982910">
      <w:pPr>
        <w:pStyle w:val="ListParagraph"/>
        <w:numPr>
          <w:ilvl w:val="1"/>
          <w:numId w:val="40"/>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Snapchat public stories and geo-filters made by chapters or chapter members during Greek Discovery Day, Spirit Week or Recruitment are </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strictly prohibited</w:t>
      </w: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1DC7E933" w:rsidRDefault="00CB0996" w14:paraId="5EEB323E" w14:textId="07EE6059" w14:noSpellErr="1">
      <w:pPr>
        <w:pStyle w:val="ListParagraph"/>
        <w:numPr>
          <w:ilvl w:val="2"/>
          <w:numId w:val="40"/>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01BF4D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Snapchat geo-filters already in effect may remain, but no new ones shall be added.</w:t>
      </w:r>
    </w:p>
    <w:p w:rsidR="1DC7E933" w:rsidP="1DC7E933" w:rsidRDefault="1DC7E933" w14:paraId="2EB75498" w14:textId="1E363948">
      <w:pPr>
        <w:pStyle w:val="Normal"/>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0CB0996" w:rsidP="1DC7E933" w:rsidRDefault="00CB0996" w14:paraId="3C4847AE" w14:textId="0BBEE3BD" w14:noSpellErr="1">
      <w:pPr>
        <w:pStyle w:val="Normal"/>
        <w:spacing w:after="0" w:line="276" w:lineRule="auto"/>
        <w:ind w:right="24"/>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p>
    <w:p w:rsidR="234D68B6" w:rsidP="00836776" w:rsidRDefault="234D68B6" w14:paraId="7B6BF333" w14:textId="786FC43D">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Pr="00836776" w:rsidR="234D68B6">
        <w:rPr>
          <w:noProof w:val="0"/>
          <w:lang w:val="en-US"/>
        </w:rPr>
        <w:t xml:space="preserve"> </w:t>
      </w:r>
      <w:r w:rsidRPr="00836776" w:rsidR="234D68B6">
        <w:rPr>
          <w:noProof w:val="0"/>
          <w:lang w:val="en-US"/>
        </w:rPr>
        <w:t>Contact with Potential New Members</w:t>
      </w:r>
    </w:p>
    <w:p w:rsidR="234D68B6" w:rsidP="1DC7E933" w:rsidRDefault="234D68B6" w14:paraId="53EDDAA4" w14:textId="68FE4FA3">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 Panhellenic Association promotes and encourages personal and informative Panhellenic-spirited contact with PNMs at all times,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year round</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Only positive comments can be made to PNMs concerning any chapter.</w:t>
      </w:r>
    </w:p>
    <w:p w:rsidR="234D68B6" w:rsidP="1DC7E933" w:rsidRDefault="234D68B6" w14:paraId="153A002B" w14:textId="02AB7499">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Positive contact with PNMs, in which rules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regarding</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member contact with PNMs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is</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heightened, begins the first week of each spring semester.</w:t>
      </w:r>
    </w:p>
    <w:p w:rsidR="234D68B6" w:rsidP="1DC7E933" w:rsidRDefault="234D68B6" w14:paraId="728C8C5D" w14:textId="401590DB">
      <w:pPr>
        <w:pStyle w:val="ListParagraph"/>
        <w:numPr>
          <w:ilvl w:val="1"/>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These rules are defined within the Membership Recruitment Policies and the Promotion of the Sorority Experience policy.</w:t>
      </w:r>
    </w:p>
    <w:p w:rsidR="234D68B6" w:rsidP="1DC7E933" w:rsidRDefault="234D68B6" w14:paraId="59A544D2" w14:textId="7350813A">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Breaking positive contact rules will result in an immediate informal meeting with the VP of Judicial Affairs, the Recruitment Chair Coordinator, a Panhellenic GA/ advisor, the members involved, and their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leadership.</w:t>
      </w:r>
    </w:p>
    <w:p w:rsidR="234D68B6" w:rsidP="1DC7E933" w:rsidRDefault="234D68B6" w14:paraId="3B92E26B" w14:textId="1D65910B">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Beginning the first day of Fall Recruitment, until Bid Day, members should not wear any insignia with their chapter’s affiliation on it at any time outside the chapter house or other designated recruiting facility,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members refilling refreshments outside during events. If letters are seen during the week of Fall Recruitment, it will be considered a membership recruitment violation.</w:t>
      </w:r>
    </w:p>
    <w:p w:rsidR="234D68B6" w:rsidP="1DC7E933" w:rsidRDefault="234D68B6" w14:paraId="1F9CAF59" w14:textId="5096B56B">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 PNM should not be subject to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pressure</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or be placed in an area by themself with a member of a chapter. This also includes having more than one member per PNM at any time, except for the purpose of rotation, which allows two members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 one</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PNM for an appropriately short amount of time. This is in effect until bid day.</w:t>
      </w:r>
    </w:p>
    <w:p w:rsidR="234D68B6" w:rsidP="1DC7E933" w:rsidRDefault="234D68B6" w14:paraId="780B11C2" w14:textId="7C68C8B4">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Pressure applied to a PNM shall include but not be limited to:</w:t>
      </w:r>
    </w:p>
    <w:p w:rsidR="234D68B6" w:rsidP="1DC7E933" w:rsidRDefault="234D68B6" w14:paraId="13FD716E" w14:textId="4284481E">
      <w:pPr>
        <w:pStyle w:val="ListParagraph"/>
        <w:numPr>
          <w:ilvl w:val="1"/>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Questioning a PNM about their schedule;</w:t>
      </w:r>
    </w:p>
    <w:p w:rsidR="234D68B6" w:rsidP="1DC7E933" w:rsidRDefault="234D68B6" w14:paraId="10D0D657" w14:textId="08A82FDA">
      <w:pPr>
        <w:pStyle w:val="ListParagraph"/>
        <w:numPr>
          <w:ilvl w:val="1"/>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Questioning a PNM about their legacy chapter;</w:t>
      </w:r>
    </w:p>
    <w:p w:rsidR="234D68B6" w:rsidP="1DC7E933" w:rsidRDefault="234D68B6" w14:paraId="7065AB6A" w14:textId="0C740821">
      <w:pPr>
        <w:pStyle w:val="ListParagraph"/>
        <w:numPr>
          <w:ilvl w:val="1"/>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Questioning a PNM about their preferences;</w:t>
      </w:r>
    </w:p>
    <w:p w:rsidR="234D68B6" w:rsidP="1DC7E933" w:rsidRDefault="234D68B6" w14:paraId="1BEACC48" w14:textId="40D84455">
      <w:pPr>
        <w:pStyle w:val="ListParagraph"/>
        <w:numPr>
          <w:ilvl w:val="1"/>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Or,</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any conversation the PNM reports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as</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inappropriate</w:t>
      </w:r>
      <w:r w:rsidRPr="1DC7E933" w:rsidR="4122643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234D68B6" w:rsidP="1DC7E933" w:rsidRDefault="234D68B6" w14:paraId="324E6CA5" w14:textId="200E7F0A">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no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promising</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of bids directly or indirectly by a member, pledge, or alumni of a fraternity/sorority.</w:t>
      </w:r>
    </w:p>
    <w:p w:rsidR="4F959821" w:rsidP="1DC7E933" w:rsidRDefault="4F959821" w14:paraId="132EFA06" w14:textId="6FB08F9D">
      <w:pPr>
        <w:pStyle w:val="ListParagraph"/>
        <w:numPr>
          <w:ilvl w:val="0"/>
          <w:numId w:val="59"/>
        </w:num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F95982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234D68B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 cannot promise a PNM a room in the chapter house or other known chapter living arrangement, but a fraternity/sorority can mention that they have spaces available for PNMs to move in.</w:t>
      </w:r>
    </w:p>
    <w:p w:rsidR="1DC7E933" w:rsidP="1DC7E933" w:rsidRDefault="1DC7E933" w14:paraId="577D95CC" w14:textId="77822418">
      <w:pPr>
        <w:pStyle w:val="ListParagraph"/>
        <w:ind w:left="1440" w:right="2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562A64A" w:rsidP="00836776" w:rsidRDefault="7562A64A" w14:paraId="0D1849EC" w14:textId="3C93FBD6">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Pr="00836776" w:rsidR="7562A64A">
        <w:rPr>
          <w:noProof w:val="0"/>
          <w:lang w:val="en-US"/>
        </w:rPr>
        <w:t>Regulations Affecting Potential New Members</w:t>
      </w:r>
    </w:p>
    <w:p w:rsidR="7562A64A" w:rsidP="1DC7E933" w:rsidRDefault="7562A64A" w14:paraId="54115311" w14:textId="641C767F">
      <w:pPr>
        <w:pStyle w:val="ListParagraph"/>
        <w:numPr>
          <w:ilvl w:val="0"/>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PNMs will complete an agreement with the Panhellenic Council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order to</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participate</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Fall Recruitment. This is known as the “Enrollment Disclaimer.” Failure to abide by the policies of the Panhellenic Council will result in dismissal from Fall Recruitment.</w:t>
      </w:r>
    </w:p>
    <w:p w:rsidR="7562A64A" w:rsidP="1DC7E933" w:rsidRDefault="7562A64A" w14:paraId="243AB556" w14:textId="4AE4720E">
      <w:pPr>
        <w:pStyle w:val="ListParagraph"/>
        <w:numPr>
          <w:ilvl w:val="0"/>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In addition to what is communicated to PNMs through the Enrollment Disclaimer, the following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affects</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PNMs:</w:t>
      </w:r>
    </w:p>
    <w:p w:rsidR="7562A64A" w:rsidP="1DC7E933" w:rsidRDefault="7562A64A" w14:paraId="682F236D" w14:textId="730905AE">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Each potential member will arrange to go to the chapter at which they have events and arrange returns to their room or apartment. Limited parking areas make it necessary to walk to the chapter houses.</w:t>
      </w:r>
    </w:p>
    <w:p w:rsidR="7562A64A" w:rsidP="1DC7E933" w:rsidRDefault="7562A64A" w14:paraId="73C9FA03" w14:textId="1EEEE564">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 potential member will receive an emailed invitation list at the beginning of each day. Time, date, chapter, and event series will appear on the invitation.</w:t>
      </w:r>
    </w:p>
    <w:p w:rsidR="7562A64A" w:rsidP="1DC7E933" w:rsidRDefault="7562A64A" w14:paraId="4D70C061" w14:textId="08B268A4">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PNMs will be read their “Recruitment Bill of Rights” featured in the Recruitment Booklet by the Gamma Chis on the day of recruitment check in. They will be made fully aware of the recruitment rules and what is expected of them, including (</w:t>
      </w:r>
      <w:r w:rsidRPr="1DC7E933" w:rsidR="648A78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and (</w:t>
      </w:r>
      <w:r w:rsidRPr="1DC7E933" w:rsidR="42824A5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before the first day of recruitment activities.</w:t>
      </w:r>
    </w:p>
    <w:p w:rsidR="7562A64A" w:rsidP="1DC7E933" w:rsidRDefault="7562A64A" w14:paraId="06B5B536" w14:textId="7FBB8C63">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the event that</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potential new member is disrespectful to a chapter member during a party, the correspondence must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be reported to the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Chapter Chair by the member(s) involved in the correspondence. At the discretion of the Chapter Chair, the event will be reported to the Vice President Recruitment Internal and the VP of Judicial Affairs and documented accordingly. The documentation will then be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communicated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PNM involved. The documentations of negative correspondence against the PNM will be cross checked with documentation of negative talk about chapters (</w:t>
      </w:r>
      <w:r w:rsidRPr="1DC7E933" w:rsidR="4C6C738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regardless of which chapter house the incident occurred in. The first two documentations will serve as warnings for the PNM.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 PNM’s</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third documentation will result in dismissal from recruitment.</w:t>
      </w:r>
    </w:p>
    <w:p w:rsidR="7562A64A" w:rsidP="1DC7E933" w:rsidRDefault="7562A64A" w14:paraId="1C7F4493" w14:textId="7DFC42FC">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Following the preferential events, PNMs shall be issued a preference card to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indicate</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their first and second choices. This card, called the Membership Recruitment Acceptance Binding Agreement, is a binding document</w:t>
      </w:r>
      <w:r w:rsidRPr="1DC7E933" w:rsidR="5321968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7562A64A" w:rsidP="1DC7E933" w:rsidRDefault="7562A64A" w14:paraId="27B7ED3D" w14:textId="600E6B14">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 bid is an invitation given to the PNM on bid day by the Panhellenic Council, inviting the PNM to join the chapter. The bids are not to be issued by any chapter member before this time.</w:t>
      </w:r>
    </w:p>
    <w:p w:rsidR="7562A64A" w:rsidP="1DC7E933" w:rsidRDefault="7562A64A" w14:paraId="2D2FA123" w14:textId="5A16484B">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Members are not to have contact with PNMs on social media or otherwise before bids are distributed on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Bid day</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following strict silence.</w:t>
      </w:r>
    </w:p>
    <w:p w:rsidR="7562A64A" w:rsidP="1DC7E933" w:rsidRDefault="7562A64A" w14:paraId="41FE850A" w14:textId="2663BD59">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Potential members should not assist chapter members moving into the chapter house or the residential halls until after the Panhellenic Bid Day ceremony.</w:t>
      </w:r>
    </w:p>
    <w:p w:rsidR="7562A64A" w:rsidP="1DC7E933" w:rsidRDefault="7562A64A" w14:paraId="1E9D48A3" w14:textId="7B37D146">
      <w:pPr>
        <w:pStyle w:val="ListParagraph"/>
        <w:numPr>
          <w:ilvl w:val="1"/>
          <w:numId w:val="47"/>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the event that</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PNM is dismissed from Formal Recruitment for actions </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pertaining to</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7AF5A7E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or (</w:t>
      </w:r>
      <w:r w:rsidRPr="1DC7E933" w:rsidR="34E402A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w:t>
      </w:r>
      <w:r w:rsidRPr="1DC7E933" w:rsidR="7562A6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they will be notified by the Panhellenic Advisor or Graduate Assistant and given an exit interview.</w:t>
      </w:r>
    </w:p>
    <w:p w:rsidR="1DC7E933" w:rsidP="1DC7E933" w:rsidRDefault="1DC7E933" w14:paraId="784DBECD" w14:textId="1980CC6B">
      <w:pPr>
        <w:pStyle w:val="ListParagraph"/>
        <w:ind w:left="1800"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0CB0996" w:rsidP="00836776" w:rsidRDefault="00CB0996" w14:paraId="7030B229" w14:textId="1B423A78">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0040409D">
        <w:rPr/>
        <w:t xml:space="preserve">Recruitment </w:t>
      </w:r>
      <w:r w:rsidR="0040409D">
        <w:rPr/>
        <w:t>Counselors</w:t>
      </w:r>
    </w:p>
    <w:p w:rsidR="00CB0996" w:rsidP="1DC7E933" w:rsidRDefault="00CB0996" w14:paraId="076ADF7D" w14:noSpellErr="1" w14:textId="1548A05A">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must completely disaffiliate according to the Disaffiliation Agreement; this includes but is not limited to:</w:t>
      </w:r>
    </w:p>
    <w:p w:rsidR="00CB0996" w:rsidP="1DC7E933" w:rsidRDefault="00CB0996" w14:paraId="60CE416F" w14:textId="3B047693"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Recruitment Counselors may not display or verbally </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disclose</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affiliation publicly. This includes but is not limited to having letters on clothing, jewelry, and cars.</w:t>
      </w:r>
    </w:p>
    <w:p w:rsidR="00CB0996" w:rsidP="1DC7E933" w:rsidRDefault="00CB0996" w14:paraId="716AF7E1" w14:textId="7F0056BF"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Recruitment Counselors will set all social media </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accounts to</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private prior to the dates set by the Recruitment Counselor Coordinator until the conclusion of the Bid Day ceremony.</w:t>
      </w:r>
    </w:p>
    <w:p w:rsidR="00CB0996" w:rsidP="1DC7E933" w:rsidRDefault="00CB0996" w14:paraId="675C27C8" w14:textId="2895CAD1"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Individual private settings for each social media site will be specified by the Recruitment Counselor Coordinator.</w:t>
      </w:r>
    </w:p>
    <w:p w:rsidR="00CB0996" w:rsidP="1DC7E933" w:rsidRDefault="00CB0996" w14:paraId="653EDDD4" w14:textId="6AC384A2"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no revealing your chapter or the chapter of another Recruitment Staff until the Bid Day Ceremony. Even if either the potential new member or recruitment counselor has been released, chosen to break recruitment, </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or,</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is not attending recruitment.</w:t>
      </w:r>
    </w:p>
    <w:p w:rsidR="00CB0996" w:rsidP="1DC7E933" w:rsidRDefault="00CB0996" w14:paraId="2D6A2CB6" w14:textId="6C75A586"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may have absolutely no contact with members actively involved with their chapter’s recruitment during the weeks of Spirit Week and Fall Recruitment.</w:t>
      </w:r>
    </w:p>
    <w:p w:rsidR="00CB0996" w:rsidP="1DC7E933" w:rsidRDefault="00CB0996" w14:paraId="617E680D" w14:textId="20F507D2"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will be disaffiliated and will not promote their chapter or any other chapter at Oklahoma State University. Recruitment counselors will remain impartial throughout the entire recruitment process.</w:t>
      </w:r>
    </w:p>
    <w:p w:rsidR="00CB0996" w:rsidP="1DC7E933" w:rsidRDefault="00CB0996" w14:paraId="60C8CBED" w14:textId="70B86F7B"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cannot drive a PNM in any vehicle.</w:t>
      </w:r>
    </w:p>
    <w:p w:rsidR="00CB0996" w:rsidP="1DC7E933" w:rsidRDefault="00CB0996" w14:paraId="4CC9E2FD" w14:textId="04705B5B"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may make no disparaging remarks about any chapter.</w:t>
      </w:r>
    </w:p>
    <w:p w:rsidR="00CB0996" w:rsidP="1DC7E933" w:rsidRDefault="00CB0996" w14:paraId="3F2D7515" w14:textId="63C26CEA"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Recruitment Counselors may not persuade a PNM to refuse a bid from one chapter and </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order to</w:t>
      </w: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wait for another bid from another chapter.</w:t>
      </w:r>
    </w:p>
    <w:p w:rsidR="00CB0996" w:rsidP="1DC7E933" w:rsidRDefault="00CB0996" w14:paraId="13FC5207" w14:textId="202E0B3D"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cannot persuade a PNM to Intentionally Single Preference.</w:t>
      </w:r>
    </w:p>
    <w:p w:rsidR="00CB0996" w:rsidP="1DC7E933" w:rsidRDefault="00CB0996" w14:paraId="6DB2E183" w14:textId="02B7EE55"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There will always be respect for a PNM and their privacy. This includes but is not limited to:</w:t>
      </w:r>
    </w:p>
    <w:p w:rsidR="00CB0996" w:rsidP="1DC7E933" w:rsidRDefault="00CB0996" w14:paraId="0E1B6B1D" w14:textId="5B602109"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Sharing their personal information during or after Recruitment with anyone, including other Recruitment Counselors;</w:t>
      </w:r>
    </w:p>
    <w:p w:rsidR="00CB0996" w:rsidP="1DC7E933" w:rsidRDefault="00CB0996" w14:paraId="73E404C5" w14:textId="27C4B88C" w14:noSpellErr="1">
      <w:pPr>
        <w:pStyle w:val="ListParagraph"/>
        <w:numPr>
          <w:ilvl w:val="1"/>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And, going through their personal belongings, including their notebook.</w:t>
      </w:r>
    </w:p>
    <w:p w:rsidR="00CB0996" w:rsidP="1DC7E933" w:rsidRDefault="00CB0996" w14:paraId="640A27DF" w14:textId="45FAC448" w14:noSpellErr="1">
      <w:pPr>
        <w:pStyle w:val="ListParagraph"/>
        <w:numPr>
          <w:ilvl w:val="0"/>
          <w:numId w:val="35"/>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878AA3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 counselors will not make any negative or degrading comments about any PNM.</w:t>
      </w:r>
    </w:p>
    <w:p w:rsidR="00CB0996" w:rsidP="1DC7E933" w:rsidRDefault="00CB0996" w14:paraId="052D039E" w14:textId="30B75AF2" w14:noSpellErr="1">
      <w:pPr>
        <w:pStyle w:val="Normal"/>
        <w:spacing w:after="0" w:line="276" w:lineRule="auto"/>
        <w:ind w:left="7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0CB0996" w:rsidP="00836776" w:rsidRDefault="00CB0996" w14:paraId="5CCE484A" w14:textId="0E0693A5">
      <w:pPr>
        <w:pStyle w:val="Heading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pPr>
      <w:r w:rsidR="65A9FE0C">
        <w:rPr/>
        <w:t>Recruitment Finance</w:t>
      </w:r>
      <w:r w:rsidR="676C87BC">
        <w:rPr/>
        <w:t>s</w:t>
      </w:r>
    </w:p>
    <w:p w:rsidR="00CB0996" w:rsidP="1DC7E933" w:rsidRDefault="00CB0996" w14:paraId="222DFBF8" w14:textId="60FFFB3A" w14:noSpellErr="1">
      <w:pPr>
        <w:pStyle w:val="ListParagraph"/>
        <w:numPr>
          <w:ilvl w:val="0"/>
          <w:numId w:val="46"/>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 cap will be placed on the chapters’ recruitment budgets based on data gathered from the previous year’s itemized budgets and other supporting documentation. The cap will include purchased and donated </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items.</w:t>
      </w:r>
    </w:p>
    <w:p w:rsidR="00CB0996" w:rsidP="1DC7E933" w:rsidRDefault="00CB0996" w14:paraId="4E4A1D3F" w14:noSpellErr="1" w14:textId="57FB188C">
      <w:pPr>
        <w:pStyle w:val="ListParagraph"/>
        <w:numPr>
          <w:ilvl w:val="1"/>
          <w:numId w:val="46"/>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Chapter </w:t>
      </w:r>
      <w:r w:rsidRPr="1DC7E933" w:rsidR="153C2CC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all Recruitment budgets will be limited to $5,000.00</w:t>
      </w:r>
    </w:p>
    <w:p w:rsidR="00CB0996" w:rsidP="1DC7E933" w:rsidRDefault="00CB0996" w14:paraId="4AF3BC98" w14:textId="2055BE6B" w14:noSpellErr="1">
      <w:pPr>
        <w:pStyle w:val="ListParagraph"/>
        <w:numPr>
          <w:ilvl w:val="0"/>
          <w:numId w:val="46"/>
        </w:num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09637C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wo weeks following Fall </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Recruitment,</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each</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chapter will </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 itemized budget detailing all expenses and donations associated with </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fall</w:t>
      </w:r>
      <w:r w:rsidRPr="1DC7E933" w:rsidR="5FFF6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Recruitment and Bid Day.</w:t>
      </w:r>
    </w:p>
    <w:p w:rsidR="00CB0996" w:rsidP="1DC7E933" w:rsidRDefault="00CB0996" w14:paraId="0ECF7F6A" w14:textId="4AD9693A" w14:noSpellErr="1">
      <w:pPr>
        <w:pStyle w:val="Normal"/>
        <w:shd w:val="clear" w:color="auto" w:fill="FFFFFF" w:themeFill="background1"/>
        <w:spacing w:after="0" w:line="276" w:lineRule="auto"/>
        <w:ind w:left="0"/>
        <w:rPr>
          <w:rFonts w:ascii="Times New Roman" w:hAnsi="Times New Roman" w:eastAsia="Times New Roman" w:cs="Times New Roman"/>
          <w:b w:val="1"/>
          <w:bCs w:val="1"/>
          <w:sz w:val="22"/>
          <w:szCs w:val="22"/>
        </w:rPr>
      </w:pPr>
    </w:p>
    <w:p w:rsidR="3D6143F2" w:rsidP="00836776" w:rsidRDefault="3D6143F2" w14:paraId="4B9369DE" w14:textId="559190B9">
      <w:pPr>
        <w:pStyle w:val="Heading1"/>
        <w:rPr>
          <w:rFonts w:ascii="Times New Roman" w:hAnsi="Times New Roman" w:eastAsia="Times New Roman" w:cs="Times New Roman"/>
          <w:b w:val="1"/>
          <w:bCs w:val="1"/>
          <w:sz w:val="22"/>
          <w:szCs w:val="22"/>
        </w:rPr>
      </w:pPr>
      <w:r w:rsidR="3D6143F2">
        <w:rPr/>
        <w:t>Continuous Open Bidding (COB)</w:t>
      </w:r>
    </w:p>
    <w:p w:rsidR="00CB0996" w:rsidP="1DC7E933" w:rsidRDefault="0040409D" w14:paraId="7D3A4C19" w14:textId="6C8A3DF2" w14:noSpellErr="1">
      <w:pPr>
        <w:pStyle w:val="ListParagraph"/>
        <w:numPr>
          <w:ilvl w:val="0"/>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COB can be conducted during the academic year, specifically during the primary and non-primary recruitment terms when:</w:t>
      </w:r>
    </w:p>
    <w:p w:rsidR="00CB0996" w:rsidP="1DC7E933" w:rsidRDefault="0040409D" w14:paraId="1C09E54E" w14:textId="29811EEE" w14:noSpellErr="1">
      <w:pPr>
        <w:pStyle w:val="ListParagraph"/>
        <w:numPr>
          <w:ilvl w:val="1"/>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 xml:space="preserve">A chapter has not matched quota during primary recruitment. The chapter can COB until </w:t>
      </w:r>
      <w:r w:rsidRPr="1DC7E933" w:rsidR="0040409D">
        <w:rPr>
          <w:rFonts w:ascii="Times New Roman" w:hAnsi="Times New Roman" w:eastAsia="Times New Roman" w:cs="Times New Roman"/>
          <w:sz w:val="22"/>
          <w:szCs w:val="22"/>
        </w:rPr>
        <w:t>quota</w:t>
      </w:r>
      <w:r w:rsidRPr="1DC7E933" w:rsidR="0040409D">
        <w:rPr>
          <w:rFonts w:ascii="Times New Roman" w:hAnsi="Times New Roman" w:eastAsia="Times New Roman" w:cs="Times New Roman"/>
          <w:sz w:val="22"/>
          <w:szCs w:val="22"/>
        </w:rPr>
        <w:t xml:space="preserve"> is achieved.</w:t>
      </w:r>
    </w:p>
    <w:p w:rsidR="00CB0996" w:rsidP="1DC7E933" w:rsidRDefault="0040409D" w14:paraId="7D664F31" w14:textId="1AB44398" w14:noSpellErr="1">
      <w:pPr>
        <w:pStyle w:val="ListParagraph"/>
        <w:numPr>
          <w:ilvl w:val="1"/>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A chapter is below the established total at any point in the term.</w:t>
      </w:r>
    </w:p>
    <w:p w:rsidR="00CB0996" w:rsidP="1DC7E933" w:rsidRDefault="0040409D" w14:paraId="645340AE" w14:textId="686950ED" w14:noSpellErr="1">
      <w:pPr>
        <w:pStyle w:val="ListParagraph"/>
        <w:numPr>
          <w:ilvl w:val="0"/>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 xml:space="preserve">Primary recruitment term: COB begins once </w:t>
      </w:r>
      <w:r w:rsidRPr="1DC7E933" w:rsidR="0040409D">
        <w:rPr>
          <w:rFonts w:ascii="Times New Roman" w:hAnsi="Times New Roman" w:eastAsia="Times New Roman" w:cs="Times New Roman"/>
          <w:sz w:val="22"/>
          <w:szCs w:val="22"/>
        </w:rPr>
        <w:t>total</w:t>
      </w:r>
      <w:r w:rsidRPr="1DC7E933" w:rsidR="0040409D">
        <w:rPr>
          <w:rFonts w:ascii="Times New Roman" w:hAnsi="Times New Roman" w:eastAsia="Times New Roman" w:cs="Times New Roman"/>
          <w:sz w:val="22"/>
          <w:szCs w:val="22"/>
        </w:rPr>
        <w:t xml:space="preserve"> is set.</w:t>
      </w:r>
    </w:p>
    <w:p w:rsidR="00CB0996" w:rsidP="1DC7E933" w:rsidRDefault="0040409D" w14:paraId="66333496" w14:textId="11376075" w14:noSpellErr="1">
      <w:pPr>
        <w:pStyle w:val="ListParagraph"/>
        <w:numPr>
          <w:ilvl w:val="0"/>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Non-primary</w:t>
      </w:r>
      <w:r w:rsidRPr="1DC7E933" w:rsidR="0040409D">
        <w:rPr>
          <w:rFonts w:ascii="Times New Roman" w:hAnsi="Times New Roman" w:eastAsia="Times New Roman" w:cs="Times New Roman"/>
          <w:sz w:val="22"/>
          <w:szCs w:val="22"/>
        </w:rPr>
        <w:t xml:space="preserve"> term: COB begins once </w:t>
      </w:r>
      <w:r w:rsidRPr="1DC7E933" w:rsidR="0040409D">
        <w:rPr>
          <w:rFonts w:ascii="Times New Roman" w:hAnsi="Times New Roman" w:eastAsia="Times New Roman" w:cs="Times New Roman"/>
          <w:sz w:val="22"/>
          <w:szCs w:val="22"/>
        </w:rPr>
        <w:t>total</w:t>
      </w:r>
      <w:r w:rsidRPr="1DC7E933" w:rsidR="0040409D">
        <w:rPr>
          <w:rFonts w:ascii="Times New Roman" w:hAnsi="Times New Roman" w:eastAsia="Times New Roman" w:cs="Times New Roman"/>
          <w:sz w:val="22"/>
          <w:szCs w:val="22"/>
        </w:rPr>
        <w:t xml:space="preserve"> is set within 24 hours of the first day of the non-primary term. </w:t>
      </w:r>
    </w:p>
    <w:p w:rsidR="00CB0996" w:rsidP="1DC7E933" w:rsidRDefault="0040409D" w14:paraId="0881C06A" w14:textId="06AAFF88" w14:noSpellErr="1">
      <w:pPr>
        <w:pStyle w:val="ListParagraph"/>
        <w:numPr>
          <w:ilvl w:val="0"/>
          <w:numId w:val="43"/>
        </w:numPr>
        <w:shd w:val="clear" w:color="auto" w:fill="FFFFFF" w:themeFill="background1"/>
        <w:spacing w:after="0" w:line="276" w:lineRule="auto"/>
        <w:rPr>
          <w:rFonts w:ascii="Times New Roman" w:hAnsi="Times New Roman" w:eastAsia="Times New Roman" w:cs="Times New Roman"/>
          <w:sz w:val="22"/>
          <w:szCs w:val="22"/>
        </w:rPr>
      </w:pPr>
      <w:r w:rsidRPr="1DC7E933" w:rsidR="0040409D">
        <w:rPr>
          <w:rFonts w:ascii="Times New Roman" w:hAnsi="Times New Roman" w:eastAsia="Times New Roman" w:cs="Times New Roman"/>
          <w:sz w:val="22"/>
          <w:szCs w:val="22"/>
        </w:rPr>
        <w:t>Panhellenic can support the COB of all chapters with marketing and promotion.</w:t>
      </w:r>
    </w:p>
    <w:p w:rsidR="1389BCAA" w:rsidP="1DC7E933" w:rsidRDefault="1389BCAA" w14:paraId="7DC7FDE3" w14:textId="68A02978">
      <w:pPr>
        <w:pStyle w:val="ListParagraph"/>
        <w:numPr>
          <w:ilvl w:val="0"/>
          <w:numId w:val="43"/>
        </w:numPr>
        <w:shd w:val="clear" w:color="auto" w:fill="FFFFFF" w:themeFill="background1"/>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Total is reset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immediately</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following recruitment, chapters will be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notified</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their totals and chapters who are eligible may begin Continuous Open Bidding once they have been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notified</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they are eligible.</w:t>
      </w:r>
    </w:p>
    <w:p w:rsidR="1389BCAA" w:rsidP="1DC7E933" w:rsidRDefault="1389BCAA" w14:paraId="7E73367C" w14:textId="6EFB22D1">
      <w:pPr>
        <w:pStyle w:val="ListParagraph"/>
        <w:numPr>
          <w:ilvl w:val="0"/>
          <w:numId w:val="43"/>
        </w:numPr>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 Release Figure Methodology Specialist will be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utilized</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determine</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total</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during both Fall Formal Recruitment and COB for </w:t>
      </w:r>
      <w:r w:rsidRPr="1DC7E933" w:rsidR="386D734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each </w:t>
      </w:r>
      <w:r w:rsidRPr="1DC7E933" w:rsidR="1389BC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academic year.</w:t>
      </w:r>
    </w:p>
    <w:p w:rsidR="4114B725" w:rsidP="1DC7E933" w:rsidRDefault="4114B725" w14:paraId="69005634" w14:textId="548E291E">
      <w:pPr>
        <w:pStyle w:val="ListParagraph"/>
        <w:numPr>
          <w:ilvl w:val="0"/>
          <w:numId w:val="43"/>
        </w:numPr>
        <w:ind w:right="24"/>
        <w:rPr>
          <w:rFonts w:ascii="Times New Roman" w:hAnsi="Times New Roman" w:eastAsia="Times New Roman" w:cs="Times New Roman"/>
          <w:noProof w:val="0"/>
          <w:sz w:val="22"/>
          <w:szCs w:val="22"/>
          <w:lang w:val="en-US"/>
        </w:rPr>
      </w:pPr>
      <w:r w:rsidRPr="1DC7E933" w:rsidR="4114B72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The chapters shall turn in the membership card to the Office of Fraternity &amp; Sorority Affairs within 24 hours after it is signed. If a bid is signed during the weekend, it should be turned in by 5:00 p.m. on Monday.</w:t>
      </w:r>
    </w:p>
    <w:p w:rsidR="4114B725" w:rsidP="1DC7E933" w:rsidRDefault="4114B725" w14:paraId="1A50DDE6" w14:textId="353628ED">
      <w:pPr>
        <w:pStyle w:val="ListParagraph"/>
        <w:numPr>
          <w:ilvl w:val="0"/>
          <w:numId w:val="43"/>
        </w:numPr>
        <w:shd w:val="clear" w:color="auto" w:fill="FFFFFF" w:themeFill="background1"/>
        <w:spacing w:after="0" w:line="276" w:lineRule="auto"/>
        <w:rPr>
          <w:rFonts w:ascii="Times New Roman" w:hAnsi="Times New Roman" w:eastAsia="Times New Roman" w:cs="Times New Roman"/>
          <w:noProof w:val="0"/>
          <w:sz w:val="22"/>
          <w:szCs w:val="22"/>
          <w:lang w:val="en-US"/>
        </w:rPr>
      </w:pPr>
      <w:r w:rsidRPr="1DC7E933" w:rsidR="4114B7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COB shall close for each semester on the first day of </w:t>
      </w:r>
      <w:r w:rsidRPr="1DC7E933" w:rsidR="4114B7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w:t>
      </w:r>
      <w:r w:rsidRPr="1DC7E933" w:rsidR="4114B72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-finals week.</w:t>
      </w:r>
    </w:p>
    <w:p w:rsidR="00CB0996" w:rsidP="1DC7E933" w:rsidRDefault="00CB0996" w14:paraId="74BF6138" w14:textId="77777777" w14:noSpellErr="1">
      <w:pPr>
        <w:spacing w:after="0" w:line="276" w:lineRule="auto"/>
        <w:rPr>
          <w:rFonts w:ascii="Times New Roman" w:hAnsi="Times New Roman" w:eastAsia="Times New Roman" w:cs="Times New Roman"/>
          <w:b w:val="1"/>
          <w:bCs w:val="1"/>
          <w:sz w:val="22"/>
          <w:szCs w:val="22"/>
        </w:rPr>
      </w:pPr>
    </w:p>
    <w:p w:rsidR="00CB0996" w:rsidP="00836776" w:rsidRDefault="0040409D" w14:paraId="6D01A2D1" w14:textId="3DD7AF9C">
      <w:pPr>
        <w:pStyle w:val="Heading1"/>
        <w:rPr>
          <w:rFonts w:ascii="Times New Roman" w:hAnsi="Times New Roman" w:eastAsia="Times New Roman" w:cs="Times New Roman"/>
          <w:b w:val="1"/>
          <w:bCs w:val="1"/>
          <w:color w:val="000000" w:themeColor="text1" w:themeTint="FF" w:themeShade="FF"/>
          <w:sz w:val="22"/>
          <w:szCs w:val="22"/>
        </w:rPr>
      </w:pPr>
      <w:r w:rsidR="19CC1012">
        <w:rPr/>
        <w:t xml:space="preserve"> </w:t>
      </w:r>
      <w:r w:rsidR="0040409D">
        <w:rPr/>
        <w:t>Alumnae</w:t>
      </w:r>
      <w:r w:rsidR="0C88585E">
        <w:rPr/>
        <w:t xml:space="preserve">/Non-Chapter Member </w:t>
      </w:r>
      <w:r w:rsidR="0040409D">
        <w:rPr/>
        <w:t>Involvement</w:t>
      </w:r>
    </w:p>
    <w:p w:rsidR="00CB0996" w:rsidP="1DC7E933" w:rsidRDefault="0040409D" w14:paraId="03AFB542" w14:textId="36A20519" w14:noSpellErr="1">
      <w:pPr>
        <w:pStyle w:val="ListParagraph"/>
        <w:numPr>
          <w:ilvl w:val="0"/>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he OSU Panhellenic Council Membership Recruitment Policies and NPC Unanimous Agreements shall govern house directors or other representatives of t</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he </w:t>
      </w:r>
      <w:r w:rsidRPr="1DC7E933" w:rsidR="229905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w:t>
      </w:r>
      <w:r w:rsidRPr="1DC7E933" w:rsidR="2299050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including alumni and new members.</w:t>
      </w:r>
    </w:p>
    <w:p w:rsidR="00CB0996" w:rsidP="1DC7E933" w:rsidRDefault="0040409D" w14:paraId="2BD2C364" w14:textId="15C65EBF" w14:noSpellErr="1">
      <w:pPr>
        <w:pStyle w:val="ListParagraph"/>
        <w:numPr>
          <w:ilvl w:val="0"/>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No member or alumni actively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participating</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recruitment should be allowed to help a PNM move into the residence hall or be in the residence hall at any time. “Active” includes greeting,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recruiting</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and/or serving.</w:t>
      </w:r>
    </w:p>
    <w:p w:rsidR="00CB0996" w:rsidP="1DC7E933" w:rsidRDefault="0040409D" w14:paraId="4DF771D5" w14:textId="5E95BBB8" w14:noSpellErr="1">
      <w:pPr>
        <w:pStyle w:val="ListParagraph"/>
        <w:numPr>
          <w:ilvl w:val="0"/>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Alumni may help serve but may not actively recruit during events. House Directors, Chapter Advisors, Recruitment Advisors, and/or visiting International Officers may be in the greeting line.</w:t>
      </w:r>
    </w:p>
    <w:p w:rsidR="00CB0996" w:rsidP="1DC7E933" w:rsidRDefault="0040409D" w14:paraId="35D364E5" w14:textId="38A71BE3" w14:noSpellErr="1">
      <w:pPr>
        <w:pStyle w:val="ListParagraph"/>
        <w:numPr>
          <w:ilvl w:val="1"/>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 who need to use their alumni to recruit must request special permission from the Panhellenic Executive Council. Exceptions will be granted at the discretion of the Recruitment Chair Coordinator, the Graduate Teaching Assistant to the Panhellenic Council, and/or the Coordinator of Fraternity &amp; Sorority Affairs</w:t>
      </w:r>
      <w:r w:rsidRPr="1DC7E933" w:rsidR="7B5EFE9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00CB0996" w:rsidP="1DC7E933" w:rsidRDefault="0040409D" w14:paraId="5230FC7B" w14:textId="34B0314E" w14:noSpellErr="1">
      <w:pPr>
        <w:pStyle w:val="ListParagraph"/>
        <w:numPr>
          <w:ilvl w:val="0"/>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Members declared inactive by their national organization shall not be counted on membership rolls and shall not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participate</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membership recruitment.</w:t>
      </w:r>
    </w:p>
    <w:p w:rsidR="00CB0996" w:rsidP="1DC7E933" w:rsidRDefault="0040409D" w14:paraId="7C8BFB8F" w14:textId="6B587D1F" w14:noSpellErr="1">
      <w:pPr>
        <w:pStyle w:val="ListParagraph"/>
        <w:numPr>
          <w:ilvl w:val="0"/>
          <w:numId w:val="39"/>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Chapters will have no outside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assistance</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during Spirit Week or Fall Recruitment from men.</w:t>
      </w:r>
    </w:p>
    <w:p w:rsidR="00CB0996" w:rsidP="1DC7E933" w:rsidRDefault="0040409D" w14:paraId="441BEC34" w14:textId="0DC72727" w14:noSpellErr="1">
      <w:pPr>
        <w:pStyle w:val="ListParagraph"/>
        <w:numPr>
          <w:ilvl w:val="0"/>
          <w:numId w:val="39"/>
        </w:numPr>
        <w:spacing w:after="0" w:line="276" w:lineRule="auto"/>
        <w:ind w:right="24"/>
        <w:rPr>
          <w:rFonts w:ascii="Times New Roman" w:hAnsi="Times New Roman" w:eastAsia="Times New Roman" w:cs="Times New Roman"/>
          <w:b w:val="0"/>
          <w:bCs w:val="0"/>
          <w:color w:val="000000" w:themeColor="text1" w:themeTint="FF" w:themeShade="FF"/>
          <w:sz w:val="22"/>
          <w:szCs w:val="22"/>
        </w:rPr>
      </w:pP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no outside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assistance</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with the planning and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practicing for</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Event Rounds at any time </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with the exception of</w:t>
      </w:r>
      <w:r w:rsidRPr="1DC7E933" w:rsidR="13C1124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local and regional alumni volunteers and national staff of the specific organization.</w:t>
      </w:r>
    </w:p>
    <w:p w:rsidR="00CB0996" w:rsidP="1DC7E933" w:rsidRDefault="0040409D" w14:paraId="5AE2C1E5" w14:textId="2733FC15" w14:noSpellErr="1">
      <w:pPr>
        <w:pStyle w:val="Normal"/>
        <w:spacing w:after="0" w:line="276" w:lineRule="auto"/>
        <w:ind w:right="24"/>
        <w:rPr>
          <w:rFonts w:ascii="Times New Roman" w:hAnsi="Times New Roman" w:eastAsia="Times New Roman" w:cs="Times New Roman"/>
          <w:b w:val="0"/>
          <w:bCs w:val="0"/>
          <w:color w:val="000000" w:themeColor="text1" w:themeTint="FF" w:themeShade="FF"/>
          <w:sz w:val="22"/>
          <w:szCs w:val="22"/>
        </w:rPr>
      </w:pPr>
    </w:p>
    <w:p w:rsidR="00CB0996" w:rsidP="00836776" w:rsidRDefault="0040409D" w14:paraId="0A23EED9" w14:textId="756FA62E">
      <w:pPr>
        <w:pStyle w:val="Heading1"/>
        <w:rPr>
          <w:rFonts w:ascii="Times New Roman" w:hAnsi="Times New Roman" w:eastAsia="Times New Roman" w:cs="Times New Roman"/>
          <w:b w:val="1"/>
          <w:bCs w:val="1"/>
          <w:color w:val="000000" w:themeColor="text1" w:themeTint="FF" w:themeShade="FF"/>
          <w:sz w:val="22"/>
          <w:szCs w:val="22"/>
        </w:rPr>
      </w:pPr>
      <w:r w:rsidR="6F459331">
        <w:rPr/>
        <w:t xml:space="preserve"> </w:t>
      </w:r>
      <w:r w:rsidR="5936EBA8">
        <w:rPr/>
        <w:t>Membership Recruitment Violations</w:t>
      </w:r>
    </w:p>
    <w:p w:rsidR="00CB0996" w:rsidP="1DC7E933" w:rsidRDefault="0040409D" w14:paraId="24515C3D" w14:textId="23D06C94" w14:noSpellErr="1">
      <w:pPr>
        <w:pStyle w:val="ListParagraph"/>
        <w:numPr>
          <w:ilvl w:val="0"/>
          <w:numId w:val="42"/>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 membership recruitment violation is </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failure</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uphold the policies as </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stated</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 this document, Oklahoma State Panhellenic Council bylaws, NPC Unanimous Agreements, NPC Manual of Information, standing rules or any other governing </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document.</w:t>
      </w:r>
    </w:p>
    <w:p w:rsidR="00CB0996" w:rsidP="1DC7E933" w:rsidRDefault="0040409D" w14:paraId="7CE8BDD1" w14:textId="6000C819" w14:noSpellErr="1">
      <w:pPr>
        <w:pStyle w:val="ListParagraph"/>
        <w:numPr>
          <w:ilvl w:val="0"/>
          <w:numId w:val="42"/>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All membership recruitment violations will be handled as specified in the NPC Manual of Information </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accordance with</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NPC Unanimous Agreements and Oklahoma State University Panhellenic Council governing </w:t>
      </w: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documents.</w:t>
      </w:r>
    </w:p>
    <w:p w:rsidR="00CB0996" w:rsidP="1DC7E933" w:rsidRDefault="0040409D" w14:paraId="524543F5" w14:textId="6F6BF595" w14:noSpellErr="1">
      <w:pPr>
        <w:pStyle w:val="ListParagraph"/>
        <w:numPr>
          <w:ilvl w:val="0"/>
          <w:numId w:val="42"/>
        </w:numPr>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936EBA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Panhellenic Executive Council may take immediate action to correct violations that occur during Fall Recruitment.</w:t>
      </w:r>
    </w:p>
    <w:p w:rsidR="00CB0996" w:rsidP="1DC7E933" w:rsidRDefault="0040409D" w14:paraId="035A483C" w14:textId="52333F25" w14:noSpellErr="1">
      <w:pPr>
        <w:pStyle w:val="Normal"/>
        <w:spacing w:after="0" w:line="276" w:lineRule="auto"/>
        <w:ind w:right="2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0CB0996" w:rsidP="00836776" w:rsidRDefault="0040409D" w14:paraId="48FE37DC" w14:textId="0956B8E3">
      <w:pPr>
        <w:pStyle w:val="Heading1"/>
        <w:rPr>
          <w:rFonts w:ascii="Times New Roman" w:hAnsi="Times New Roman" w:eastAsia="Times New Roman" w:cs="Times New Roman"/>
          <w:b w:val="1"/>
          <w:bCs w:val="1"/>
          <w:color w:val="000000" w:themeColor="text1" w:themeTint="FF" w:themeShade="FF"/>
          <w:sz w:val="22"/>
          <w:szCs w:val="22"/>
        </w:rPr>
      </w:pPr>
      <w:r w:rsidR="0040409D">
        <w:rPr/>
        <w:t>Fineable Violations &amp; Fines Assessed</w:t>
      </w:r>
    </w:p>
    <w:p w:rsidR="00CB0996" w:rsidP="1DC7E933" w:rsidRDefault="0040409D" w14:paraId="5BB1C318" w14:textId="77777777" w14:noSpellErr="1">
      <w:pPr>
        <w:spacing w:after="0" w:line="276" w:lineRule="auto"/>
        <w:rPr>
          <w:rFonts w:ascii="Times New Roman" w:hAnsi="Times New Roman" w:eastAsia="Times New Roman" w:cs="Times New Roman"/>
          <w:i w:val="1"/>
          <w:iCs w:val="1"/>
          <w:sz w:val="22"/>
          <w:szCs w:val="22"/>
          <w:highlight w:val="yellow"/>
        </w:rPr>
      </w:pPr>
      <w:r w:rsidRPr="1DC7E933" w:rsidR="0040409D">
        <w:rPr>
          <w:rFonts w:ascii="Times New Roman" w:hAnsi="Times New Roman" w:eastAsia="Times New Roman" w:cs="Times New Roman"/>
          <w:i w:val="1"/>
          <w:iCs w:val="1"/>
          <w:sz w:val="22"/>
          <w:szCs w:val="22"/>
          <w:highlight w:val="white"/>
        </w:rPr>
        <w:t xml:space="preserve">Fines can only be assessed for violations that are quantifiable and measurable. All </w:t>
      </w:r>
      <w:r w:rsidRPr="1DC7E933" w:rsidR="0040409D">
        <w:rPr>
          <w:rFonts w:ascii="Times New Roman" w:hAnsi="Times New Roman" w:eastAsia="Times New Roman" w:cs="Times New Roman"/>
          <w:i w:val="1"/>
          <w:iCs w:val="1"/>
          <w:sz w:val="22"/>
          <w:szCs w:val="22"/>
          <w:highlight w:val="white"/>
        </w:rPr>
        <w:t>fineable</w:t>
      </w:r>
      <w:r w:rsidRPr="1DC7E933" w:rsidR="0040409D">
        <w:rPr>
          <w:rFonts w:ascii="Times New Roman" w:hAnsi="Times New Roman" w:eastAsia="Times New Roman" w:cs="Times New Roman"/>
          <w:i w:val="1"/>
          <w:iCs w:val="1"/>
          <w:sz w:val="22"/>
          <w:szCs w:val="22"/>
          <w:highlight w:val="white"/>
        </w:rPr>
        <w:t xml:space="preserve"> infractions must go through the peer accountability process.</w:t>
      </w:r>
    </w:p>
    <w:p w:rsidR="1DC7E933" w:rsidP="1DC7E933" w:rsidRDefault="1DC7E933" w14:paraId="1D1A70B4" w14:textId="49478FA7">
      <w:pPr>
        <w:spacing w:after="0" w:line="276" w:lineRule="auto"/>
        <w:rPr>
          <w:rFonts w:ascii="Times New Roman" w:hAnsi="Times New Roman" w:eastAsia="Times New Roman" w:cs="Times New Roman"/>
          <w:i w:val="1"/>
          <w:iCs w:val="1"/>
          <w:sz w:val="22"/>
          <w:szCs w:val="22"/>
          <w:highlight w:val="white"/>
        </w:rPr>
      </w:pPr>
    </w:p>
    <w:p w:rsidR="43907F2B" w:rsidP="1DC7E933" w:rsidRDefault="43907F2B" w14:paraId="7AEB029D" w14:textId="6904E067">
      <w:pPr>
        <w:pStyle w:val="ListParagraph"/>
        <w:numPr>
          <w:ilvl w:val="0"/>
          <w:numId w:val="57"/>
        </w:numPr>
        <w:spacing w:after="0" w:line="276" w:lineRule="auto"/>
        <w:rPr>
          <w:rFonts w:ascii="Times New Roman" w:hAnsi="Times New Roman" w:eastAsia="Times New Roman" w:cs="Times New Roman"/>
          <w:i w:val="0"/>
          <w:iCs w:val="0"/>
          <w:sz w:val="22"/>
          <w:szCs w:val="22"/>
        </w:rPr>
      </w:pPr>
      <w:r w:rsidRPr="1DC7E933" w:rsidR="43907F2B">
        <w:rPr>
          <w:rFonts w:ascii="Times New Roman" w:hAnsi="Times New Roman" w:eastAsia="Times New Roman" w:cs="Times New Roman"/>
          <w:i w:val="0"/>
          <w:iCs w:val="0"/>
          <w:sz w:val="22"/>
          <w:szCs w:val="22"/>
        </w:rPr>
        <w:t xml:space="preserve">The Recruitment Counselor’s time </w:t>
      </w:r>
      <w:r w:rsidRPr="1DC7E933" w:rsidR="43907F2B">
        <w:rPr>
          <w:rFonts w:ascii="Times New Roman" w:hAnsi="Times New Roman" w:eastAsia="Times New Roman" w:cs="Times New Roman"/>
          <w:i w:val="0"/>
          <w:iCs w:val="0"/>
          <w:sz w:val="22"/>
          <w:szCs w:val="22"/>
        </w:rPr>
        <w:t>represents</w:t>
      </w:r>
      <w:r w:rsidRPr="1DC7E933" w:rsidR="43907F2B">
        <w:rPr>
          <w:rFonts w:ascii="Times New Roman" w:hAnsi="Times New Roman" w:eastAsia="Times New Roman" w:cs="Times New Roman"/>
          <w:i w:val="0"/>
          <w:iCs w:val="0"/>
          <w:sz w:val="22"/>
          <w:szCs w:val="22"/>
        </w:rPr>
        <w:t xml:space="preserve"> Official Panhellenic Time.</w:t>
      </w:r>
    </w:p>
    <w:p w:rsidR="1DC7E933" w:rsidP="1DC7E933" w:rsidRDefault="1DC7E933" w14:paraId="5A81A0CF" w14:textId="13DF62BE">
      <w:pPr>
        <w:pStyle w:val="Normal"/>
        <w:spacing w:after="0" w:line="276" w:lineRule="auto"/>
        <w:ind w:left="0"/>
        <w:rPr>
          <w:rFonts w:ascii="Times New Roman" w:hAnsi="Times New Roman" w:eastAsia="Times New Roman" w:cs="Times New Roman"/>
          <w:i w:val="0"/>
          <w:iCs w:val="0"/>
          <w:sz w:val="22"/>
          <w:szCs w:val="22"/>
        </w:rPr>
      </w:pPr>
    </w:p>
    <w:p w:rsidR="1DC7E933" w:rsidP="1DC7E933" w:rsidRDefault="1DC7E933" w14:paraId="5A484831" w14:textId="4162BBD9">
      <w:pPr>
        <w:pStyle w:val="Normal"/>
        <w:spacing w:after="0" w:line="276" w:lineRule="auto"/>
        <w:ind w:left="0"/>
        <w:rPr>
          <w:rFonts w:ascii="Times New Roman" w:hAnsi="Times New Roman" w:eastAsia="Times New Roman" w:cs="Times New Roman"/>
          <w:i w:val="0"/>
          <w:iCs w:val="0"/>
          <w:sz w:val="22"/>
          <w:szCs w:val="22"/>
        </w:rPr>
      </w:pPr>
    </w:p>
    <w:p w:rsidR="1DC7E933" w:rsidP="1DC7E933" w:rsidRDefault="1DC7E933" w14:paraId="215A8CEB" w14:textId="19D2CA44">
      <w:pPr>
        <w:pStyle w:val="Normal"/>
        <w:spacing w:after="0" w:line="276" w:lineRule="auto"/>
        <w:ind w:left="0"/>
        <w:rPr>
          <w:rFonts w:ascii="Times New Roman" w:hAnsi="Times New Roman" w:eastAsia="Times New Roman" w:cs="Times New Roman"/>
          <w:i w:val="0"/>
          <w:iCs w:val="0"/>
          <w:sz w:val="22"/>
          <w:szCs w:val="22"/>
        </w:rPr>
      </w:pPr>
    </w:p>
    <w:p w:rsidR="1DC7E933" w:rsidP="1DC7E933" w:rsidRDefault="1DC7E933" w14:paraId="429DAA29" w14:textId="15B4F691">
      <w:pPr>
        <w:pStyle w:val="Normal"/>
        <w:spacing w:after="0" w:line="276" w:lineRule="auto"/>
        <w:ind w:left="0"/>
        <w:rPr>
          <w:rFonts w:ascii="Times New Roman" w:hAnsi="Times New Roman" w:eastAsia="Times New Roman" w:cs="Times New Roman"/>
          <w:i w:val="0"/>
          <w:iCs w:val="0"/>
          <w:sz w:val="22"/>
          <w:szCs w:val="22"/>
        </w:rPr>
      </w:pPr>
    </w:p>
    <w:tbl>
      <w:tblPr>
        <w:tblW w:w="9345" w:type="dxa"/>
        <w:tblLayout w:type="fixed"/>
        <w:tblLook w:val="0400" w:firstRow="0" w:lastRow="0" w:firstColumn="0" w:lastColumn="0" w:noHBand="0" w:noVBand="1"/>
      </w:tblPr>
      <w:tblGrid>
        <w:gridCol w:w="3450"/>
        <w:gridCol w:w="1710"/>
        <w:gridCol w:w="1395"/>
        <w:gridCol w:w="2790"/>
      </w:tblGrid>
      <w:tr w:rsidR="00CB0996" w:rsidTr="1DC7E933" w14:paraId="0752E332" w14:textId="77777777">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CB0996" w:rsidP="1DC7E933" w:rsidRDefault="0040409D" w14:paraId="47E32940" w14:textId="77777777" w14:noSpellErr="1">
            <w:pPr>
              <w:spacing w:after="0" w:line="276" w:lineRule="auto"/>
              <w:jc w:val="center"/>
              <w:rPr>
                <w:rFonts w:ascii="Times New Roman" w:hAnsi="Times New Roman" w:eastAsia="Times New Roman" w:cs="Times New Roman"/>
                <w:sz w:val="22"/>
                <w:szCs w:val="22"/>
              </w:rPr>
            </w:pPr>
            <w:r w:rsidRPr="1DC7E933" w:rsidR="0040409D">
              <w:rPr>
                <w:rFonts w:ascii="Times New Roman" w:hAnsi="Times New Roman" w:eastAsia="Times New Roman" w:cs="Times New Roman"/>
                <w:b w:val="1"/>
                <w:bCs w:val="1"/>
                <w:color w:val="000000" w:themeColor="text1" w:themeTint="FF" w:themeShade="FF"/>
                <w:sz w:val="22"/>
                <w:szCs w:val="22"/>
              </w:rPr>
              <w:t>Violation</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CB0996" w:rsidP="1DC7E933" w:rsidRDefault="0040409D" w14:paraId="70B2684B" w14:textId="77777777" w14:noSpellErr="1">
            <w:pPr>
              <w:spacing w:after="0" w:line="276" w:lineRule="auto"/>
              <w:jc w:val="center"/>
              <w:rPr>
                <w:rFonts w:ascii="Times New Roman" w:hAnsi="Times New Roman" w:eastAsia="Times New Roman" w:cs="Times New Roman"/>
                <w:sz w:val="22"/>
                <w:szCs w:val="22"/>
              </w:rPr>
            </w:pPr>
            <w:r w:rsidRPr="1DC7E933" w:rsidR="0040409D">
              <w:rPr>
                <w:rFonts w:ascii="Times New Roman" w:hAnsi="Times New Roman" w:eastAsia="Times New Roman" w:cs="Times New Roman"/>
                <w:b w:val="1"/>
                <w:bCs w:val="1"/>
                <w:color w:val="000000" w:themeColor="text1" w:themeTint="FF" w:themeShade="FF"/>
                <w:sz w:val="22"/>
                <w:szCs w:val="22"/>
              </w:rPr>
              <w:t>When Applicable</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CB0996" w:rsidP="1DC7E933" w:rsidRDefault="0040409D" w14:paraId="0758029B" w14:textId="77777777" w14:noSpellErr="1">
            <w:pPr>
              <w:spacing w:after="0" w:line="276" w:lineRule="auto"/>
              <w:jc w:val="center"/>
              <w:rPr>
                <w:rFonts w:ascii="Times New Roman" w:hAnsi="Times New Roman" w:eastAsia="Times New Roman" w:cs="Times New Roman"/>
                <w:sz w:val="22"/>
                <w:szCs w:val="22"/>
              </w:rPr>
            </w:pPr>
            <w:r w:rsidRPr="1DC7E933" w:rsidR="0040409D">
              <w:rPr>
                <w:rFonts w:ascii="Times New Roman" w:hAnsi="Times New Roman" w:eastAsia="Times New Roman" w:cs="Times New Roman"/>
                <w:b w:val="1"/>
                <w:bCs w:val="1"/>
                <w:color w:val="000000" w:themeColor="text1" w:themeTint="FF" w:themeShade="FF"/>
                <w:sz w:val="22"/>
                <w:szCs w:val="22"/>
              </w:rPr>
              <w:t>Amount</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CB0996" w:rsidP="1DC7E933" w:rsidRDefault="0040409D" w14:paraId="5668A370" w14:textId="77777777" w14:noSpellErr="1">
            <w:pPr>
              <w:spacing w:after="0" w:line="276" w:lineRule="auto"/>
              <w:jc w:val="center"/>
              <w:rPr>
                <w:rFonts w:ascii="Times New Roman" w:hAnsi="Times New Roman" w:eastAsia="Times New Roman" w:cs="Times New Roman"/>
                <w:sz w:val="22"/>
                <w:szCs w:val="22"/>
              </w:rPr>
            </w:pPr>
            <w:r w:rsidRPr="1DC7E933" w:rsidR="0040409D">
              <w:rPr>
                <w:rFonts w:ascii="Times New Roman" w:hAnsi="Times New Roman" w:eastAsia="Times New Roman" w:cs="Times New Roman"/>
                <w:b w:val="1"/>
                <w:bCs w:val="1"/>
                <w:color w:val="000000" w:themeColor="text1" w:themeTint="FF" w:themeShade="FF"/>
                <w:sz w:val="22"/>
                <w:szCs w:val="22"/>
              </w:rPr>
              <w:t>Assessed</w:t>
            </w:r>
          </w:p>
        </w:tc>
      </w:tr>
      <w:tr w:rsidR="0E40DCA8" w:rsidTr="1DC7E933" w14:paraId="2856253D">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68D75531" w:rsidP="1DC7E933" w:rsidRDefault="68D75531" w14:paraId="04E83628" w14:textId="591DF11D" w14:noSpellErr="1">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702DE1E5">
              <w:rPr>
                <w:rFonts w:ascii="Times New Roman" w:hAnsi="Times New Roman" w:eastAsia="Times New Roman" w:cs="Times New Roman"/>
                <w:color w:val="000000" w:themeColor="text1" w:themeTint="FF" w:themeShade="FF"/>
                <w:sz w:val="22"/>
                <w:szCs w:val="22"/>
              </w:rPr>
              <w:t>Chapter starting an event prior to the specified</w:t>
            </w:r>
            <w:r w:rsidRPr="1DC7E933" w:rsidR="50F0EC72">
              <w:rPr>
                <w:rFonts w:ascii="Times New Roman" w:hAnsi="Times New Roman" w:eastAsia="Times New Roman" w:cs="Times New Roman"/>
                <w:color w:val="000000" w:themeColor="text1" w:themeTint="FF" w:themeShade="FF"/>
                <w:sz w:val="22"/>
                <w:szCs w:val="22"/>
              </w:rPr>
              <w:t xml:space="preserve"> </w:t>
            </w:r>
            <w:r w:rsidRPr="1DC7E933" w:rsidR="50F0EC72">
              <w:rPr>
                <w:rFonts w:ascii="Times New Roman" w:hAnsi="Times New Roman" w:eastAsia="Times New Roman" w:cs="Times New Roman"/>
                <w:color w:val="000000" w:themeColor="text1" w:themeTint="FF" w:themeShade="FF"/>
                <w:sz w:val="22"/>
                <w:szCs w:val="22"/>
              </w:rPr>
              <w:t>event</w:t>
            </w:r>
            <w:r w:rsidRPr="1DC7E933" w:rsidR="50F0EC72">
              <w:rPr>
                <w:rFonts w:ascii="Times New Roman" w:hAnsi="Times New Roman" w:eastAsia="Times New Roman" w:cs="Times New Roman"/>
                <w:color w:val="000000" w:themeColor="text1" w:themeTint="FF" w:themeShade="FF"/>
                <w:sz w:val="22"/>
                <w:szCs w:val="22"/>
              </w:rPr>
              <w:t xml:space="preserve"> start</w:t>
            </w:r>
            <w:r w:rsidRPr="1DC7E933" w:rsidR="702DE1E5">
              <w:rPr>
                <w:rFonts w:ascii="Times New Roman" w:hAnsi="Times New Roman" w:eastAsia="Times New Roman" w:cs="Times New Roman"/>
                <w:color w:val="000000" w:themeColor="text1" w:themeTint="FF" w:themeShade="FF"/>
                <w:sz w:val="22"/>
                <w:szCs w:val="22"/>
              </w:rPr>
              <w:t xml:space="preserve"> time. </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68D75531" w:rsidP="1DC7E933" w:rsidRDefault="68D75531" w14:paraId="79EEC904" w14:noSpellErr="1" w14:textId="502550DC">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702DE1E5">
              <w:rPr>
                <w:rFonts w:ascii="Times New Roman" w:hAnsi="Times New Roman" w:eastAsia="Times New Roman" w:cs="Times New Roman"/>
                <w:color w:val="000000" w:themeColor="text1" w:themeTint="FF" w:themeShade="FF"/>
                <w:sz w:val="22"/>
                <w:szCs w:val="22"/>
              </w:rPr>
              <w:t xml:space="preserve">1 to </w:t>
            </w:r>
            <w:r w:rsidRPr="1DC7E933" w:rsidR="702DE1E5">
              <w:rPr>
                <w:rFonts w:ascii="Times New Roman" w:hAnsi="Times New Roman" w:eastAsia="Times New Roman" w:cs="Times New Roman"/>
                <w:color w:val="000000" w:themeColor="text1" w:themeTint="FF" w:themeShade="FF"/>
                <w:sz w:val="22"/>
                <w:szCs w:val="22"/>
              </w:rPr>
              <w:t>90 seconds</w:t>
            </w:r>
            <w:r w:rsidRPr="1DC7E933" w:rsidR="702DE1E5">
              <w:rPr>
                <w:rFonts w:ascii="Times New Roman" w:hAnsi="Times New Roman" w:eastAsia="Times New Roman" w:cs="Times New Roman"/>
                <w:color w:val="000000" w:themeColor="text1" w:themeTint="FF" w:themeShade="FF"/>
                <w:sz w:val="22"/>
                <w:szCs w:val="22"/>
              </w:rPr>
              <w:t xml:space="preserve"> </w:t>
            </w:r>
            <w:r w:rsidRPr="1DC7E933" w:rsidR="4743B20B">
              <w:rPr>
                <w:rFonts w:ascii="Times New Roman" w:hAnsi="Times New Roman" w:eastAsia="Times New Roman" w:cs="Times New Roman"/>
                <w:color w:val="000000" w:themeColor="text1" w:themeTint="FF" w:themeShade="FF"/>
                <w:sz w:val="22"/>
                <w:szCs w:val="22"/>
              </w:rPr>
              <w:t xml:space="preserve">early from the event start time, or for each </w:t>
            </w:r>
            <w:r w:rsidRPr="1DC7E933" w:rsidR="4743B20B">
              <w:rPr>
                <w:rFonts w:ascii="Times New Roman" w:hAnsi="Times New Roman" w:eastAsia="Times New Roman" w:cs="Times New Roman"/>
                <w:color w:val="000000" w:themeColor="text1" w:themeTint="FF" w:themeShade="FF"/>
                <w:sz w:val="22"/>
                <w:szCs w:val="22"/>
              </w:rPr>
              <w:t>additional</w:t>
            </w:r>
            <w:r w:rsidRPr="1DC7E933" w:rsidR="4743B20B">
              <w:rPr>
                <w:rFonts w:ascii="Times New Roman" w:hAnsi="Times New Roman" w:eastAsia="Times New Roman" w:cs="Times New Roman"/>
                <w:color w:val="000000" w:themeColor="text1" w:themeTint="FF" w:themeShade="FF"/>
                <w:sz w:val="22"/>
                <w:szCs w:val="22"/>
              </w:rPr>
              <w:t xml:space="preserve"> 30 seconds a chapter starts an event early. </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68D75531" w:rsidP="1DC7E933" w:rsidRDefault="68D75531" w14:noSpellErr="1" w14:paraId="1EF387E3" w14:textId="0C1077DB">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4743B20B">
              <w:rPr>
                <w:rFonts w:ascii="Times New Roman" w:hAnsi="Times New Roman" w:eastAsia="Times New Roman" w:cs="Times New Roman"/>
                <w:color w:val="000000" w:themeColor="text1" w:themeTint="FF" w:themeShade="FF"/>
                <w:sz w:val="22"/>
                <w:szCs w:val="22"/>
              </w:rPr>
              <w:t>1-</w:t>
            </w:r>
            <w:r w:rsidRPr="1DC7E933" w:rsidR="4743B20B">
              <w:rPr>
                <w:rFonts w:ascii="Times New Roman" w:hAnsi="Times New Roman" w:eastAsia="Times New Roman" w:cs="Times New Roman"/>
                <w:color w:val="000000" w:themeColor="text1" w:themeTint="FF" w:themeShade="FF"/>
                <w:sz w:val="22"/>
                <w:szCs w:val="22"/>
              </w:rPr>
              <w:t>90 seconds</w:t>
            </w:r>
            <w:r w:rsidRPr="1DC7E933" w:rsidR="4743B20B">
              <w:rPr>
                <w:rFonts w:ascii="Times New Roman" w:hAnsi="Times New Roman" w:eastAsia="Times New Roman" w:cs="Times New Roman"/>
                <w:color w:val="000000" w:themeColor="text1" w:themeTint="FF" w:themeShade="FF"/>
                <w:sz w:val="22"/>
                <w:szCs w:val="22"/>
              </w:rPr>
              <w:t xml:space="preserve"> early: $50 </w:t>
            </w:r>
          </w:p>
          <w:p w:rsidR="68D75531" w:rsidP="1DC7E933" w:rsidRDefault="68D75531" w14:paraId="5CEA0D26" w14:textId="37BFB522">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4743B20B">
              <w:rPr>
                <w:rFonts w:ascii="Times New Roman" w:hAnsi="Times New Roman" w:eastAsia="Times New Roman" w:cs="Times New Roman"/>
                <w:color w:val="000000" w:themeColor="text1" w:themeTint="FF" w:themeShade="FF"/>
                <w:sz w:val="22"/>
                <w:szCs w:val="22"/>
              </w:rPr>
              <w:t>+$50 for each additional 30 seconds early.</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2A472D47" w:rsidP="0E40DCA8" w:rsidRDefault="2A472D47" w14:paraId="4CE2F80E" w14:noSpellErr="1" w14:textId="7E8929B5">
            <w:pPr>
              <w:pStyle w:val="Normal"/>
              <w:ind w:right="24" w:firstLine="0"/>
              <w:rPr>
                <w:rFonts w:ascii="Times New Roman" w:hAnsi="Times New Roman" w:eastAsia="Times New Roman" w:cs="Times New Roman"/>
                <w:noProof w:val="0"/>
                <w:sz w:val="22"/>
                <w:szCs w:val="22"/>
                <w:lang w:val="en-US"/>
              </w:rPr>
            </w:pPr>
            <w:r w:rsidRPr="1DC7E933" w:rsidR="029D348E">
              <w:rPr>
                <w:rFonts w:ascii="Times New Roman" w:hAnsi="Times New Roman" w:eastAsia="Times New Roman" w:cs="Times New Roman"/>
                <w:color w:val="000000" w:themeColor="text1" w:themeTint="FF" w:themeShade="FF"/>
                <w:sz w:val="22"/>
                <w:szCs w:val="22"/>
              </w:rPr>
              <w:t xml:space="preserve">If the chapter starts the event </w:t>
            </w:r>
            <w:r w:rsidRPr="1DC7E933" w:rsidR="2BB5E840">
              <w:rPr>
                <w:rFonts w:ascii="Times New Roman" w:hAnsi="Times New Roman" w:eastAsia="Times New Roman" w:cs="Times New Roman"/>
                <w:color w:val="000000" w:themeColor="text1" w:themeTint="FF" w:themeShade="FF"/>
                <w:sz w:val="22"/>
                <w:szCs w:val="22"/>
              </w:rPr>
              <w:t xml:space="preserve">1-90 seconds </w:t>
            </w:r>
            <w:r w:rsidRPr="1DC7E933" w:rsidR="029D348E">
              <w:rPr>
                <w:rFonts w:ascii="Times New Roman" w:hAnsi="Times New Roman" w:eastAsia="Times New Roman" w:cs="Times New Roman"/>
                <w:color w:val="000000" w:themeColor="text1" w:themeTint="FF" w:themeShade="FF"/>
                <w:sz w:val="22"/>
                <w:szCs w:val="22"/>
              </w:rPr>
              <w:t>early</w:t>
            </w:r>
            <w:r w:rsidRPr="1DC7E933" w:rsidR="029D348E">
              <w:rPr>
                <w:rFonts w:ascii="Times New Roman" w:hAnsi="Times New Roman" w:eastAsia="Times New Roman" w:cs="Times New Roman"/>
                <w:color w:val="000000" w:themeColor="text1" w:themeTint="FF" w:themeShade="FF"/>
                <w:sz w:val="22"/>
                <w:szCs w:val="22"/>
              </w:rPr>
              <w:t xml:space="preserve">, they will be fined </w:t>
            </w:r>
            <w:r w:rsidRPr="1DC7E933" w:rsidR="029D348E">
              <w:rPr>
                <w:rFonts w:ascii="Times New Roman" w:hAnsi="Times New Roman" w:eastAsia="Times New Roman" w:cs="Times New Roman"/>
                <w:color w:val="000000" w:themeColor="text1" w:themeTint="FF" w:themeShade="FF"/>
                <w:sz w:val="22"/>
                <w:szCs w:val="22"/>
              </w:rPr>
              <w:t>$50</w:t>
            </w:r>
            <w:r w:rsidRPr="1DC7E933" w:rsidR="2388F314">
              <w:rPr>
                <w:rFonts w:ascii="Times New Roman" w:hAnsi="Times New Roman" w:eastAsia="Times New Roman" w:cs="Times New Roman"/>
                <w:color w:val="000000" w:themeColor="text1" w:themeTint="FF" w:themeShade="FF"/>
                <w:sz w:val="22"/>
                <w:szCs w:val="22"/>
              </w:rPr>
              <w:t xml:space="preserve">. If they start the event more than 90 seconds early, every </w:t>
            </w:r>
            <w:r w:rsidRPr="1DC7E933" w:rsidR="2388F314">
              <w:rPr>
                <w:rFonts w:ascii="Times New Roman" w:hAnsi="Times New Roman" w:eastAsia="Times New Roman" w:cs="Times New Roman"/>
                <w:color w:val="000000" w:themeColor="text1" w:themeTint="FF" w:themeShade="FF"/>
                <w:sz w:val="22"/>
                <w:szCs w:val="22"/>
              </w:rPr>
              <w:t>additional</w:t>
            </w:r>
            <w:r w:rsidRPr="1DC7E933" w:rsidR="2388F314">
              <w:rPr>
                <w:rFonts w:ascii="Times New Roman" w:hAnsi="Times New Roman" w:eastAsia="Times New Roman" w:cs="Times New Roman"/>
                <w:color w:val="000000" w:themeColor="text1" w:themeTint="FF" w:themeShade="FF"/>
                <w:sz w:val="22"/>
                <w:szCs w:val="22"/>
              </w:rPr>
              <w:t xml:space="preserve"> 30 seconds early they will be </w:t>
            </w:r>
            <w:r w:rsidRPr="1DC7E933" w:rsidR="2388F314">
              <w:rPr>
                <w:rFonts w:ascii="Times New Roman" w:hAnsi="Times New Roman" w:eastAsia="Times New Roman" w:cs="Times New Roman"/>
                <w:color w:val="000000" w:themeColor="text1" w:themeTint="FF" w:themeShade="FF"/>
                <w:sz w:val="22"/>
                <w:szCs w:val="22"/>
              </w:rPr>
              <w:t>assessed</w:t>
            </w:r>
            <w:r w:rsidRPr="1DC7E933" w:rsidR="2388F314">
              <w:rPr>
                <w:rFonts w:ascii="Times New Roman" w:hAnsi="Times New Roman" w:eastAsia="Times New Roman" w:cs="Times New Roman"/>
                <w:color w:val="000000" w:themeColor="text1" w:themeTint="FF" w:themeShade="FF"/>
                <w:sz w:val="22"/>
                <w:szCs w:val="22"/>
              </w:rPr>
              <w:t xml:space="preserve"> $50. </w:t>
            </w:r>
            <w:r w:rsidRPr="1DC7E933" w:rsidR="6161EFE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If a chapter repeats this offense three times during Fall Recruitment, the start of all future events must be </w:t>
            </w:r>
            <w:r w:rsidRPr="1DC7E933" w:rsidR="6161EFE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initiated</w:t>
            </w:r>
            <w:r w:rsidRPr="1DC7E933" w:rsidR="6161EFE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by the Recruitment Counselor.</w:t>
            </w:r>
          </w:p>
        </w:tc>
      </w:tr>
      <w:tr w:rsidR="0E40DCA8" w:rsidTr="1DC7E933" w14:paraId="2A258897">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7ED9562A" w:rsidP="0E40DCA8" w:rsidRDefault="7ED9562A" w14:paraId="75F92DB6" w14:noSpellErr="1" w14:textId="14CBC7CE">
            <w:pPr>
              <w:pStyle w:val="Normal"/>
              <w:spacing w:line="276" w:lineRule="auto"/>
              <w:rPr>
                <w:rFonts w:ascii="Times New Roman" w:hAnsi="Times New Roman" w:eastAsia="Times New Roman" w:cs="Times New Roman"/>
                <w:b w:val="1"/>
                <w:bCs w:val="1"/>
                <w:noProof w:val="0"/>
                <w:sz w:val="22"/>
                <w:szCs w:val="22"/>
                <w:lang w:val="en-US"/>
              </w:rPr>
            </w:pPr>
            <w:r w:rsidRPr="1DC7E933" w:rsidR="3DC0D46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C</w:t>
            </w:r>
            <w:r w:rsidRPr="1DC7E933" w:rsidR="6DCC179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hapters releasing potential members late from an event. </w:t>
            </w:r>
            <w:r w:rsidRPr="1DC7E933" w:rsidR="6DCC179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There will be a grace period of 15 seconds.</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7ED9562A" w:rsidP="1DC7E933" w:rsidRDefault="7ED9562A" w14:paraId="5D60B596" w14:textId="0644D813">
            <w:pPr>
              <w:pStyle w:val="Normal"/>
              <w:ind w:right="24"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47A620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The fines will be assessed in 15 second intervals. </w:t>
            </w:r>
            <w:r w:rsidRPr="1DC7E933" w:rsidR="6DCC17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Each </w:t>
            </w:r>
            <w:r w:rsidRPr="1DC7E933" w:rsidR="6DD997A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15 second </w:t>
            </w:r>
            <w:r w:rsidRPr="1DC7E933" w:rsidR="6DCC17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interval </w:t>
            </w:r>
            <w:r w:rsidRPr="1DC7E933" w:rsidR="6DCC17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past</w:t>
            </w:r>
            <w:r w:rsidRPr="1DC7E933" w:rsidR="6DCC179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grace period</w:t>
            </w:r>
            <w:r w:rsidRPr="1DC7E933" w:rsidR="24F206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will result in a fine.</w:t>
            </w:r>
          </w:p>
          <w:p w:rsidR="0E40DCA8" w:rsidP="1DC7E933" w:rsidRDefault="0E40DCA8" w14:paraId="4AE78155" w14:textId="03A1F258" w14:noSpellErr="1">
            <w:pPr>
              <w:pStyle w:val="Normal"/>
              <w:spacing w:line="276" w:lineRule="auto"/>
              <w:rPr>
                <w:rFonts w:ascii="Times New Roman" w:hAnsi="Times New Roman" w:eastAsia="Times New Roman" w:cs="Times New Roman"/>
                <w:color w:val="000000" w:themeColor="text1" w:themeTint="FF" w:themeShade="FF"/>
                <w:sz w:val="22"/>
                <w:szCs w:val="22"/>
              </w:rPr>
            </w:pP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7ED9562A" w:rsidP="1DC7E933" w:rsidRDefault="7ED9562A" w14:paraId="5537A1A2" w14:noSpellErr="1" w14:textId="2AA609FE">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6DCC1790">
              <w:rPr>
                <w:rFonts w:ascii="Times New Roman" w:hAnsi="Times New Roman" w:eastAsia="Times New Roman" w:cs="Times New Roman"/>
                <w:color w:val="000000" w:themeColor="text1" w:themeTint="FF" w:themeShade="FF"/>
                <w:sz w:val="22"/>
                <w:szCs w:val="22"/>
              </w:rPr>
              <w:t>$25</w:t>
            </w:r>
            <w:r w:rsidRPr="1DC7E933" w:rsidR="583CBEA9">
              <w:rPr>
                <w:rFonts w:ascii="Times New Roman" w:hAnsi="Times New Roman" w:eastAsia="Times New Roman" w:cs="Times New Roman"/>
                <w:color w:val="000000" w:themeColor="text1" w:themeTint="FF" w:themeShade="FF"/>
                <w:sz w:val="22"/>
                <w:szCs w:val="22"/>
              </w:rPr>
              <w:t xml:space="preserve"> per 15 second interval</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7ED9562A" w:rsidP="1DC7E933" w:rsidRDefault="7ED9562A" w14:paraId="612E25E5" w14:noSpellErr="1" w14:textId="66905688">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6DCC1790">
              <w:rPr>
                <w:rFonts w:ascii="Times New Roman" w:hAnsi="Times New Roman" w:eastAsia="Times New Roman" w:cs="Times New Roman"/>
                <w:color w:val="000000" w:themeColor="text1" w:themeTint="FF" w:themeShade="FF"/>
                <w:sz w:val="22"/>
                <w:szCs w:val="22"/>
              </w:rPr>
              <w:t xml:space="preserve">Once all PNMs have exited the party and the doors </w:t>
            </w:r>
            <w:r w:rsidRPr="1DC7E933" w:rsidR="6DCC1790">
              <w:rPr>
                <w:rFonts w:ascii="Times New Roman" w:hAnsi="Times New Roman" w:eastAsia="Times New Roman" w:cs="Times New Roman"/>
                <w:color w:val="000000" w:themeColor="text1" w:themeTint="FF" w:themeShade="FF"/>
                <w:sz w:val="22"/>
                <w:szCs w:val="22"/>
              </w:rPr>
              <w:t>close</w:t>
            </w:r>
            <w:r w:rsidRPr="1DC7E933" w:rsidR="1B0B8391">
              <w:rPr>
                <w:rFonts w:ascii="Times New Roman" w:hAnsi="Times New Roman" w:eastAsia="Times New Roman" w:cs="Times New Roman"/>
                <w:color w:val="000000" w:themeColor="text1" w:themeTint="FF" w:themeShade="FF"/>
                <w:sz w:val="22"/>
                <w:szCs w:val="22"/>
              </w:rPr>
              <w:t xml:space="preserve"> </w:t>
            </w:r>
            <w:r w:rsidRPr="1DC7E933" w:rsidR="6DFC36F5">
              <w:rPr>
                <w:rFonts w:ascii="Times New Roman" w:hAnsi="Times New Roman" w:eastAsia="Times New Roman" w:cs="Times New Roman"/>
                <w:color w:val="000000" w:themeColor="text1" w:themeTint="FF" w:themeShade="FF"/>
                <w:sz w:val="22"/>
                <w:szCs w:val="22"/>
              </w:rPr>
              <w:t>co</w:t>
            </w:r>
            <w:r w:rsidRPr="1DC7E933" w:rsidR="6DFC36F5">
              <w:rPr>
                <w:rFonts w:ascii="Times New Roman" w:hAnsi="Times New Roman" w:eastAsia="Times New Roman" w:cs="Times New Roman"/>
                <w:color w:val="000000" w:themeColor="text1" w:themeTint="FF" w:themeShade="FF"/>
                <w:sz w:val="22"/>
                <w:szCs w:val="22"/>
              </w:rPr>
              <w:t>mpletely,</w:t>
            </w:r>
            <w:r w:rsidRPr="1DC7E933" w:rsidR="5D492994">
              <w:rPr>
                <w:rFonts w:ascii="Times New Roman" w:hAnsi="Times New Roman" w:eastAsia="Times New Roman" w:cs="Times New Roman"/>
                <w:color w:val="000000" w:themeColor="text1" w:themeTint="FF" w:themeShade="FF"/>
                <w:sz w:val="22"/>
                <w:szCs w:val="22"/>
              </w:rPr>
              <w:t xml:space="preserve"> </w:t>
            </w:r>
            <w:r w:rsidRPr="1DC7E933" w:rsidR="5D492994">
              <w:rPr>
                <w:rFonts w:ascii="Times New Roman" w:hAnsi="Times New Roman" w:eastAsia="Times New Roman" w:cs="Times New Roman"/>
                <w:color w:val="000000" w:themeColor="text1" w:themeTint="FF" w:themeShade="FF"/>
                <w:sz w:val="22"/>
                <w:szCs w:val="22"/>
              </w:rPr>
              <w:t xml:space="preserve">that defines the end of the party, and when time should stop. </w:t>
            </w:r>
            <w:r w:rsidRPr="1DC7E933" w:rsidR="0557C739">
              <w:rPr>
                <w:rFonts w:ascii="Times New Roman" w:hAnsi="Times New Roman" w:eastAsia="Times New Roman" w:cs="Times New Roman"/>
                <w:color w:val="000000" w:themeColor="text1" w:themeTint="FF" w:themeShade="FF"/>
                <w:sz w:val="22"/>
                <w:szCs w:val="22"/>
              </w:rPr>
              <w:t xml:space="preserve">If the chapter’s doors close past the 15 second grace period, they will be fined </w:t>
            </w:r>
            <w:r w:rsidRPr="1DC7E933" w:rsidR="79E872AD">
              <w:rPr>
                <w:rFonts w:ascii="Times New Roman" w:hAnsi="Times New Roman" w:eastAsia="Times New Roman" w:cs="Times New Roman"/>
                <w:color w:val="000000" w:themeColor="text1" w:themeTint="FF" w:themeShade="FF"/>
                <w:sz w:val="22"/>
                <w:szCs w:val="22"/>
              </w:rPr>
              <w:t xml:space="preserve">$25 and will be fined an </w:t>
            </w:r>
            <w:r w:rsidRPr="1DC7E933" w:rsidR="79E872AD">
              <w:rPr>
                <w:rFonts w:ascii="Times New Roman" w:hAnsi="Times New Roman" w:eastAsia="Times New Roman" w:cs="Times New Roman"/>
                <w:color w:val="000000" w:themeColor="text1" w:themeTint="FF" w:themeShade="FF"/>
                <w:sz w:val="22"/>
                <w:szCs w:val="22"/>
              </w:rPr>
              <w:t>additional</w:t>
            </w:r>
            <w:r w:rsidRPr="1DC7E933" w:rsidR="79E872AD">
              <w:rPr>
                <w:rFonts w:ascii="Times New Roman" w:hAnsi="Times New Roman" w:eastAsia="Times New Roman" w:cs="Times New Roman"/>
                <w:color w:val="000000" w:themeColor="text1" w:themeTint="FF" w:themeShade="FF"/>
                <w:sz w:val="22"/>
                <w:szCs w:val="22"/>
              </w:rPr>
              <w:t xml:space="preserve"> $25 for every 15 seconds after that where they continue to have the doors open.</w:t>
            </w:r>
          </w:p>
        </w:tc>
      </w:tr>
      <w:tr w:rsidR="0E40DCA8" w:rsidTr="1DC7E933" w14:paraId="2CDEBED5">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E40DCA8" w:rsidP="1DC7E933" w:rsidRDefault="0E40DCA8" w14:paraId="5D584FE6" w14:textId="247800BE">
            <w:pPr>
              <w:pStyle w:val="Normal"/>
              <w:spacing w:line="276" w:lineRule="auto"/>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1DC7E933" w:rsidR="7902D363">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It is the responsibility of the chapter chair to report PNMs who did/did not attend a chapter’s bid day to the Coordinator of Fraternity &amp; Sorority Affairs by 1PM on the day of Bid Day.</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E40DCA8" w:rsidP="1DC7E933" w:rsidRDefault="0E40DCA8" w14:paraId="788167FB" w14:noSpellErr="1" w14:textId="18163238">
            <w:pPr>
              <w:pStyle w:val="Normal"/>
              <w:ind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991F39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After 1PM on Bid Day</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E40DCA8" w:rsidP="1DC7E933" w:rsidRDefault="0E40DCA8" w14:paraId="0E396CA9" w14:noSpellErr="1" w14:textId="2E365B63">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3C47BE8A">
              <w:rPr>
                <w:rFonts w:ascii="Times New Roman" w:hAnsi="Times New Roman" w:eastAsia="Times New Roman" w:cs="Times New Roman"/>
                <w:color w:val="000000" w:themeColor="text1" w:themeTint="FF" w:themeShade="FF"/>
                <w:sz w:val="22"/>
                <w:szCs w:val="22"/>
              </w:rPr>
              <w:t>$50 for first 30 minutes</w:t>
            </w:r>
            <w:r w:rsidRPr="1DC7E933" w:rsidR="27C09D46">
              <w:rPr>
                <w:rFonts w:ascii="Times New Roman" w:hAnsi="Times New Roman" w:eastAsia="Times New Roman" w:cs="Times New Roman"/>
                <w:color w:val="000000" w:themeColor="text1" w:themeTint="FF" w:themeShade="FF"/>
                <w:sz w:val="22"/>
                <w:szCs w:val="22"/>
              </w:rPr>
              <w:t xml:space="preserve"> late</w:t>
            </w:r>
            <w:r w:rsidRPr="1DC7E933" w:rsidR="3C47BE8A">
              <w:rPr>
                <w:rFonts w:ascii="Times New Roman" w:hAnsi="Times New Roman" w:eastAsia="Times New Roman" w:cs="Times New Roman"/>
                <w:color w:val="000000" w:themeColor="text1" w:themeTint="FF" w:themeShade="FF"/>
                <w:sz w:val="22"/>
                <w:szCs w:val="22"/>
              </w:rPr>
              <w:t xml:space="preserve">, $250 for every </w:t>
            </w:r>
            <w:bookmarkStart w:name="_Int_pKNFKRYN" w:id="311941237"/>
            <w:r w:rsidRPr="1DC7E933" w:rsidR="3C47BE8A">
              <w:rPr>
                <w:rFonts w:ascii="Times New Roman" w:hAnsi="Times New Roman" w:eastAsia="Times New Roman" w:cs="Times New Roman"/>
                <w:color w:val="000000" w:themeColor="text1" w:themeTint="FF" w:themeShade="FF"/>
                <w:sz w:val="22"/>
                <w:szCs w:val="22"/>
              </w:rPr>
              <w:t>15 minute</w:t>
            </w:r>
            <w:bookmarkEnd w:id="311941237"/>
            <w:r w:rsidRPr="1DC7E933" w:rsidR="3C47BE8A">
              <w:rPr>
                <w:rFonts w:ascii="Times New Roman" w:hAnsi="Times New Roman" w:eastAsia="Times New Roman" w:cs="Times New Roman"/>
                <w:color w:val="000000" w:themeColor="text1" w:themeTint="FF" w:themeShade="FF"/>
                <w:sz w:val="22"/>
                <w:szCs w:val="22"/>
              </w:rPr>
              <w:t xml:space="preserve"> interval after the first 30 </w:t>
            </w:r>
            <w:r w:rsidRPr="1DC7E933" w:rsidR="3C47BE8A">
              <w:rPr>
                <w:rFonts w:ascii="Times New Roman" w:hAnsi="Times New Roman" w:eastAsia="Times New Roman" w:cs="Times New Roman"/>
                <w:color w:val="000000" w:themeColor="text1" w:themeTint="FF" w:themeShade="FF"/>
                <w:sz w:val="22"/>
                <w:szCs w:val="22"/>
              </w:rPr>
              <w:t>minutes</w:t>
            </w:r>
            <w:r w:rsidRPr="1DC7E933" w:rsidR="3C47BE8A">
              <w:rPr>
                <w:rFonts w:ascii="Times New Roman" w:hAnsi="Times New Roman" w:eastAsia="Times New Roman" w:cs="Times New Roman"/>
                <w:color w:val="000000" w:themeColor="text1" w:themeTint="FF" w:themeShade="FF"/>
                <w:sz w:val="22"/>
                <w:szCs w:val="22"/>
              </w:rPr>
              <w:t xml:space="preserve"> </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E40DCA8" w:rsidP="1DC7E933" w:rsidRDefault="0E40DCA8" w14:paraId="7295E1A1" w14:textId="1AC3F623">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Penalties for lateness will be assessed per </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15 minute</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interval and will accumulate accordingly. For the first 30 minutes the list</w:t>
            </w:r>
            <w:r w:rsidRPr="1DC7E933" w:rsidR="0BD61BA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157FA89D">
              <w:rPr>
                <w:rFonts w:ascii="Times New Roman" w:hAnsi="Times New Roman" w:eastAsia="Times New Roman" w:cs="Times New Roman"/>
                <w:b w:val="0"/>
                <w:bCs w:val="0"/>
                <w:i w:val="0"/>
                <w:iCs w:val="0"/>
                <w:caps w:val="0"/>
                <w:smallCaps w:val="0"/>
                <w:noProof w:val="0"/>
                <w:sz w:val="22"/>
                <w:szCs w:val="22"/>
                <w:lang w:val="en-US"/>
              </w:rPr>
              <w:t xml:space="preserve">or prohibited item </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is late</w:t>
            </w:r>
            <w:r w:rsidRPr="1DC7E933" w:rsidR="157FA89D">
              <w:rPr>
                <w:rFonts w:ascii="Times New Roman" w:hAnsi="Times New Roman" w:eastAsia="Times New Roman" w:cs="Times New Roman"/>
                <w:b w:val="0"/>
                <w:bCs w:val="0"/>
                <w:i w:val="0"/>
                <w:iCs w:val="0"/>
                <w:caps w:val="0"/>
                <w:smallCaps w:val="0"/>
                <w:noProof w:val="0"/>
                <w:sz w:val="22"/>
                <w:szCs w:val="22"/>
                <w:lang w:val="en-US"/>
              </w:rPr>
              <w:t>/</w:t>
            </w:r>
            <w:r w:rsidRPr="1DC7E933" w:rsidR="157FA89D">
              <w:rPr>
                <w:rFonts w:ascii="Times New Roman" w:hAnsi="Times New Roman" w:eastAsia="Times New Roman" w:cs="Times New Roman"/>
                <w:b w:val="0"/>
                <w:bCs w:val="0"/>
                <w:i w:val="0"/>
                <w:iCs w:val="0"/>
                <w:caps w:val="0"/>
                <w:smallCaps w:val="0"/>
                <w:noProof w:val="0"/>
                <w:sz w:val="22"/>
                <w:szCs w:val="22"/>
                <w:lang w:val="en-US"/>
              </w:rPr>
              <w:t>removed</w:t>
            </w:r>
            <w:r w:rsidRPr="1DC7E933" w:rsidR="157FA89D">
              <w:rPr>
                <w:rFonts w:ascii="Times New Roman" w:hAnsi="Times New Roman" w:eastAsia="Times New Roman" w:cs="Times New Roman"/>
                <w:b w:val="0"/>
                <w:bCs w:val="0"/>
                <w:i w:val="0"/>
                <w:iCs w:val="0"/>
                <w:caps w:val="0"/>
                <w:smallCaps w:val="0"/>
                <w:noProof w:val="0"/>
                <w:sz w:val="22"/>
                <w:szCs w:val="22"/>
                <w:lang w:val="en-US"/>
              </w:rPr>
              <w:t xml:space="preserve"> </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 fine will be $50 per </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15 minute</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interval. After the first 30 minutes, the fine increases to $250 for every </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subsequent</w:t>
            </w:r>
            <w:r w:rsidRPr="1DC7E933" w:rsidR="157FA89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interval. Fines will be assessed at the first minute of each interval.</w:t>
            </w:r>
            <w:r w:rsidRPr="1DC7E933" w:rsidR="59F8A8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p>
          <w:p w:rsidR="0E40DCA8" w:rsidP="1DC7E933" w:rsidRDefault="0E40DCA8" w14:paraId="1CDFA637" w14:textId="0F9B5DE3">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E40DCA8" w:rsidP="1DC7E933" w:rsidRDefault="0E40DCA8" w14:paraId="44ABBBCF" w14:textId="2E4B0B3B">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9F8A8E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eastAsia="en-US" w:bidi="ar-SA"/>
              </w:rPr>
              <w:t>A fine and a mediation with the VP of Judicial Affairs will be issued for any chapter who reports this information after 1PM.</w:t>
            </w:r>
          </w:p>
        </w:tc>
      </w:tr>
      <w:tr w:rsidR="1DC7E933" w:rsidTr="1DC7E933" w14:paraId="68F36D4E">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2F23E8CB" w:rsidP="1DC7E933" w:rsidRDefault="2F23E8CB" w14:paraId="1B4E9FD8" w14:textId="2C874212">
            <w:pPr>
              <w:pStyle w:val="Normal"/>
              <w:spacing w:line="276" w:lineRule="auto"/>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1DC7E933" w:rsidR="2F23E8C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Late list or prohibited item used in Recruitment. </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70B162D5" w:rsidP="1DC7E933" w:rsidRDefault="70B162D5" w14:paraId="6B6CAEE9" w14:textId="15ADDDE7">
            <w:pPr>
              <w:pStyle w:val="Normal"/>
              <w:ind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70B162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During Primary Recruitment Dates Section V</w:t>
            </w:r>
            <w:r w:rsidRPr="1DC7E933" w:rsidR="6D5727E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w:t>
            </w:r>
            <w:r w:rsidRPr="1DC7E933" w:rsidR="70B162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DC7E933" w:rsidR="3AD3171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subsection </w:t>
            </w:r>
            <w:r w:rsidRPr="1DC7E933" w:rsidR="3AD3171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46830365" w:rsidP="1DC7E933" w:rsidRDefault="46830365" w14:noSpellErr="1" w14:paraId="20233A03" w14:textId="4C6F4301">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46830365">
              <w:rPr>
                <w:rFonts w:ascii="Times New Roman" w:hAnsi="Times New Roman" w:eastAsia="Times New Roman" w:cs="Times New Roman"/>
                <w:color w:val="000000" w:themeColor="text1" w:themeTint="FF" w:themeShade="FF"/>
                <w:sz w:val="22"/>
                <w:szCs w:val="22"/>
              </w:rPr>
              <w:t xml:space="preserve">$50 for first 30 minutes late, $250 for every </w:t>
            </w:r>
            <w:r w:rsidRPr="1DC7E933" w:rsidR="46830365">
              <w:rPr>
                <w:rFonts w:ascii="Times New Roman" w:hAnsi="Times New Roman" w:eastAsia="Times New Roman" w:cs="Times New Roman"/>
                <w:color w:val="000000" w:themeColor="text1" w:themeTint="FF" w:themeShade="FF"/>
                <w:sz w:val="22"/>
                <w:szCs w:val="22"/>
              </w:rPr>
              <w:t>15 minute</w:t>
            </w:r>
            <w:r w:rsidRPr="1DC7E933" w:rsidR="46830365">
              <w:rPr>
                <w:rFonts w:ascii="Times New Roman" w:hAnsi="Times New Roman" w:eastAsia="Times New Roman" w:cs="Times New Roman"/>
                <w:color w:val="000000" w:themeColor="text1" w:themeTint="FF" w:themeShade="FF"/>
                <w:sz w:val="22"/>
                <w:szCs w:val="22"/>
              </w:rPr>
              <w:t xml:space="preserve"> interval after the first 30 minutes</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46830365" w:rsidP="1DC7E933" w:rsidRDefault="46830365" w14:paraId="19D7D492" w14:textId="40C37458">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683036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Penalties for lateness will be assessed per 15 minute interval and will accumulate accordingly. For the first 30 minutes the list </w:t>
            </w:r>
            <w:r w:rsidRPr="1DC7E933" w:rsidR="46830365">
              <w:rPr>
                <w:rFonts w:ascii="Times New Roman" w:hAnsi="Times New Roman" w:eastAsia="Times New Roman" w:cs="Times New Roman"/>
                <w:b w:val="0"/>
                <w:bCs w:val="0"/>
                <w:i w:val="0"/>
                <w:iCs w:val="0"/>
                <w:caps w:val="0"/>
                <w:smallCaps w:val="0"/>
                <w:noProof w:val="0"/>
                <w:sz w:val="22"/>
                <w:szCs w:val="22"/>
                <w:lang w:val="en-US"/>
              </w:rPr>
              <w:t xml:space="preserve">or prohibited item </w:t>
            </w:r>
            <w:r w:rsidRPr="1DC7E933" w:rsidR="4683036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is late</w:t>
            </w:r>
            <w:r w:rsidRPr="1DC7E933" w:rsidR="46830365">
              <w:rPr>
                <w:rFonts w:ascii="Times New Roman" w:hAnsi="Times New Roman" w:eastAsia="Times New Roman" w:cs="Times New Roman"/>
                <w:b w:val="0"/>
                <w:bCs w:val="0"/>
                <w:i w:val="0"/>
                <w:iCs w:val="0"/>
                <w:caps w:val="0"/>
                <w:smallCaps w:val="0"/>
                <w:noProof w:val="0"/>
                <w:sz w:val="22"/>
                <w:szCs w:val="22"/>
                <w:lang w:val="en-US"/>
              </w:rPr>
              <w:t xml:space="preserve">/removed </w:t>
            </w:r>
            <w:r w:rsidRPr="1DC7E933" w:rsidR="4683036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fine will be $50 per 15 minute interval. After the first 30 minutes, the fine increases to $250 for every subsequent interval. Fines will be assessed at the first minute of each interval.</w:t>
            </w:r>
          </w:p>
        </w:tc>
      </w:tr>
      <w:tr w:rsidR="1DC7E933" w:rsidTr="1DC7E933" w14:paraId="27D18EBE">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7AFCA47" w:rsidP="1DC7E933" w:rsidRDefault="07AFCA47" w14:paraId="5A738707" w14:textId="3572A0D6">
            <w:pPr>
              <w:pStyle w:val="Normal"/>
              <w:ind w:right="24"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07AFCA4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Tangible items leaving a chapter house or designated recruitment area by a </w:t>
            </w:r>
            <w:r w:rsidRPr="1DC7E933" w:rsidR="1C6F652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PNM;</w:t>
            </w:r>
            <w:r w:rsidRPr="1DC7E933" w:rsidR="07AFCA4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this is considered a gift. No favors or gifts or preference letters shall be presented to the PNM prior to their accepting an invitation to membership.</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6B2D928A" w:rsidP="1DC7E933" w:rsidRDefault="6B2D928A" w14:paraId="616FEBA7" w14:textId="181A03B2">
            <w:pPr>
              <w:pStyle w:val="Normal"/>
              <w:ind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6B2D928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Any time</w:t>
            </w:r>
            <w:r w:rsidRPr="1DC7E933" w:rsidR="4E5F99A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after events conclude</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58A126D5" w:rsidP="1DC7E933" w:rsidRDefault="58A126D5" w14:paraId="3CEE2271" w14:textId="43368553">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58A126D5">
              <w:rPr>
                <w:rFonts w:ascii="Times New Roman" w:hAnsi="Times New Roman" w:eastAsia="Times New Roman" w:cs="Times New Roman"/>
                <w:color w:val="000000" w:themeColor="text1" w:themeTint="FF" w:themeShade="FF"/>
                <w:sz w:val="22"/>
                <w:szCs w:val="22"/>
              </w:rPr>
              <w:t>$50</w:t>
            </w:r>
            <w:r w:rsidRPr="1DC7E933" w:rsidR="16A089ED">
              <w:rPr>
                <w:rFonts w:ascii="Times New Roman" w:hAnsi="Times New Roman" w:eastAsia="Times New Roman" w:cs="Times New Roman"/>
                <w:color w:val="000000" w:themeColor="text1" w:themeTint="FF" w:themeShade="FF"/>
                <w:sz w:val="22"/>
                <w:szCs w:val="22"/>
              </w:rPr>
              <w:t xml:space="preserve"> per item</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58A126D5" w:rsidP="1DC7E933" w:rsidRDefault="58A126D5" w14:paraId="4A5E5D26" w14:textId="7ABB9140">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8A126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fine will be $50 per item that is taken from the chapter house or recruitment area.</w:t>
            </w:r>
          </w:p>
        </w:tc>
      </w:tr>
      <w:tr w:rsidR="1DC7E933" w:rsidTr="1DC7E933" w14:paraId="406AC63B">
        <w:trPr>
          <w:trHeight w:val="300"/>
        </w:trPr>
        <w:tc>
          <w:tcPr>
            <w:tcW w:w="34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415853AA" w:rsidP="1DC7E933" w:rsidRDefault="415853AA" w14:paraId="633C8D20" w14:textId="1CB8D8F6">
            <w:pPr>
              <w:pStyle w:val="Normal"/>
              <w:ind w:right="24"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415853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Chapters failing to submit requested paperwork for Fall Recruitment or Continuous Open Bidding by the designated due dates.</w:t>
            </w:r>
            <w:r w:rsidRPr="1DC7E933" w:rsidR="415853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Paperwork includes, but is not limited to, Booklet photos, Detailed Form</w:t>
            </w:r>
            <w:r w:rsidRPr="1DC7E933" w:rsidR="572423C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w:t>
            </w:r>
            <w:r w:rsidRPr="1DC7E933" w:rsidR="415853A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Registration Form, Budget, Proof of Destruction, Greek Discovery Day songs, Contact Form, and video/slideshows, COBABA, and Membership Form. </w:t>
            </w:r>
            <w:r w:rsidRPr="1DC7E933" w:rsidR="22016B1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There will be a </w:t>
            </w:r>
            <w:r w:rsidRPr="1DC7E933" w:rsidR="22016B1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24-hour</w:t>
            </w:r>
            <w:r w:rsidRPr="1DC7E933" w:rsidR="22016B18">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grace period prior to the application of this fine.</w:t>
            </w:r>
          </w:p>
        </w:tc>
        <w:tc>
          <w:tcPr>
            <w:tcW w:w="17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5B668B10" w:rsidP="1DC7E933" w:rsidRDefault="5B668B10" w14:paraId="01086AE4" w14:textId="724221FC">
            <w:pPr>
              <w:pStyle w:val="Normal"/>
              <w:ind w:firstLine="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Any time</w:t>
            </w:r>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after 24 hours of the designated due date of the requested paperwork.</w:t>
            </w:r>
          </w:p>
        </w:tc>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5B668B10" w:rsidP="1DC7E933" w:rsidRDefault="5B668B10" w14:paraId="1E2719CA" w14:textId="334FDD08">
            <w:pPr>
              <w:pStyle w:val="Normal"/>
              <w:spacing w:line="276" w:lineRule="auto"/>
              <w:rPr>
                <w:rFonts w:ascii="Times New Roman" w:hAnsi="Times New Roman" w:eastAsia="Times New Roman" w:cs="Times New Roman"/>
                <w:color w:val="000000" w:themeColor="text1" w:themeTint="FF" w:themeShade="FF"/>
                <w:sz w:val="22"/>
                <w:szCs w:val="22"/>
              </w:rPr>
            </w:pPr>
            <w:r w:rsidRPr="1DC7E933" w:rsidR="5B668B10">
              <w:rPr>
                <w:rFonts w:ascii="Times New Roman" w:hAnsi="Times New Roman" w:eastAsia="Times New Roman" w:cs="Times New Roman"/>
                <w:color w:val="000000" w:themeColor="text1" w:themeTint="FF" w:themeShade="FF"/>
                <w:sz w:val="22"/>
                <w:szCs w:val="22"/>
              </w:rPr>
              <w:t>$25</w:t>
            </w:r>
            <w:r w:rsidRPr="1DC7E933" w:rsidR="7B29786F">
              <w:rPr>
                <w:rFonts w:ascii="Times New Roman" w:hAnsi="Times New Roman" w:eastAsia="Times New Roman" w:cs="Times New Roman"/>
                <w:color w:val="000000" w:themeColor="text1" w:themeTint="FF" w:themeShade="FF"/>
                <w:sz w:val="22"/>
                <w:szCs w:val="22"/>
              </w:rPr>
              <w:t xml:space="preserve"> per day</w:t>
            </w:r>
          </w:p>
        </w:tc>
        <w:tc>
          <w:tcPr>
            <w:tcW w:w="2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5B668B10" w:rsidP="1DC7E933" w:rsidRDefault="5B668B10" w14:paraId="392AB3E9" w14:textId="1D228930">
            <w:pPr>
              <w:pStyle w:val="Normal"/>
              <w:ind w:right="24" w:firstLine="0"/>
              <w:rPr>
                <w:rFonts w:ascii="Times New Roman" w:hAnsi="Times New Roman" w:eastAsia="Times New Roman" w:cs="Times New Roman"/>
                <w:b w:val="0"/>
                <w:bCs w:val="0"/>
                <w:i w:val="0"/>
                <w:iCs w:val="0"/>
                <w:caps w:val="0"/>
                <w:smallCaps w:val="0"/>
                <w:noProof w:val="0"/>
                <w:sz w:val="22"/>
                <w:szCs w:val="22"/>
                <w:lang w:val="en-US"/>
              </w:rPr>
            </w:pPr>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After the </w:t>
            </w:r>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24 hour</w:t>
            </w:r>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grace period, chapters will be </w:t>
            </w:r>
            <w:bookmarkStart w:name="_Int_yd0Koy3U" w:id="266528939"/>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assessed</w:t>
            </w:r>
            <w:bookmarkEnd w:id="266528939"/>
            <w:r w:rsidRPr="1DC7E933" w:rsidR="5B668B1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$25 per day </w:t>
            </w:r>
            <w:r w:rsidRPr="1DC7E933" w:rsidR="1AD370A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fine for each delinquent item. </w:t>
            </w:r>
            <w:r w:rsidRPr="1DC7E933" w:rsidR="1AD370A4">
              <w:rPr>
                <w:rFonts w:ascii="Times New Roman" w:hAnsi="Times New Roman" w:eastAsia="Times New Roman" w:cs="Times New Roman"/>
                <w:b w:val="0"/>
                <w:bCs w:val="0"/>
                <w:i w:val="0"/>
                <w:iCs w:val="0"/>
                <w:caps w:val="0"/>
                <w:smallCaps w:val="0"/>
                <w:noProof w:val="0"/>
                <w:sz w:val="22"/>
                <w:szCs w:val="22"/>
                <w:lang w:val="en-US"/>
              </w:rPr>
              <w:t xml:space="preserve">Any edits made to previously </w:t>
            </w:r>
            <w:r w:rsidRPr="1DC7E933" w:rsidR="1AD370A4">
              <w:rPr>
                <w:rFonts w:ascii="Times New Roman" w:hAnsi="Times New Roman" w:eastAsia="Times New Roman" w:cs="Times New Roman"/>
                <w:b w:val="0"/>
                <w:bCs w:val="0"/>
                <w:i w:val="0"/>
                <w:iCs w:val="0"/>
                <w:caps w:val="0"/>
                <w:smallCaps w:val="0"/>
                <w:noProof w:val="0"/>
                <w:sz w:val="22"/>
                <w:szCs w:val="22"/>
                <w:lang w:val="en-US"/>
              </w:rPr>
              <w:t>submitted</w:t>
            </w:r>
            <w:r w:rsidRPr="1DC7E933" w:rsidR="1AD370A4">
              <w:rPr>
                <w:rFonts w:ascii="Times New Roman" w:hAnsi="Times New Roman" w:eastAsia="Times New Roman" w:cs="Times New Roman"/>
                <w:b w:val="0"/>
                <w:bCs w:val="0"/>
                <w:i w:val="0"/>
                <w:iCs w:val="0"/>
                <w:caps w:val="0"/>
                <w:smallCaps w:val="0"/>
                <w:noProof w:val="0"/>
                <w:sz w:val="22"/>
                <w:szCs w:val="22"/>
                <w:lang w:val="en-US"/>
              </w:rPr>
              <w:t xml:space="preserve"> paperwork that has not been previously approved will be subject to a fine as explained in </w:t>
            </w:r>
            <w:r w:rsidRPr="1DC7E933" w:rsidR="7F0039BE">
              <w:rPr>
                <w:rFonts w:ascii="Times New Roman" w:hAnsi="Times New Roman" w:eastAsia="Times New Roman" w:cs="Times New Roman"/>
                <w:b w:val="0"/>
                <w:bCs w:val="0"/>
                <w:i w:val="0"/>
                <w:iCs w:val="0"/>
                <w:caps w:val="0"/>
                <w:smallCaps w:val="0"/>
                <w:noProof w:val="0"/>
                <w:sz w:val="22"/>
                <w:szCs w:val="22"/>
                <w:lang w:val="en-US"/>
              </w:rPr>
              <w:t>the section relating to Bid Day lists.</w:t>
            </w:r>
          </w:p>
          <w:p w:rsidR="1DC7E933" w:rsidP="1DC7E933" w:rsidRDefault="1DC7E933" w14:paraId="517B4657" w14:textId="046CFA66">
            <w:pPr>
              <w:pStyle w:val="Normal"/>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tc>
      </w:tr>
    </w:tbl>
    <w:p w:rsidR="00CB0996" w:rsidP="1DC7E933" w:rsidRDefault="00CB0996" w14:paraId="306E463F" w14:noSpellErr="1" w14:textId="11ED4A2D">
      <w:pPr>
        <w:pStyle w:val="Normal"/>
        <w:spacing w:after="0" w:line="276" w:lineRule="auto"/>
        <w:rPr>
          <w:rFonts w:ascii="Times New Roman" w:hAnsi="Times New Roman" w:eastAsia="Times New Roman" w:cs="Times New Roman"/>
          <w:sz w:val="22"/>
          <w:szCs w:val="22"/>
        </w:rPr>
      </w:pPr>
    </w:p>
    <w:p w:rsidR="00CB0996" w:rsidP="00836776" w:rsidRDefault="0040409D" w14:paraId="1189BCED" w14:textId="7781EFBD">
      <w:pPr>
        <w:pStyle w:val="Heading1"/>
        <w:rPr>
          <w:rFonts w:ascii="Times New Roman" w:hAnsi="Times New Roman" w:eastAsia="Times New Roman" w:cs="Times New Roman"/>
          <w:b w:val="1"/>
          <w:bCs w:val="1"/>
          <w:i w:val="1"/>
          <w:iCs w:val="1"/>
          <w:sz w:val="22"/>
          <w:szCs w:val="22"/>
        </w:rPr>
      </w:pPr>
      <w:r w:rsidR="0040409D">
        <w:rPr/>
        <w:t>The following documents are to follow the recruitment rules:</w:t>
      </w:r>
    </w:p>
    <w:p w:rsidR="2E0B8055" w:rsidP="1DC7E933" w:rsidRDefault="2E0B8055" w14:paraId="6FDC579C" w14:textId="4F064767" w14:noSpellErr="1">
      <w:pPr>
        <w:numPr>
          <w:ilvl w:val="0"/>
          <w:numId w:val="7"/>
        </w:numPr>
        <w:spacing w:after="0" w:line="276" w:lineRule="auto"/>
        <w:rPr>
          <w:rFonts w:ascii="Times New Roman" w:hAnsi="Times New Roman" w:eastAsia="Times New Roman" w:cs="Times New Roman"/>
          <w:sz w:val="22"/>
          <w:szCs w:val="22"/>
        </w:rPr>
      </w:pPr>
      <w:hyperlink r:id="R34206bcad8e248b3">
        <w:r w:rsidRPr="1DC7E933" w:rsidR="2E0B8055">
          <w:rPr>
            <w:rStyle w:val="Hyperlink"/>
            <w:rFonts w:ascii="Times New Roman" w:hAnsi="Times New Roman" w:eastAsia="Times New Roman" w:cs="Times New Roman"/>
            <w:noProof w:val="0"/>
            <w:sz w:val="22"/>
            <w:szCs w:val="22"/>
            <w:lang w:val="en-US"/>
          </w:rPr>
          <w:t>Infractions for GDD 2026.pdf</w:t>
        </w:r>
      </w:hyperlink>
    </w:p>
    <w:p w:rsidR="0E40DCA8" w:rsidP="1DC7E933" w:rsidRDefault="0E40DCA8" w14:paraId="27A7A94E" w14:textId="202827D3">
      <w:pPr>
        <w:pStyle w:val="ListParagraph"/>
        <w:numPr>
          <w:ilvl w:val="0"/>
          <w:numId w:val="7"/>
        </w:numPr>
        <w:spacing w:after="0" w:line="276" w:lineRule="auto"/>
        <w:rPr>
          <w:rStyle w:val="Hyperlink"/>
          <w:rFonts w:ascii="Times New Roman" w:hAnsi="Times New Roman" w:eastAsia="Times New Roman" w:cs="Times New Roman"/>
          <w:noProof w:val="0"/>
          <w:sz w:val="22"/>
          <w:szCs w:val="22"/>
          <w:lang w:val="en-US"/>
        </w:rPr>
      </w:pPr>
      <w:hyperlink r:id="R919ccc793a354e7f">
        <w:r w:rsidRPr="1DC7E933" w:rsidR="2F696696">
          <w:rPr>
            <w:rStyle w:val="Hyperlink"/>
            <w:rFonts w:ascii="Times New Roman" w:hAnsi="Times New Roman" w:eastAsia="Times New Roman" w:cs="Times New Roman"/>
            <w:noProof w:val="0"/>
            <w:sz w:val="22"/>
            <w:szCs w:val="22"/>
            <w:lang w:val="en-US"/>
          </w:rPr>
          <w:t>Panhellenic Code of Ethics 2025.pdf</w:t>
        </w:r>
      </w:hyperlink>
    </w:p>
    <w:p w:rsidR="2F696696" w:rsidP="1DC7E933" w:rsidRDefault="2F696696" w14:paraId="41C33930" w14:textId="132B7B95">
      <w:pPr>
        <w:numPr>
          <w:ilvl w:val="0"/>
          <w:numId w:val="7"/>
        </w:numPr>
        <w:spacing w:after="0" w:line="276" w:lineRule="auto"/>
        <w:rPr>
          <w:rFonts w:ascii="Times New Roman" w:hAnsi="Times New Roman" w:eastAsia="Times New Roman" w:cs="Times New Roman"/>
          <w:noProof w:val="0"/>
          <w:sz w:val="22"/>
          <w:szCs w:val="22"/>
          <w:lang w:val="en-US"/>
        </w:rPr>
      </w:pPr>
      <w:hyperlink r:id="R360eab7751fc4a73">
        <w:r w:rsidRPr="1DC7E933" w:rsidR="2F696696">
          <w:rPr>
            <w:rStyle w:val="Hyperlink"/>
            <w:rFonts w:ascii="Times New Roman" w:hAnsi="Times New Roman" w:eastAsia="Times New Roman" w:cs="Times New Roman"/>
            <w:noProof w:val="0"/>
            <w:sz w:val="22"/>
            <w:szCs w:val="22"/>
            <w:lang w:val="en-US"/>
          </w:rPr>
          <w:t>Constitution 2025.pdf</w:t>
        </w:r>
      </w:hyperlink>
    </w:p>
    <w:sectPr w:rsidR="00CB0996">
      <w:footerReference w:type="default" r:id="rId11"/>
      <w:headerReference w:type="first" r:id="rId12"/>
      <w:footerReference w:type="first" r:id="rId13"/>
      <w:pgSz w:w="12240" w:h="15840" w:orient="portrait"/>
      <w:pgMar w:top="1440" w:right="1170" w:bottom="1440" w:left="1440" w:header="720" w:footer="720" w:gutter="0"/>
      <w:pgNumType w:start="1"/>
      <w:cols w:space="720"/>
      <w:titlePg/>
      <w:headerReference w:type="default" r:id="R914835d69a884ccc"/>
    </w:sectPr>
  </w:body>
</w:document>
</file>

<file path=word/comments.xml><?xml version="1.0" encoding="utf-8"?>
<w:comments xmlns:w14="http://schemas.microsoft.com/office/word/2010/wordml" xmlns:w="http://schemas.openxmlformats.org/wordprocessingml/2006/main">
  <w:comment xmlns:w="http://schemas.openxmlformats.org/wordprocessingml/2006/main" w:initials="PM" w:author="Paratore, McKinley" w:date="2025-10-27T10:22:50" w:id="438840337">
    <w:p xmlns:w14="http://schemas.microsoft.com/office/word/2010/wordml" xmlns:w="http://schemas.openxmlformats.org/wordprocessingml/2006/main" w:rsidR="04980E0C" w:rsidRDefault="0E0C5063" w14:paraId="5A9686F6" w14:textId="5B940FA2">
      <w:pPr>
        <w:pStyle w:val="CommentText"/>
      </w:pPr>
      <w:r>
        <w:rPr>
          <w:rStyle w:val="CommentReference"/>
        </w:rPr>
        <w:annotationRef/>
      </w:r>
      <w:r>
        <w:fldChar w:fldCharType="begin"/>
      </w:r>
      <w:r>
        <w:instrText xml:space="preserve"> HYPERLINK "mailto:courtney.varrichio@okstate.edu"</w:instrText>
      </w:r>
      <w:bookmarkStart w:name="_@_685CDCBAD8B64E92A3A8D65BE2A02967Z" w:id="1424101228"/>
      <w:r>
        <w:fldChar w:fldCharType="separate"/>
      </w:r>
      <w:bookmarkEnd w:id="1424101228"/>
      <w:r w:rsidRPr="628A80DA" w:rsidR="33FE3A0B">
        <w:rPr>
          <w:rStyle w:val="Mention"/>
          <w:noProof/>
        </w:rPr>
        <w:t>@Varrichio, Courtney</w:t>
      </w:r>
      <w:r>
        <w:fldChar w:fldCharType="end"/>
      </w:r>
      <w:r w:rsidRPr="3071CCC2" w:rsidR="0F0B9E19">
        <w:t xml:space="preserve"> didn't want to forget to put this in!</w:t>
      </w:r>
    </w:p>
  </w:comment>
</w:comments>
</file>

<file path=word/commentsExtended.xml><?xml version="1.0" encoding="utf-8"?>
<w15:commentsEx xmlns:mc="http://schemas.openxmlformats.org/markup-compatibility/2006" xmlns:w15="http://schemas.microsoft.com/office/word/2012/wordml" mc:Ignorable="w15">
  <w15:commentEx w15:done="1" w15:paraId="5A9686F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984E5A" w16cex:dateUtc="2025-10-27T15:22:50.596Z"/>
</w16cex:commentsExtensible>
</file>

<file path=word/commentsIds.xml><?xml version="1.0" encoding="utf-8"?>
<w16cid:commentsIds xmlns:mc="http://schemas.openxmlformats.org/markup-compatibility/2006" xmlns:w16cid="http://schemas.microsoft.com/office/word/2016/wordml/cid" mc:Ignorable="w16cid">
  <w16cid:commentId w16cid:paraId="5A9686F6" w16cid:durableId="3B984E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0409D" w:rsidRDefault="0040409D" w14:paraId="18C2716A" w14:textId="77777777">
      <w:pPr>
        <w:spacing w:after="0" w:line="240" w:lineRule="auto"/>
      </w:pPr>
      <w:r>
        <w:separator/>
      </w:r>
    </w:p>
  </w:endnote>
  <w:endnote w:type="continuationSeparator" w:id="0">
    <w:p w:rsidR="0040409D" w:rsidRDefault="0040409D" w14:paraId="7EE479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0A6FFA81-E1AA-0E41-A84A-554ECAF7151C}" r:id="rId1"/>
  </w:font>
  <w:font w:name="Courier New">
    <w:panose1 w:val="02070309020205020404"/>
    <w:charset w:val="00"/>
    <w:family w:val="modern"/>
    <w:pitch w:val="fixed"/>
    <w:sig w:usb0="E0002AFF" w:usb1="C0007843" w:usb2="00000009" w:usb3="00000000" w:csb0="000001FF" w:csb1="00000000"/>
    <w:embedRegular w:fontKey="{6C3AECB2-7BB8-214B-B6C7-60A6F21C7219}" r:id="rId2"/>
  </w:font>
  <w:font w:name="Times New Roman">
    <w:panose1 w:val="02020603050405020304"/>
    <w:charset w:val="00"/>
    <w:family w:val="roman"/>
    <w:pitch w:val="variable"/>
    <w:sig w:usb0="E0002EFF" w:usb1="C000785B" w:usb2="00000009" w:usb3="00000000" w:csb0="000001FF" w:csb1="00000000"/>
    <w:embedRegular w:fontKey="{C0C2911E-A4F9-F44E-80C4-CB061A5B41CF}" r:id="rId3"/>
    <w:embedBold w:fontKey="{F0476049-D6B7-914B-B5C6-FB901FB74E9F}" r:id="rId4"/>
  </w:font>
  <w:font w:name="Arial">
    <w:panose1 w:val="020B0604020202020204"/>
    <w:charset w:val="00"/>
    <w:family w:val="swiss"/>
    <w:pitch w:val="variable"/>
    <w:sig w:usb0="E0002AFF" w:usb1="C0007843" w:usb2="00000009" w:usb3="00000000" w:csb0="000001FF" w:csb1="00000000"/>
    <w:embedRegular w:fontKey="{518DF98A-2DD8-3B4F-B908-1D0946D3C05E}" r:id="rId5"/>
    <w:embedBold w:fontKey="{0324DA4D-DD44-5A4F-A59C-6294139EE0E6}" r:id="rId6"/>
    <w:embedItalic w:fontKey="{84224A68-25CD-814E-A4FD-0B1047B1CDC5}" r:id="rId7"/>
    <w:embedBoldItalic w:fontKey="{43588F9E-ABEA-E54F-831E-C72E799AE043}" r:id="rId8"/>
  </w:font>
  <w:font w:name="Calibri">
    <w:panose1 w:val="020F0502020204030204"/>
    <w:charset w:val="00"/>
    <w:family w:val="swiss"/>
    <w:pitch w:val="variable"/>
    <w:sig w:usb0="E0002AFF" w:usb1="C000247B" w:usb2="00000009" w:usb3="00000000" w:csb0="000001FF" w:csb1="00000000"/>
    <w:embedRegular w:fontKey="{380CC208-C77A-9B42-B25E-56C815B75C3A}" r:id="rId9"/>
    <w:embedBold w:fontKey="{CD616720-ED68-7B4E-B1EF-E076753185DB}" r:id="rId10"/>
  </w:font>
  <w:font w:name="Georgia">
    <w:panose1 w:val="02040502050405020303"/>
    <w:charset w:val="00"/>
    <w:family w:val="roman"/>
    <w:pitch w:val="variable"/>
    <w:sig w:usb0="00000287" w:usb1="00000000" w:usb2="00000000" w:usb3="00000000" w:csb0="0000009F" w:csb1="00000000"/>
    <w:embedRegular w:fontKey="{4913C0F9-64B2-2D49-AFA9-FB04D4708AFB}" r:id="rId11"/>
    <w:embedItalic w:fontKey="{AE5911C2-5E91-3B4E-916D-5D4F17B97B08}" r:id="rId12"/>
  </w:font>
  <w:font w:name="Calibri Light">
    <w:panose1 w:val="020F0302020204030204"/>
    <w:charset w:val="00"/>
    <w:family w:val="modern"/>
    <w:pitch w:val="variable"/>
    <w:sig w:usb0="00000003" w:usb1="00000000" w:usb2="00000000" w:usb3="00000000" w:csb0="00000001" w:csb1="00000000"/>
    <w:embedRegular w:fontKey="{5F0CC488-E2DC-334A-A989-A42A6A02D046}" r:id="rId1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0996" w:rsidRDefault="0040409D" w14:paraId="2BF93A61" w14:textId="77777777">
    <w:pPr>
      <w:pBdr>
        <w:top w:val="nil"/>
        <w:left w:val="nil"/>
        <w:bottom w:val="nil"/>
        <w:right w:val="nil"/>
        <w:between w:val="nil"/>
      </w:pBdr>
      <w:tabs>
        <w:tab w:val="center" w:pos="4680"/>
        <w:tab w:val="right" w:pos="9360"/>
      </w:tabs>
      <w:spacing w:after="0" w:line="240" w:lineRule="auto"/>
      <w:jc w:val="right"/>
      <w:rPr>
        <w:rFonts w:ascii="Arial" w:hAnsi="Arial" w:eastAsia="Arial" w:cs="Arial"/>
        <w:color w:val="000000"/>
      </w:rPr>
    </w:pPr>
    <w:r>
      <w:rPr>
        <w:rFonts w:ascii="Arial" w:hAnsi="Arial" w:eastAsia="Arial" w:cs="Arial"/>
        <w:color w:val="000000"/>
      </w:rPr>
      <w:t xml:space="preserve">national panhellenic conference | </w:t>
    </w:r>
    <w:r>
      <w:rPr>
        <w:rFonts w:ascii="Arial" w:hAnsi="Arial" w:eastAsia="Arial" w:cs="Arial"/>
        <w:color w:val="000000"/>
      </w:rPr>
      <w:fldChar w:fldCharType="begin"/>
    </w:r>
    <w:r>
      <w:rPr>
        <w:rFonts w:ascii="Arial" w:hAnsi="Arial" w:eastAsia="Arial" w:cs="Arial"/>
        <w:color w:val="000000"/>
      </w:rPr>
      <w:instrText>PAGE</w:instrText>
    </w:r>
    <w:r>
      <w:rPr>
        <w:rFonts w:ascii="Arial" w:hAnsi="Arial" w:eastAsia="Arial" w:cs="Arial"/>
        <w:color w:val="000000"/>
      </w:rPr>
      <w:fldChar w:fldCharType="separate"/>
    </w:r>
    <w:r w:rsidR="00AC0AEF">
      <w:rPr>
        <w:rFonts w:ascii="Arial" w:hAnsi="Arial" w:eastAsia="Arial" w:cs="Arial"/>
        <w:noProof/>
        <w:color w:val="000000"/>
      </w:rPr>
      <w:t>2</w:t>
    </w:r>
    <w:r>
      <w:rPr>
        <w:rFonts w:ascii="Arial" w:hAnsi="Arial" w:eastAsia="Arial" w:cs="Arial"/>
        <w:color w:val="000000"/>
      </w:rPr>
      <w:fldChar w:fldCharType="end"/>
    </w:r>
  </w:p>
  <w:p w:rsidR="00CB0996" w:rsidRDefault="00CB0996" w14:paraId="134154C9" w14:textId="77777777">
    <w:pPr>
      <w:pBdr>
        <w:top w:val="nil"/>
        <w:left w:val="nil"/>
        <w:bottom w:val="nil"/>
        <w:right w:val="nil"/>
        <w:between w:val="nil"/>
      </w:pBdr>
      <w:tabs>
        <w:tab w:val="center" w:pos="4680"/>
        <w:tab w:val="right" w:pos="9360"/>
      </w:tabs>
      <w:spacing w:after="0" w:line="240" w:lineRule="auto"/>
      <w:jc w:val="right"/>
      <w:rPr>
        <w:rFonts w:ascii="Arial" w:hAnsi="Arial" w:eastAsia="Arial" w:cs="Arial"/>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0996" w:rsidRDefault="00CB0996" w14:paraId="129557FE" w14:textId="77777777">
    <w:pPr>
      <w:pBdr>
        <w:top w:val="nil"/>
        <w:left w:val="nil"/>
        <w:bottom w:val="nil"/>
        <w:right w:val="nil"/>
        <w:between w:val="nil"/>
      </w:pBdr>
      <w:tabs>
        <w:tab w:val="center" w:pos="4680"/>
        <w:tab w:val="right" w:pos="9360"/>
      </w:tabs>
      <w:spacing w:after="0" w:line="240" w:lineRule="auto"/>
      <w:jc w:val="right"/>
      <w:rPr>
        <w:rFonts w:ascii="Arial" w:hAnsi="Arial" w:eastAsia="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0409D" w:rsidRDefault="0040409D" w14:paraId="04E768FD" w14:textId="77777777">
      <w:pPr>
        <w:spacing w:after="0" w:line="240" w:lineRule="auto"/>
      </w:pPr>
      <w:r>
        <w:separator/>
      </w:r>
    </w:p>
  </w:footnote>
  <w:footnote w:type="continuationSeparator" w:id="0">
    <w:p w:rsidR="0040409D" w:rsidRDefault="0040409D" w14:paraId="4B33C264" w14:textId="77777777">
      <w:pPr>
        <w:spacing w:after="0" w:line="240" w:lineRule="auto"/>
      </w:pPr>
      <w:r>
        <w:continuationSeparator/>
      </w:r>
    </w:p>
  </w:footnote>
  <w:footnote w:id="19903">
    <w:p w:rsidR="1DC7E933" w:rsidP="1DC7E933" w:rsidRDefault="1DC7E933" w14:paraId="50176FAC" w14:textId="11358B36">
      <w:pPr>
        <w:pStyle w:val="FootnoteText"/>
        <w:bidi w:val="0"/>
      </w:pPr>
      <w:r w:rsidR="1DC7E933">
        <w:rPr/>
        <w:t>songs</w:t>
      </w:r>
      <w:r w:rsidRPr="1DC7E933">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B0996" w:rsidP="0E40DCA8" w:rsidRDefault="0040409D" w14:paraId="5D08F6B3" w14:noSpellErr="1" w14:textId="3D88B38C">
    <w:pPr>
      <w:pBdr>
        <w:top w:val="nil" w:color="FF000000" w:sz="0" w:space="0"/>
        <w:left w:val="nil" w:color="FF000000" w:sz="0" w:space="0"/>
        <w:bottom w:val="nil" w:color="FF000000" w:sz="0" w:space="0"/>
        <w:right w:val="nil" w:color="FF000000" w:sz="0" w:space="0"/>
        <w:between w:val="nil" w:color="FF000000" w:sz="0" w:space="0"/>
      </w:pBdr>
      <w:tabs>
        <w:tab w:val="center" w:pos="4680"/>
        <w:tab w:val="right" w:pos="9360"/>
      </w:tabs>
      <w:spacing w:after="0" w:line="240" w:lineRule="auto"/>
      <w:jc w:val="right"/>
      <w:rPr>
        <w:rFonts w:ascii="Arial" w:hAnsi="Arial" w:eastAsia="Arial" w:cs="Arial"/>
        <w:sz w:val="24"/>
        <w:szCs w:val="24"/>
      </w:rPr>
    </w:pPr>
    <w:r w:rsidR="00836776">
      <w:drawing>
        <wp:inline wp14:editId="7BFBFDC4" wp14:anchorId="000BD231">
          <wp:extent cx="1214438" cy="765464"/>
          <wp:effectExtent l="0" t="0" r="0" b="0"/>
          <wp:docPr id="3" name="image1.png" descr="College Panhellenic Logo "/>
          <wp:cNvGraphicFramePr/>
          <a:graphic>
            <a:graphicData xmlns:a="http://schemas.openxmlformats.org/drawingml/2006/main" uri="http://schemas.openxmlformats.org/drawingml/2006/picture">
              <pic:pic xmlns:pic="http://schemas.openxmlformats.org/drawingml/2006/picture">
                <pic:nvPicPr>
                  <pic:cNvPr id="0" name="image1.png" descr="Logo&#10;&#10;Description automatically generated"/>
                  <pic:cNvPicPr preferRelativeResize="0"/>
                </pic:nvPicPr>
                <pic:blipFill>
                  <a:blip xmlns:r="http://schemas.openxmlformats.org/officeDocument/2006/relationships" r:embed="rId1"/>
                  <a:srcRect/>
                  <a:stretch>
                    <a:fillRect/>
                  </a:stretch>
                </pic:blipFill>
                <pic:spPr>
                  <a:xfrm>
                    <a:off x="0" y="0"/>
                    <a:ext cx="1214438" cy="765464"/>
                  </a:xfrm>
                  <a:prstGeom prst="rect">
                    <a:avLst/>
                  </a:prstGeom>
                  <a:ln/>
                </pic:spPr>
              </pic:pic>
            </a:graphicData>
          </a:graphic>
        </wp:inline>
      </w:drawing>
    </w:r>
    <w:r>
      <w:tab/>
    </w:r>
    <w:r>
      <w:tab/>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E40DCA8" w:rsidTr="0E40DCA8" w14:paraId="2C955C75">
      <w:trPr>
        <w:trHeight w:val="300"/>
      </w:trPr>
      <w:tc>
        <w:tcPr>
          <w:tcW w:w="3120" w:type="dxa"/>
          <w:tcMar/>
        </w:tcPr>
        <w:p w:rsidR="0E40DCA8" w:rsidP="0E40DCA8" w:rsidRDefault="0E40DCA8" w14:paraId="114AE42D" w14:textId="65FBA0B0">
          <w:pPr>
            <w:pStyle w:val="Header"/>
            <w:bidi w:val="0"/>
            <w:ind w:left="-115"/>
            <w:jc w:val="left"/>
          </w:pPr>
        </w:p>
      </w:tc>
      <w:tc>
        <w:tcPr>
          <w:tcW w:w="3120" w:type="dxa"/>
          <w:tcMar/>
        </w:tcPr>
        <w:p w:rsidR="0E40DCA8" w:rsidP="0E40DCA8" w:rsidRDefault="0E40DCA8" w14:paraId="53CBC530" w14:textId="629DC13E">
          <w:pPr>
            <w:pStyle w:val="Header"/>
            <w:bidi w:val="0"/>
            <w:jc w:val="center"/>
          </w:pPr>
        </w:p>
      </w:tc>
      <w:tc>
        <w:tcPr>
          <w:tcW w:w="3120" w:type="dxa"/>
          <w:tcMar/>
        </w:tcPr>
        <w:p w:rsidR="0E40DCA8" w:rsidP="0E40DCA8" w:rsidRDefault="0E40DCA8" w14:paraId="66BB8C20" w14:textId="384C1895">
          <w:pPr>
            <w:pStyle w:val="Header"/>
            <w:bidi w:val="0"/>
            <w:ind w:right="-115"/>
            <w:jc w:val="right"/>
          </w:pPr>
        </w:p>
      </w:tc>
    </w:tr>
  </w:tbl>
  <w:p w:rsidR="0E40DCA8" w:rsidP="0E40DCA8" w:rsidRDefault="0E40DCA8" w14:paraId="18618A91" w14:textId="3BCC8597">
    <w:pPr>
      <w:pStyle w:val="Header"/>
      <w:bidi w:val="0"/>
    </w:pPr>
  </w:p>
</w:hdr>
</file>

<file path=word/intelligence2.xml><?xml version="1.0" encoding="utf-8"?>
<int2:intelligence xmlns:int2="http://schemas.microsoft.com/office/intelligence/2020/intelligence">
  <int2:observations>
    <int2:textHash int2:hashCode="ORg3PPVVnFS1LH" int2:id="dd3bhJ5J">
      <int2:state int2:type="spell" int2:value="Rejected"/>
    </int2:textHash>
    <int2:bookmark int2:bookmarkName="_Int_yd0Koy3U" int2:invalidationBookmarkName="" int2:hashCode="+5Lz+DTxM0d7BF" int2:id="PjBkjG3i">
      <int2:state int2:type="gram" int2:value="Rejected"/>
    </int2:bookmark>
    <int2:bookmark int2:bookmarkName="_Int_pKNFKRYN" int2:invalidationBookmarkName="" int2:hashCode="yiV7yEztpEuAOG" int2:id="aukPHgJy">
      <int2:state int2:type="gram" int2:value="Rejected"/>
    </int2:bookmark>
    <int2:bookmark int2:bookmarkName="_Int_ZKDk4JLY" int2:invalidationBookmarkName="" int2:hashCode="uI+4ctdRgkEAJD" int2:id="WaWRNB3L">
      <int2:state int2:type="gram" int2:value="Rejected"/>
    </int2:bookmark>
    <int2:bookmark int2:bookmarkName="_Int_FIIlZ33T" int2:invalidationBookmarkName="" int2:hashCode="+Y0P04Uc82V06G" int2:id="6PmorhPm">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9">
    <w:nsid w:val="4ba85d6d"/>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8">
    <w:nsid w:val="4758937b"/>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7">
    <w:nsid w:val="743bc354"/>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6">
    <w:nsid w:val="1691637c"/>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5">
    <w:nsid w:val="177f520e"/>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2db948ca"/>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3">
    <w:nsid w:val="680a4b2e"/>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2">
    <w:nsid w:val="14e79448"/>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1">
    <w:nsid w:val="1a6f526d"/>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0">
    <w:nsid w:val="5f0f2dd5"/>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9">
    <w:nsid w:val="589a4749"/>
    <w:multiLevelType xmlns:w="http://schemas.openxmlformats.org/wordprocessingml/2006/main" w:val="hybridMultilevel"/>
    <w:lvl xmlns:w="http://schemas.openxmlformats.org/wordprocessingml/2006/main" w:ilvl="0">
      <w:start w:val="1"/>
      <w:numFmt w:val="lowerRoman"/>
      <w:lvlText w:val="%2."/>
      <w:lvlJc w:val="left"/>
      <w:pPr>
        <w:ind w:left="1080" w:hanging="360"/>
      </w:pPr>
    </w:lvl>
    <w:lvl xmlns:w="http://schemas.openxmlformats.org/wordprocessingml/2006/main" w:ilvl="1">
      <w:start w:val="1"/>
      <w:numFmt w:val="lowerRoman"/>
      <w:lvlText w:val="%2."/>
      <w:lvlJc w:val="right"/>
      <w:pPr>
        <w:ind w:left="288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8">
    <w:nsid w:val="1f588397"/>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7">
    <w:nsid w:val="683e4d2a"/>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6">
    <w:nsid w:val="3d53c9a5"/>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5">
    <w:nsid w:val="1c5fe035"/>
    <w:multiLevelType xmlns:w="http://schemas.openxmlformats.org/wordprocessingml/2006/main" w:val="hybridMultilevel"/>
    <w:lvl xmlns:w="http://schemas.openxmlformats.org/wordprocessingml/2006/main" w:ilvl="0">
      <w:start w:val="1"/>
      <w:numFmt w:val="lowerRoman"/>
      <w:lvlText w:val="%1."/>
      <w:lvlJc w:val="righ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4">
    <w:nsid w:val="6f8240c7"/>
    <w:multiLevelType xmlns:w="http://schemas.openxmlformats.org/wordprocessingml/2006/main" w:val="hybridMultilevel"/>
    <w:lvl xmlns:w="http://schemas.openxmlformats.org/wordprocessingml/2006/main" w:ilvl="0">
      <w:start w:val="1"/>
      <w:numFmt w:val="low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2853d324"/>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4ab184bc"/>
    <w:multiLevelType xmlns:w="http://schemas.openxmlformats.org/wordprocessingml/2006/main" w:val="hybridMultilevel"/>
    <w:lvl xmlns:w="http://schemas.openxmlformats.org/wordprocessingml/2006/main" w:ilvl="0">
      <w:start w:val="1"/>
      <w:numFmt w:val="lowerRoman"/>
      <w:lvlText w:val="%1."/>
      <w:lvlJc w:val="righ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1">
    <w:nsid w:val="7582de7b"/>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0">
    <w:nsid w:val="665aa61c"/>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9">
    <w:nsid w:val="5b554855"/>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8">
    <w:nsid w:val="73a63c7f"/>
    <w:multiLevelType xmlns:w="http://schemas.openxmlformats.org/wordprocessingml/2006/main" w:val="hybridMultilevel"/>
    <w:lvl xmlns:w="http://schemas.openxmlformats.org/wordprocessingml/2006/main" w:ilvl="0">
      <w:start w:val="1"/>
      <w:numFmt w:val="lowerRoman"/>
      <w:lvlText w:val="%1."/>
      <w:lvlJc w:val="righ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7">
    <w:nsid w:val="5d8fc96f"/>
    <w:multiLevelType xmlns:w="http://schemas.openxmlformats.org/wordprocessingml/2006/main" w:val="hybridMultilevel"/>
    <w:lvl xmlns:w="http://schemas.openxmlformats.org/wordprocessingml/2006/main" w:ilvl="0">
      <w:start w:val="1"/>
      <w:numFmt w:val="lowerRoman"/>
      <w:lvlText w:val="%1."/>
      <w:lvlJc w:val="left"/>
      <w:pPr>
        <w:ind w:left="2250" w:hanging="360"/>
      </w:pPr>
    </w:lvl>
    <w:lvl xmlns:w="http://schemas.openxmlformats.org/wordprocessingml/2006/main" w:ilvl="1">
      <w:start w:val="1"/>
      <w:numFmt w:val="lowerLetter"/>
      <w:lvlText w:val="%2."/>
      <w:lvlJc w:val="left"/>
      <w:pPr>
        <w:ind w:left="2970" w:hanging="360"/>
      </w:pPr>
    </w:lvl>
    <w:lvl xmlns:w="http://schemas.openxmlformats.org/wordprocessingml/2006/main" w:ilvl="2">
      <w:start w:val="1"/>
      <w:numFmt w:val="lowerRoman"/>
      <w:lvlText w:val="%3."/>
      <w:lvlJc w:val="right"/>
      <w:pPr>
        <w:ind w:left="3690" w:hanging="180"/>
      </w:pPr>
    </w:lvl>
    <w:lvl xmlns:w="http://schemas.openxmlformats.org/wordprocessingml/2006/main" w:ilvl="3">
      <w:start w:val="1"/>
      <w:numFmt w:val="decimal"/>
      <w:lvlText w:val="%4."/>
      <w:lvlJc w:val="left"/>
      <w:pPr>
        <w:ind w:left="4410" w:hanging="360"/>
      </w:pPr>
    </w:lvl>
    <w:lvl xmlns:w="http://schemas.openxmlformats.org/wordprocessingml/2006/main" w:ilvl="4">
      <w:start w:val="1"/>
      <w:numFmt w:val="lowerLetter"/>
      <w:lvlText w:val="%5."/>
      <w:lvlJc w:val="left"/>
      <w:pPr>
        <w:ind w:left="5130" w:hanging="360"/>
      </w:pPr>
    </w:lvl>
    <w:lvl xmlns:w="http://schemas.openxmlformats.org/wordprocessingml/2006/main" w:ilvl="5">
      <w:start w:val="1"/>
      <w:numFmt w:val="lowerRoman"/>
      <w:lvlText w:val="%6."/>
      <w:lvlJc w:val="right"/>
      <w:pPr>
        <w:ind w:left="5850" w:hanging="180"/>
      </w:pPr>
    </w:lvl>
    <w:lvl xmlns:w="http://schemas.openxmlformats.org/wordprocessingml/2006/main" w:ilvl="6">
      <w:start w:val="1"/>
      <w:numFmt w:val="decimal"/>
      <w:lvlText w:val="%7."/>
      <w:lvlJc w:val="left"/>
      <w:pPr>
        <w:ind w:left="6570" w:hanging="360"/>
      </w:pPr>
    </w:lvl>
    <w:lvl xmlns:w="http://schemas.openxmlformats.org/wordprocessingml/2006/main" w:ilvl="7">
      <w:start w:val="1"/>
      <w:numFmt w:val="lowerLetter"/>
      <w:lvlText w:val="%8."/>
      <w:lvlJc w:val="left"/>
      <w:pPr>
        <w:ind w:left="7290" w:hanging="360"/>
      </w:pPr>
    </w:lvl>
    <w:lvl xmlns:w="http://schemas.openxmlformats.org/wordprocessingml/2006/main" w:ilvl="8">
      <w:start w:val="1"/>
      <w:numFmt w:val="lowerRoman"/>
      <w:lvlText w:val="%9."/>
      <w:lvlJc w:val="right"/>
      <w:pPr>
        <w:ind w:left="8010" w:hanging="180"/>
      </w:pPr>
    </w:lvl>
  </w:abstractNum>
  <w:abstractNum xmlns:w="http://schemas.openxmlformats.org/wordprocessingml/2006/main" w:abstractNumId="36">
    <w:nsid w:val="394c5904"/>
    <w:multiLevelType xmlns:w="http://schemas.openxmlformats.org/wordprocessingml/2006/main" w:val="hybridMultilevel"/>
    <w:lvl xmlns:w="http://schemas.openxmlformats.org/wordprocessingml/2006/main" w:ilvl="0">
      <w:start w:val="1"/>
      <w:numFmt w:val="lowerRoman"/>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35">
    <w:nsid w:val="5f47ff6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39276c68"/>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3">
    <w:nsid w:val="5b151364"/>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2">
    <w:nsid w:val="3abf250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5dac650e"/>
    <w:multiLevelType xmlns:w="http://schemas.openxmlformats.org/wordprocessingml/2006/main" w:val="hybridMultilevel"/>
    <w:lvl xmlns:w="http://schemas.openxmlformats.org/wordprocessingml/2006/main" w:ilvl="0">
      <w:start w:val="1"/>
      <w:numFmt w:val="lowerLetter"/>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30">
    <w:nsid w:val="5ce59919"/>
    <w:multiLevelType xmlns:w="http://schemas.openxmlformats.org/wordprocessingml/2006/main" w:val="hybridMultilevel"/>
    <w:lvl xmlns:w="http://schemas.openxmlformats.org/wordprocessingml/2006/main" w:ilvl="0">
      <w:start w:val="1"/>
      <w:numFmt w:val="lowerLetter"/>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29">
    <w:nsid w:val="1908a4f0"/>
    <w:multiLevelType xmlns:w="http://schemas.openxmlformats.org/wordprocessingml/2006/main" w:val="hybridMultilevel"/>
    <w:lvl xmlns:w="http://schemas.openxmlformats.org/wordprocessingml/2006/main" w:ilvl="0">
      <w:start w:val="1"/>
      <w:numFmt w:val="lowerLetter"/>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28">
    <w:nsid w:val="6d83d8b4"/>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622f699f"/>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44f4d1fb"/>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5">
    <w:nsid w:val="46f6ee3a"/>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4">
    <w:nsid w:val="1bb27423"/>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3">
    <w:nsid w:val="6f4aaf62"/>
    <w:multiLevelType xmlns:w="http://schemas.openxmlformats.org/wordprocessingml/2006/main" w:val="hybridMultilevel"/>
    <w:lvl xmlns:w="http://schemas.openxmlformats.org/wordprocessingml/2006/main" w:ilvl="0">
      <w:start w:val="1"/>
      <w:numFmt w:val="low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2b58642e"/>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1">
    <w:nsid w:val="574ce2cf"/>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0">
    <w:nsid w:val="2f0ba253"/>
    <w:multiLevelType xmlns:w="http://schemas.openxmlformats.org/wordprocessingml/2006/main" w:val="hybridMultilevel"/>
    <w:lvl xmlns:w="http://schemas.openxmlformats.org/wordprocessingml/2006/main" w:ilvl="0">
      <w:start w:val="1"/>
      <w:numFmt w:val="lowerLetter"/>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9">
    <w:nsid w:val="54cc96fc"/>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8">
    <w:nsid w:val="5f31c89e"/>
    <w:multiLevelType xmlns:w="http://schemas.openxmlformats.org/wordprocessingml/2006/main" w:val="hybridMultilevel"/>
    <w:lvl xmlns:w="http://schemas.openxmlformats.org/wordprocessingml/2006/main" w:ilvl="0">
      <w:start w:val="1"/>
      <w:numFmt w:val="lowerRoman"/>
      <w:lvlText w:val="%1."/>
      <w:lvlJc w:val="left"/>
      <w:pPr>
        <w:ind w:left="108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7">
    <w:nsid w:val="569a6167"/>
    <w:multiLevelType xmlns:w="http://schemas.openxmlformats.org/wordprocessingml/2006/main" w:val="hybridMultilevel"/>
    <w:lvl xmlns:w="http://schemas.openxmlformats.org/wordprocessingml/2006/main" w:ilvl="0">
      <w:start w:val="1"/>
      <w:numFmt w:val="low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4c466ffc"/>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37c72317"/>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1ad9070e"/>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38317fd"/>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63b9d6bf"/>
    <w:multiLevelType xmlns:w="http://schemas.openxmlformats.org/wordprocessingml/2006/main" w:val="hybridMultilevel"/>
    <w:lvl xmlns:w="http://schemas.openxmlformats.org/wordprocessingml/2006/main" w:ilvl="0">
      <w:start w:val="1"/>
      <w:numFmt w:val="lowerRoman"/>
      <w:lvlText w:val="%1."/>
      <w:lvlJc w:val="righ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1">
    <w:nsid w:val="58c65c99"/>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36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25d721f4"/>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72c253e"/>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d1c6abd"/>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3709c087"/>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8F31BB6"/>
    <w:multiLevelType w:val="multilevel"/>
    <w:tmpl w:val="7CA6813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28FB71AB"/>
    <w:multiLevelType w:val="multilevel"/>
    <w:tmpl w:val="DEB2C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B3479"/>
    <w:multiLevelType w:val="multilevel"/>
    <w:tmpl w:val="798C70D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53831365"/>
    <w:multiLevelType w:val="multilevel"/>
    <w:tmpl w:val="5D6EB45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58270E85"/>
    <w:multiLevelType w:val="multilevel"/>
    <w:tmpl w:val="4D4A734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lowerRoman"/>
      <w:lvlText w:val="%3."/>
      <w:lvlJc w:val="right"/>
      <w:pPr>
        <w:ind w:left="2160" w:hanging="360"/>
      </w:pPr>
      <w:rPr>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5E30248D"/>
    <w:multiLevelType w:val="multilevel"/>
    <w:tmpl w:val="E442564E"/>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8C274D"/>
    <w:multiLevelType w:val="multilevel"/>
    <w:tmpl w:val="DDC8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1" w16cid:durableId="918058260">
    <w:abstractNumId w:val="1"/>
  </w:num>
  <w:num w:numId="2" w16cid:durableId="1831361283">
    <w:abstractNumId w:val="2"/>
  </w:num>
  <w:num w:numId="3" w16cid:durableId="1639648903">
    <w:abstractNumId w:val="0"/>
  </w:num>
  <w:num w:numId="4" w16cid:durableId="1989555370">
    <w:abstractNumId w:val="5"/>
  </w:num>
  <w:num w:numId="5" w16cid:durableId="1625578886">
    <w:abstractNumId w:val="3"/>
  </w:num>
  <w:num w:numId="6" w16cid:durableId="1198078358">
    <w:abstractNumId w:val="4"/>
  </w:num>
  <w:num w:numId="7" w16cid:durableId="1296326810">
    <w:abstractNumId w:val="6"/>
  </w:num>
</w:numbering>
</file>

<file path=word/people.xml><?xml version="1.0" encoding="utf-8"?>
<w15:people xmlns:mc="http://schemas.openxmlformats.org/markup-compatibility/2006" xmlns:w15="http://schemas.microsoft.com/office/word/2012/wordml" mc:Ignorable="w15">
  <w15:person w15:author="Paratore, McKinley">
    <w15:presenceInfo w15:providerId="AD" w15:userId="S::mckinley.paratore@okstate.edu::8f3cfca0-0067-460c-8a53-7503909a2d77"/>
  </w15:person>
  <w15:person w15:author="Paratore, McKinley">
    <w15:presenceInfo w15:providerId="AD" w15:userId="S::mckinley.paratore@okstate.edu::8f3cfca0-0067-460c-8a53-7503909a2d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996"/>
    <w:rsid w:val="001F5694"/>
    <w:rsid w:val="0040409D"/>
    <w:rsid w:val="00836776"/>
    <w:rsid w:val="00943E7B"/>
    <w:rsid w:val="00A1E200"/>
    <w:rsid w:val="00AC0AEF"/>
    <w:rsid w:val="00CB0996"/>
    <w:rsid w:val="029A67C0"/>
    <w:rsid w:val="029D348E"/>
    <w:rsid w:val="031CAB0C"/>
    <w:rsid w:val="03282BBF"/>
    <w:rsid w:val="034551E8"/>
    <w:rsid w:val="046CC853"/>
    <w:rsid w:val="046CCEE6"/>
    <w:rsid w:val="04A71574"/>
    <w:rsid w:val="0557C739"/>
    <w:rsid w:val="05962933"/>
    <w:rsid w:val="059BE0DA"/>
    <w:rsid w:val="05AC349B"/>
    <w:rsid w:val="062ECC33"/>
    <w:rsid w:val="0632EC4C"/>
    <w:rsid w:val="06341865"/>
    <w:rsid w:val="063869D6"/>
    <w:rsid w:val="06698FD9"/>
    <w:rsid w:val="0678C6D5"/>
    <w:rsid w:val="067DEBA6"/>
    <w:rsid w:val="0731EA45"/>
    <w:rsid w:val="07AFCA47"/>
    <w:rsid w:val="0814CB2D"/>
    <w:rsid w:val="088878FC"/>
    <w:rsid w:val="09C8B003"/>
    <w:rsid w:val="09F0187C"/>
    <w:rsid w:val="09F50377"/>
    <w:rsid w:val="0A03A623"/>
    <w:rsid w:val="0A528D6F"/>
    <w:rsid w:val="0A872A9C"/>
    <w:rsid w:val="0AA563A3"/>
    <w:rsid w:val="0ACCB508"/>
    <w:rsid w:val="0B0445CB"/>
    <w:rsid w:val="0B30EC4D"/>
    <w:rsid w:val="0BD61BA0"/>
    <w:rsid w:val="0C00EB5C"/>
    <w:rsid w:val="0C1BD5AA"/>
    <w:rsid w:val="0C88585E"/>
    <w:rsid w:val="0CD4A3A5"/>
    <w:rsid w:val="0D0F8B08"/>
    <w:rsid w:val="0D1AD2DD"/>
    <w:rsid w:val="0D23EBDE"/>
    <w:rsid w:val="0D89C0CB"/>
    <w:rsid w:val="0D90A0A3"/>
    <w:rsid w:val="0DAEF204"/>
    <w:rsid w:val="0DBCDAB3"/>
    <w:rsid w:val="0DCCB050"/>
    <w:rsid w:val="0DD84151"/>
    <w:rsid w:val="0E019126"/>
    <w:rsid w:val="0E40DCA8"/>
    <w:rsid w:val="0E602C9D"/>
    <w:rsid w:val="0F14F0E7"/>
    <w:rsid w:val="0F2E4EAD"/>
    <w:rsid w:val="0F3359B6"/>
    <w:rsid w:val="0F44DC54"/>
    <w:rsid w:val="0FB87AA5"/>
    <w:rsid w:val="0FC4EDA8"/>
    <w:rsid w:val="0FD1A3E9"/>
    <w:rsid w:val="0FFB1369"/>
    <w:rsid w:val="106A3FF1"/>
    <w:rsid w:val="1080DA16"/>
    <w:rsid w:val="11233447"/>
    <w:rsid w:val="1134DE0F"/>
    <w:rsid w:val="116F0CD4"/>
    <w:rsid w:val="11EA49D8"/>
    <w:rsid w:val="12693B8B"/>
    <w:rsid w:val="12A65A4D"/>
    <w:rsid w:val="12BEB67A"/>
    <w:rsid w:val="136AB7B1"/>
    <w:rsid w:val="1389BCAA"/>
    <w:rsid w:val="13922558"/>
    <w:rsid w:val="13B38581"/>
    <w:rsid w:val="13C11248"/>
    <w:rsid w:val="141366F8"/>
    <w:rsid w:val="14A76D50"/>
    <w:rsid w:val="15169352"/>
    <w:rsid w:val="153C2CCE"/>
    <w:rsid w:val="15404DB7"/>
    <w:rsid w:val="1558876E"/>
    <w:rsid w:val="157FA89D"/>
    <w:rsid w:val="15A917EF"/>
    <w:rsid w:val="15D36065"/>
    <w:rsid w:val="1650FA10"/>
    <w:rsid w:val="16610D3B"/>
    <w:rsid w:val="16696E01"/>
    <w:rsid w:val="16A009D0"/>
    <w:rsid w:val="16A089ED"/>
    <w:rsid w:val="16B94106"/>
    <w:rsid w:val="16DB2CE6"/>
    <w:rsid w:val="170821E7"/>
    <w:rsid w:val="174EB70F"/>
    <w:rsid w:val="174EF406"/>
    <w:rsid w:val="178EC4A0"/>
    <w:rsid w:val="1797DC06"/>
    <w:rsid w:val="17AFE5B7"/>
    <w:rsid w:val="182403DB"/>
    <w:rsid w:val="18246F08"/>
    <w:rsid w:val="1849FE80"/>
    <w:rsid w:val="18740DF0"/>
    <w:rsid w:val="18BE82C4"/>
    <w:rsid w:val="18F01D3B"/>
    <w:rsid w:val="19CC1012"/>
    <w:rsid w:val="19EF5A60"/>
    <w:rsid w:val="19F0A031"/>
    <w:rsid w:val="1A53C00E"/>
    <w:rsid w:val="1AB8C816"/>
    <w:rsid w:val="1AD370A4"/>
    <w:rsid w:val="1AF3B57F"/>
    <w:rsid w:val="1B0B8391"/>
    <w:rsid w:val="1B15E19C"/>
    <w:rsid w:val="1B8CD2D7"/>
    <w:rsid w:val="1B9BD4EF"/>
    <w:rsid w:val="1C6F652C"/>
    <w:rsid w:val="1C785C33"/>
    <w:rsid w:val="1CB050B3"/>
    <w:rsid w:val="1D0F2468"/>
    <w:rsid w:val="1D26BB95"/>
    <w:rsid w:val="1D5742C1"/>
    <w:rsid w:val="1DC7E933"/>
    <w:rsid w:val="1DC963D4"/>
    <w:rsid w:val="1E8629A4"/>
    <w:rsid w:val="1E95AF51"/>
    <w:rsid w:val="1E978465"/>
    <w:rsid w:val="1F306A23"/>
    <w:rsid w:val="1F5ECE07"/>
    <w:rsid w:val="1FA75E8F"/>
    <w:rsid w:val="201BE9F9"/>
    <w:rsid w:val="201ED7A0"/>
    <w:rsid w:val="202A9144"/>
    <w:rsid w:val="20402F84"/>
    <w:rsid w:val="20617BFF"/>
    <w:rsid w:val="20646F77"/>
    <w:rsid w:val="20AF4822"/>
    <w:rsid w:val="20ED6BFE"/>
    <w:rsid w:val="21861D20"/>
    <w:rsid w:val="21A339CE"/>
    <w:rsid w:val="21A6876B"/>
    <w:rsid w:val="22016B18"/>
    <w:rsid w:val="22886E49"/>
    <w:rsid w:val="22990504"/>
    <w:rsid w:val="22B212BA"/>
    <w:rsid w:val="22DF5471"/>
    <w:rsid w:val="234055BB"/>
    <w:rsid w:val="234D68B6"/>
    <w:rsid w:val="2388F314"/>
    <w:rsid w:val="24069728"/>
    <w:rsid w:val="24211B4D"/>
    <w:rsid w:val="2424DD78"/>
    <w:rsid w:val="2449AC40"/>
    <w:rsid w:val="24682956"/>
    <w:rsid w:val="24A76B55"/>
    <w:rsid w:val="24C52814"/>
    <w:rsid w:val="24DCC618"/>
    <w:rsid w:val="24E59E4E"/>
    <w:rsid w:val="24F2065C"/>
    <w:rsid w:val="25675C02"/>
    <w:rsid w:val="2599FA74"/>
    <w:rsid w:val="260C0FC0"/>
    <w:rsid w:val="269A8C16"/>
    <w:rsid w:val="26B074B0"/>
    <w:rsid w:val="26E62705"/>
    <w:rsid w:val="26FE086F"/>
    <w:rsid w:val="27284206"/>
    <w:rsid w:val="27C09D46"/>
    <w:rsid w:val="28153E3A"/>
    <w:rsid w:val="28261C21"/>
    <w:rsid w:val="2847DF10"/>
    <w:rsid w:val="28B282FB"/>
    <w:rsid w:val="28E49903"/>
    <w:rsid w:val="2906734B"/>
    <w:rsid w:val="290ABFCA"/>
    <w:rsid w:val="2A00F9F9"/>
    <w:rsid w:val="2A472D47"/>
    <w:rsid w:val="2A6D4AA1"/>
    <w:rsid w:val="2AA7ADA6"/>
    <w:rsid w:val="2AD3451B"/>
    <w:rsid w:val="2B2BEDCF"/>
    <w:rsid w:val="2B89E7B5"/>
    <w:rsid w:val="2B95FAA8"/>
    <w:rsid w:val="2BB5E840"/>
    <w:rsid w:val="2BD476EE"/>
    <w:rsid w:val="2C6885A9"/>
    <w:rsid w:val="2C7E15B1"/>
    <w:rsid w:val="2CD979D5"/>
    <w:rsid w:val="2D4C9D5A"/>
    <w:rsid w:val="2D93B120"/>
    <w:rsid w:val="2DC9D7A8"/>
    <w:rsid w:val="2DCAD21B"/>
    <w:rsid w:val="2DEF6448"/>
    <w:rsid w:val="2DF274A6"/>
    <w:rsid w:val="2E0B8055"/>
    <w:rsid w:val="2E309EF7"/>
    <w:rsid w:val="2EA2815E"/>
    <w:rsid w:val="2F23E8CB"/>
    <w:rsid w:val="2F696696"/>
    <w:rsid w:val="2FA0F9C2"/>
    <w:rsid w:val="30B7B9B7"/>
    <w:rsid w:val="30DCAA17"/>
    <w:rsid w:val="30E72064"/>
    <w:rsid w:val="31161D1C"/>
    <w:rsid w:val="3254D9D1"/>
    <w:rsid w:val="32E1A2DD"/>
    <w:rsid w:val="3355412D"/>
    <w:rsid w:val="3364BE83"/>
    <w:rsid w:val="33CBD5C2"/>
    <w:rsid w:val="34510830"/>
    <w:rsid w:val="34558F34"/>
    <w:rsid w:val="34B75ECF"/>
    <w:rsid w:val="34B85B81"/>
    <w:rsid w:val="34B9742F"/>
    <w:rsid w:val="34E402A9"/>
    <w:rsid w:val="3500EB8E"/>
    <w:rsid w:val="351D32AD"/>
    <w:rsid w:val="35F95F12"/>
    <w:rsid w:val="365837D8"/>
    <w:rsid w:val="36B534F3"/>
    <w:rsid w:val="36C806B6"/>
    <w:rsid w:val="371639BE"/>
    <w:rsid w:val="37271CFF"/>
    <w:rsid w:val="374CBD74"/>
    <w:rsid w:val="377A8C7C"/>
    <w:rsid w:val="37E47B19"/>
    <w:rsid w:val="386D734D"/>
    <w:rsid w:val="38964009"/>
    <w:rsid w:val="38B289B4"/>
    <w:rsid w:val="394CAB09"/>
    <w:rsid w:val="396B3528"/>
    <w:rsid w:val="39895C1B"/>
    <w:rsid w:val="3A0D97E2"/>
    <w:rsid w:val="3A220D3D"/>
    <w:rsid w:val="3A32BBAF"/>
    <w:rsid w:val="3A6304E4"/>
    <w:rsid w:val="3AC3F5CD"/>
    <w:rsid w:val="3AD31711"/>
    <w:rsid w:val="3B058FF1"/>
    <w:rsid w:val="3BD81F48"/>
    <w:rsid w:val="3BDE1179"/>
    <w:rsid w:val="3C15F64E"/>
    <w:rsid w:val="3C456E33"/>
    <w:rsid w:val="3C47BE8A"/>
    <w:rsid w:val="3CA622C9"/>
    <w:rsid w:val="3CE00A74"/>
    <w:rsid w:val="3CE6835F"/>
    <w:rsid w:val="3D2282C5"/>
    <w:rsid w:val="3D6143F2"/>
    <w:rsid w:val="3DC0D461"/>
    <w:rsid w:val="3DE0DE50"/>
    <w:rsid w:val="3E0AD1D5"/>
    <w:rsid w:val="3E12654C"/>
    <w:rsid w:val="3E60539B"/>
    <w:rsid w:val="3E7FC672"/>
    <w:rsid w:val="3E857914"/>
    <w:rsid w:val="3EF337D4"/>
    <w:rsid w:val="3F0DEB96"/>
    <w:rsid w:val="3F72F595"/>
    <w:rsid w:val="3FA6E22C"/>
    <w:rsid w:val="3FA983A7"/>
    <w:rsid w:val="401BF4DD"/>
    <w:rsid w:val="40288AF9"/>
    <w:rsid w:val="40440CAA"/>
    <w:rsid w:val="405A3CD6"/>
    <w:rsid w:val="40B45F5C"/>
    <w:rsid w:val="40EE76D7"/>
    <w:rsid w:val="4114B725"/>
    <w:rsid w:val="41226436"/>
    <w:rsid w:val="415853AA"/>
    <w:rsid w:val="41632048"/>
    <w:rsid w:val="41D7DE7A"/>
    <w:rsid w:val="41E0C829"/>
    <w:rsid w:val="421649DC"/>
    <w:rsid w:val="42580CD7"/>
    <w:rsid w:val="42824A55"/>
    <w:rsid w:val="42AF7A62"/>
    <w:rsid w:val="43028E11"/>
    <w:rsid w:val="4316EB5C"/>
    <w:rsid w:val="43907F2B"/>
    <w:rsid w:val="43A049F8"/>
    <w:rsid w:val="4506F44C"/>
    <w:rsid w:val="450E3F2F"/>
    <w:rsid w:val="45F865D1"/>
    <w:rsid w:val="46330200"/>
    <w:rsid w:val="4641FF53"/>
    <w:rsid w:val="4659A792"/>
    <w:rsid w:val="466738CD"/>
    <w:rsid w:val="46674AA8"/>
    <w:rsid w:val="46830365"/>
    <w:rsid w:val="468C7BA0"/>
    <w:rsid w:val="46DF5F7C"/>
    <w:rsid w:val="4715D3DE"/>
    <w:rsid w:val="4743B20B"/>
    <w:rsid w:val="4758CB19"/>
    <w:rsid w:val="47A4FB03"/>
    <w:rsid w:val="48051A61"/>
    <w:rsid w:val="4805B013"/>
    <w:rsid w:val="480F9466"/>
    <w:rsid w:val="4817FC92"/>
    <w:rsid w:val="484E93FE"/>
    <w:rsid w:val="4878AA3A"/>
    <w:rsid w:val="489A315D"/>
    <w:rsid w:val="48F67507"/>
    <w:rsid w:val="49529DD0"/>
    <w:rsid w:val="4991F39A"/>
    <w:rsid w:val="49E2A965"/>
    <w:rsid w:val="4A575C3C"/>
    <w:rsid w:val="4A5EF045"/>
    <w:rsid w:val="4AB64C03"/>
    <w:rsid w:val="4B2F120B"/>
    <w:rsid w:val="4B31D5E3"/>
    <w:rsid w:val="4B4D1230"/>
    <w:rsid w:val="4B588AEF"/>
    <w:rsid w:val="4B725974"/>
    <w:rsid w:val="4B818BF7"/>
    <w:rsid w:val="4B8ECDF3"/>
    <w:rsid w:val="4BB3D82C"/>
    <w:rsid w:val="4BC20639"/>
    <w:rsid w:val="4C4F011F"/>
    <w:rsid w:val="4C6C7381"/>
    <w:rsid w:val="4CB3874A"/>
    <w:rsid w:val="4D22B632"/>
    <w:rsid w:val="4D6A97A3"/>
    <w:rsid w:val="4DB2E67F"/>
    <w:rsid w:val="4DBB4DBC"/>
    <w:rsid w:val="4DDC8818"/>
    <w:rsid w:val="4E2C826A"/>
    <w:rsid w:val="4E5F99AD"/>
    <w:rsid w:val="4E64E75A"/>
    <w:rsid w:val="4E6C2E0B"/>
    <w:rsid w:val="4EE916BB"/>
    <w:rsid w:val="4EF317D9"/>
    <w:rsid w:val="4F959821"/>
    <w:rsid w:val="4FEC8906"/>
    <w:rsid w:val="504C2A07"/>
    <w:rsid w:val="50717334"/>
    <w:rsid w:val="507B5ADF"/>
    <w:rsid w:val="50D21AFE"/>
    <w:rsid w:val="50E77AF8"/>
    <w:rsid w:val="50F0EC72"/>
    <w:rsid w:val="510DC64B"/>
    <w:rsid w:val="512189C0"/>
    <w:rsid w:val="51257114"/>
    <w:rsid w:val="5146B1CB"/>
    <w:rsid w:val="51508824"/>
    <w:rsid w:val="51D01845"/>
    <w:rsid w:val="527E732B"/>
    <w:rsid w:val="52BE9BE4"/>
    <w:rsid w:val="52EDB2FB"/>
    <w:rsid w:val="53219689"/>
    <w:rsid w:val="53B86A9D"/>
    <w:rsid w:val="53FCA6E0"/>
    <w:rsid w:val="54321414"/>
    <w:rsid w:val="558AE9B1"/>
    <w:rsid w:val="559AADEA"/>
    <w:rsid w:val="55A45EF7"/>
    <w:rsid w:val="5631D13F"/>
    <w:rsid w:val="566D670C"/>
    <w:rsid w:val="56B439C4"/>
    <w:rsid w:val="5709BD0D"/>
    <w:rsid w:val="572423C7"/>
    <w:rsid w:val="572AC077"/>
    <w:rsid w:val="5765AB63"/>
    <w:rsid w:val="576A8EE3"/>
    <w:rsid w:val="582D6EBE"/>
    <w:rsid w:val="583CBEA9"/>
    <w:rsid w:val="58A126D5"/>
    <w:rsid w:val="58D01F17"/>
    <w:rsid w:val="58DF251B"/>
    <w:rsid w:val="58F5EF91"/>
    <w:rsid w:val="5936EBA8"/>
    <w:rsid w:val="5950B91C"/>
    <w:rsid w:val="59BA56F8"/>
    <w:rsid w:val="59EE415B"/>
    <w:rsid w:val="59F8A8E8"/>
    <w:rsid w:val="5A11F696"/>
    <w:rsid w:val="5A33440F"/>
    <w:rsid w:val="5A4CB1F4"/>
    <w:rsid w:val="5A7CC94A"/>
    <w:rsid w:val="5AB2108C"/>
    <w:rsid w:val="5B668B10"/>
    <w:rsid w:val="5BB3ABCD"/>
    <w:rsid w:val="5BBCEC67"/>
    <w:rsid w:val="5C0480CC"/>
    <w:rsid w:val="5C09AC3B"/>
    <w:rsid w:val="5CAD658D"/>
    <w:rsid w:val="5D492994"/>
    <w:rsid w:val="5D4EB479"/>
    <w:rsid w:val="5D58282F"/>
    <w:rsid w:val="5E28FEF0"/>
    <w:rsid w:val="5E330B20"/>
    <w:rsid w:val="5E9EAFF4"/>
    <w:rsid w:val="5EA8AE7A"/>
    <w:rsid w:val="5EFE9524"/>
    <w:rsid w:val="5F31B949"/>
    <w:rsid w:val="5F96C2B5"/>
    <w:rsid w:val="5FA77C2B"/>
    <w:rsid w:val="5FFF6BA0"/>
    <w:rsid w:val="60327917"/>
    <w:rsid w:val="60CCEAA0"/>
    <w:rsid w:val="60DA860A"/>
    <w:rsid w:val="61204ECC"/>
    <w:rsid w:val="61322D78"/>
    <w:rsid w:val="614D1CAE"/>
    <w:rsid w:val="6159F9C1"/>
    <w:rsid w:val="6161EFE7"/>
    <w:rsid w:val="61B14B02"/>
    <w:rsid w:val="61F569C6"/>
    <w:rsid w:val="630C58E5"/>
    <w:rsid w:val="636B13D8"/>
    <w:rsid w:val="63EE4682"/>
    <w:rsid w:val="647A6202"/>
    <w:rsid w:val="648A7820"/>
    <w:rsid w:val="6492E94B"/>
    <w:rsid w:val="6501628E"/>
    <w:rsid w:val="6506ED9C"/>
    <w:rsid w:val="655A52CD"/>
    <w:rsid w:val="65A85FCD"/>
    <w:rsid w:val="65A9FE0C"/>
    <w:rsid w:val="65BD2D06"/>
    <w:rsid w:val="6651311F"/>
    <w:rsid w:val="66B15D2C"/>
    <w:rsid w:val="66CC8821"/>
    <w:rsid w:val="67300F40"/>
    <w:rsid w:val="6741B265"/>
    <w:rsid w:val="675DAA24"/>
    <w:rsid w:val="676C87BC"/>
    <w:rsid w:val="677F519E"/>
    <w:rsid w:val="680148D6"/>
    <w:rsid w:val="6893669C"/>
    <w:rsid w:val="68B99C43"/>
    <w:rsid w:val="68D75531"/>
    <w:rsid w:val="68E45D88"/>
    <w:rsid w:val="68E6AA52"/>
    <w:rsid w:val="69C3BC71"/>
    <w:rsid w:val="69CC1512"/>
    <w:rsid w:val="69EF09B2"/>
    <w:rsid w:val="69FC65D9"/>
    <w:rsid w:val="6A3D67BF"/>
    <w:rsid w:val="6A681A77"/>
    <w:rsid w:val="6A9694F0"/>
    <w:rsid w:val="6A995F76"/>
    <w:rsid w:val="6ACBA543"/>
    <w:rsid w:val="6B2D928A"/>
    <w:rsid w:val="6BC493C0"/>
    <w:rsid w:val="6BF6EFDD"/>
    <w:rsid w:val="6C3E3F89"/>
    <w:rsid w:val="6C61EF4F"/>
    <w:rsid w:val="6D244DFF"/>
    <w:rsid w:val="6D5727EA"/>
    <w:rsid w:val="6DC39B18"/>
    <w:rsid w:val="6DCC1790"/>
    <w:rsid w:val="6DD7926A"/>
    <w:rsid w:val="6DD997AD"/>
    <w:rsid w:val="6DFC36F5"/>
    <w:rsid w:val="6E1E1BF3"/>
    <w:rsid w:val="6E32F153"/>
    <w:rsid w:val="6E795727"/>
    <w:rsid w:val="6E8AF3D7"/>
    <w:rsid w:val="6E8C3A28"/>
    <w:rsid w:val="6F41B94E"/>
    <w:rsid w:val="6F459331"/>
    <w:rsid w:val="702DE1E5"/>
    <w:rsid w:val="7032B05C"/>
    <w:rsid w:val="70899166"/>
    <w:rsid w:val="709637CC"/>
    <w:rsid w:val="70B162D5"/>
    <w:rsid w:val="70C661B5"/>
    <w:rsid w:val="71473FF3"/>
    <w:rsid w:val="719869C7"/>
    <w:rsid w:val="71C8468A"/>
    <w:rsid w:val="7209F849"/>
    <w:rsid w:val="7210F36B"/>
    <w:rsid w:val="72122639"/>
    <w:rsid w:val="72E6D7A2"/>
    <w:rsid w:val="7305AC0B"/>
    <w:rsid w:val="733F7F04"/>
    <w:rsid w:val="741360CD"/>
    <w:rsid w:val="744BD9ED"/>
    <w:rsid w:val="749D079A"/>
    <w:rsid w:val="74FC0D78"/>
    <w:rsid w:val="7516A37F"/>
    <w:rsid w:val="754B33A7"/>
    <w:rsid w:val="75526019"/>
    <w:rsid w:val="755ADE40"/>
    <w:rsid w:val="7562A64A"/>
    <w:rsid w:val="757C85C3"/>
    <w:rsid w:val="758AD9DE"/>
    <w:rsid w:val="759262B5"/>
    <w:rsid w:val="762462C6"/>
    <w:rsid w:val="7696AB18"/>
    <w:rsid w:val="76CDFE23"/>
    <w:rsid w:val="77070C02"/>
    <w:rsid w:val="7728F463"/>
    <w:rsid w:val="777BE8F9"/>
    <w:rsid w:val="77C32A35"/>
    <w:rsid w:val="77C48566"/>
    <w:rsid w:val="77DDFAC8"/>
    <w:rsid w:val="78421492"/>
    <w:rsid w:val="78FB47E3"/>
    <w:rsid w:val="7902D363"/>
    <w:rsid w:val="7954801C"/>
    <w:rsid w:val="79E872AD"/>
    <w:rsid w:val="7A30A1AB"/>
    <w:rsid w:val="7A9551EA"/>
    <w:rsid w:val="7ADE930D"/>
    <w:rsid w:val="7AF3C82F"/>
    <w:rsid w:val="7AF5A7E1"/>
    <w:rsid w:val="7B29786F"/>
    <w:rsid w:val="7B4C3A07"/>
    <w:rsid w:val="7B5EFE96"/>
    <w:rsid w:val="7BBD16B4"/>
    <w:rsid w:val="7BCE60B0"/>
    <w:rsid w:val="7BD11938"/>
    <w:rsid w:val="7C2E1D54"/>
    <w:rsid w:val="7C6102F8"/>
    <w:rsid w:val="7CA0E8D2"/>
    <w:rsid w:val="7D66780A"/>
    <w:rsid w:val="7DAC3FBC"/>
    <w:rsid w:val="7DB0E733"/>
    <w:rsid w:val="7DB2327E"/>
    <w:rsid w:val="7EBE2CB9"/>
    <w:rsid w:val="7ED9562A"/>
    <w:rsid w:val="7EF604E7"/>
    <w:rsid w:val="7EFC4AA5"/>
    <w:rsid w:val="7F0039BE"/>
    <w:rsid w:val="7F77A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0B8008"/>
  <w15:docId w15:val="{1254C77A-5758-FF4F-A541-2CC4C40F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ListParagraph"/>
    <w:next w:val="Normal"/>
    <w:qFormat/>
    <w:rsid w:val="00836776"/>
    <w:rPr>
      <w:rFonts w:ascii="Times New Roman" w:hAnsi="Times New Roman" w:eastAsia="Times New Roman" w:cs="Times New Roman"/>
      <w:b w:val="1"/>
      <w:bCs w:val="1"/>
      <w:sz w:val="22"/>
      <w:szCs w:val="22"/>
    </w:rPr>
    <w:pPr>
      <w:numPr>
        <w:ilvl w:val="0"/>
        <w:numId w:val="12"/>
      </w:numPr>
      <w:spacing w:after="0" w:line="276" w:lineRule="auto"/>
    </w:pPr>
  </w:style>
  <w:style w:type="paragraph" w:styleId="Heading2">
    <w:uiPriority w:val="9"/>
    <w:name w:val="heading 2"/>
    <w:basedOn w:val="ListParagraph"/>
    <w:next w:val="Normal"/>
    <w:semiHidden/>
    <w:unhideWhenUsed/>
    <w:qFormat/>
    <w:rsid w:val="00836776"/>
    <w:rPr>
      <w:rFonts w:ascii="Times New Roman" w:hAnsi="Times New Roman" w:eastAsia="Times New Roman" w:cs="Times New Roman"/>
      <w:b w:val="1"/>
      <w:bCs w:val="1"/>
      <w:color w:val="000000" w:themeColor="text1" w:themeTint="FF" w:themeShade="FF"/>
      <w:sz w:val="22"/>
      <w:szCs w:val="22"/>
    </w:rPr>
    <w:pPr>
      <w:numPr>
        <w:ilvl w:val="0"/>
        <w:numId w:val="22"/>
      </w:numPr>
      <w:spacing w:after="0" w:line="276" w:lineRule="auto"/>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uiPriority w:val="10"/>
    <w:name w:val="Title"/>
    <w:basedOn w:val="Normal"/>
    <w:next w:val="Normal"/>
    <w:qFormat/>
    <w:rsid w:val="00836776"/>
    <w:rPr>
      <w:rFonts w:ascii="Times New Roman" w:hAnsi="Times New Roman" w:eastAsia="Times New Roman" w:cs="Times New Roman"/>
      <w:b w:val="1"/>
      <w:bCs w:val="1"/>
      <w:color w:val="94216C"/>
      <w:sz w:val="26"/>
      <w:szCs w:val="26"/>
    </w:rPr>
    <w:pPr>
      <w:spacing w:after="0" w:line="276" w:lineRule="auto"/>
      <w:jc w:val="center"/>
    </w:pPr>
  </w:style>
  <w:style w:type="paragraph" w:styleId="NormalWeb">
    <w:name w:val="Normal (Web)"/>
    <w:basedOn w:val="Normal"/>
    <w:uiPriority w:val="99"/>
    <w:semiHidden/>
    <w:unhideWhenUsed/>
    <w:rsid w:val="00400BCD"/>
    <w:pPr>
      <w:spacing w:before="100" w:beforeAutospacing="1" w:after="100" w:afterAutospacing="1" w:line="240" w:lineRule="auto"/>
    </w:pPr>
    <w:rPr>
      <w:rFonts w:ascii="Times New Roman" w:hAnsi="Times New Roman" w:eastAsia="Times New Roman" w:cs="Times New Roman"/>
      <w:sz w:val="24"/>
      <w:szCs w:val="24"/>
    </w:rPr>
  </w:style>
  <w:style w:type="character" w:styleId="apple-tab-span" w:customStyle="1">
    <w:name w:val="apple-tab-span"/>
    <w:basedOn w:val="DefaultParagraphFont"/>
    <w:rsid w:val="00400BCD"/>
  </w:style>
  <w:style w:type="paragraph" w:styleId="Header">
    <w:name w:val="header"/>
    <w:basedOn w:val="Normal"/>
    <w:link w:val="HeaderChar"/>
    <w:uiPriority w:val="99"/>
    <w:unhideWhenUsed/>
    <w:rsid w:val="00400BCD"/>
    <w:pPr>
      <w:tabs>
        <w:tab w:val="center" w:pos="4680"/>
        <w:tab w:val="right" w:pos="9360"/>
      </w:tabs>
      <w:spacing w:after="0" w:line="240" w:lineRule="auto"/>
    </w:pPr>
  </w:style>
  <w:style w:type="character" w:styleId="HeaderChar" w:customStyle="1">
    <w:name w:val="Header Char"/>
    <w:basedOn w:val="DefaultParagraphFont"/>
    <w:link w:val="Header"/>
    <w:uiPriority w:val="99"/>
    <w:rsid w:val="00400BCD"/>
  </w:style>
  <w:style w:type="paragraph" w:styleId="Footer">
    <w:name w:val="footer"/>
    <w:basedOn w:val="Normal"/>
    <w:link w:val="FooterChar"/>
    <w:uiPriority w:val="99"/>
    <w:unhideWhenUsed/>
    <w:rsid w:val="00400BCD"/>
    <w:pPr>
      <w:tabs>
        <w:tab w:val="center" w:pos="4680"/>
        <w:tab w:val="right" w:pos="9360"/>
      </w:tabs>
      <w:spacing w:after="0" w:line="240" w:lineRule="auto"/>
    </w:pPr>
  </w:style>
  <w:style w:type="character" w:styleId="FooterChar" w:customStyle="1">
    <w:name w:val="Footer Char"/>
    <w:basedOn w:val="DefaultParagraphFont"/>
    <w:link w:val="Footer"/>
    <w:uiPriority w:val="99"/>
    <w:rsid w:val="00400BCD"/>
  </w:style>
  <w:style w:type="paragraph" w:styleId="Revision">
    <w:name w:val="Revision"/>
    <w:hidden/>
    <w:uiPriority w:val="99"/>
    <w:semiHidden/>
    <w:rsid w:val="00973386"/>
    <w:pPr>
      <w:spacing w:after="0" w:line="240" w:lineRule="auto"/>
    </w:pPr>
  </w:style>
  <w:style w:type="character" w:styleId="CommentReference">
    <w:name w:val="annotation reference"/>
    <w:basedOn w:val="DefaultParagraphFont"/>
    <w:uiPriority w:val="99"/>
    <w:semiHidden/>
    <w:unhideWhenUsed/>
    <w:rsid w:val="00973386"/>
    <w:rPr>
      <w:sz w:val="16"/>
      <w:szCs w:val="16"/>
    </w:rPr>
  </w:style>
  <w:style w:type="paragraph" w:styleId="CommentText">
    <w:name w:val="annotation text"/>
    <w:basedOn w:val="Normal"/>
    <w:link w:val="CommentTextChar"/>
    <w:uiPriority w:val="99"/>
    <w:unhideWhenUsed/>
    <w:rsid w:val="00973386"/>
    <w:pPr>
      <w:spacing w:line="240" w:lineRule="auto"/>
    </w:pPr>
    <w:rPr>
      <w:sz w:val="20"/>
      <w:szCs w:val="20"/>
    </w:rPr>
  </w:style>
  <w:style w:type="character" w:styleId="CommentTextChar" w:customStyle="1">
    <w:name w:val="Comment Text Char"/>
    <w:basedOn w:val="DefaultParagraphFont"/>
    <w:link w:val="CommentText"/>
    <w:uiPriority w:val="99"/>
    <w:rsid w:val="00973386"/>
    <w:rPr>
      <w:sz w:val="20"/>
      <w:szCs w:val="20"/>
    </w:rPr>
  </w:style>
  <w:style w:type="paragraph" w:styleId="CommentSubject">
    <w:name w:val="annotation subject"/>
    <w:basedOn w:val="CommentText"/>
    <w:next w:val="CommentText"/>
    <w:link w:val="CommentSubjectChar"/>
    <w:uiPriority w:val="99"/>
    <w:semiHidden/>
    <w:unhideWhenUsed/>
    <w:rsid w:val="00973386"/>
    <w:rPr>
      <w:b/>
      <w:bCs/>
    </w:rPr>
  </w:style>
  <w:style w:type="character" w:styleId="CommentSubjectChar" w:customStyle="1">
    <w:name w:val="Comment Subject Char"/>
    <w:basedOn w:val="CommentTextChar"/>
    <w:link w:val="CommentSubject"/>
    <w:uiPriority w:val="99"/>
    <w:semiHidden/>
    <w:rsid w:val="00973386"/>
    <w:rPr>
      <w:b/>
      <w:bCs/>
      <w:sz w:val="20"/>
      <w:szCs w:val="20"/>
    </w:rPr>
  </w:style>
  <w:style w:type="character" w:styleId="Hyperlink">
    <w:name w:val="Hyperlink"/>
    <w:basedOn w:val="DefaultParagraphFont"/>
    <w:uiPriority w:val="99"/>
    <w:unhideWhenUsed/>
    <w:rsid w:val="0069573D"/>
    <w:rPr>
      <w:color w:val="0563C1" w:themeColor="hyperlink"/>
      <w:u w:val="single"/>
    </w:rPr>
  </w:style>
  <w:style w:type="character" w:styleId="UnresolvedMention">
    <w:name w:val="Unresolved Mention"/>
    <w:basedOn w:val="DefaultParagraphFont"/>
    <w:uiPriority w:val="99"/>
    <w:semiHidden/>
    <w:unhideWhenUsed/>
    <w:rsid w:val="006957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paragraph" w:styleId="ListParagraph">
    <w:uiPriority w:val="34"/>
    <w:name w:val="List Paragraph"/>
    <w:basedOn w:val="Normal"/>
    <w:qFormat/>
    <w:rsid w:val="0E40DCA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FootnoteText">
    <w:uiPriority w:val="99"/>
    <w:name w:val="footnote text"/>
    <w:basedOn w:val="Normal"/>
    <w:semiHidden/>
    <w:unhideWhenUsed/>
    <w:rsid w:val="1DC7E933"/>
    <w:rPr>
      <w:sz w:val="20"/>
      <w:szCs w:val="20"/>
    </w:rPr>
    <w:pPr>
      <w:spacing w:after="0" w:line="240" w:lineRule="auto"/>
    </w:p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s>
</file>

<file path=word/tasks.xml><?xml version="1.0" encoding="utf-8"?>
<t:Tasks xmlns:t="http://schemas.microsoft.com/office/tasks/2019/documenttasks" xmlns:oel="http://schemas.microsoft.com/office/2019/extlst">
  <t:Task id="{A382E4D3-1F41-4E5D-AA76-25EBDD274FD3}">
    <t:Anchor>
      <t:Comment id="999837274"/>
    </t:Anchor>
    <t:History>
      <t:Event id="{71E1ABCA-121F-45DB-AEFA-041564187E2B}" time="2025-10-27T15:22:50.64Z">
        <t:Attribution userId="S::mckinley.paratore@okstate.edu::8f3cfca0-0067-460c-8a53-7503909a2d77" userProvider="AD" userName="Paratore, McKinley"/>
        <t:Anchor>
          <t:Comment id="999837274"/>
        </t:Anchor>
        <t:Create/>
      </t:Event>
      <t:Event id="{AB1CEB5F-FBB9-4DAC-B8FD-B911D38974D1}" time="2025-10-27T15:22:50.64Z">
        <t:Attribution userId="S::mckinley.paratore@okstate.edu::8f3cfca0-0067-460c-8a53-7503909a2d77" userProvider="AD" userName="Paratore, McKinley"/>
        <t:Anchor>
          <t:Comment id="999837274"/>
        </t:Anchor>
        <t:Assign userId="S::courtney.varrichio@okstate.edu::1317a316-66d2-42ab-b777-47afc00519c8" userProvider="AD" userName="Varrichio, Courtney"/>
      </t:Event>
      <t:Event id="{7DB94FFC-A9DE-416D-AEC7-1135ABAA7695}" time="2025-10-27T15:22:50.64Z">
        <t:Attribution userId="S::mckinley.paratore@okstate.edu::8f3cfca0-0067-460c-8a53-7503909a2d77" userProvider="AD" userName="Paratore, McKinley"/>
        <t:Anchor>
          <t:Comment id="999837274"/>
        </t:Anchor>
        <t:SetTitle title="@Varrichio, Courtney didn't want to forget to put this in!"/>
      </t:Event>
      <t:Event id="{E031454A-FAF4-4E55-8B26-7A00C07DB717}" time="2025-10-29T02:35:26.847Z">
        <t:Attribution userId="S::courtney.varrichio@okstate.edu::1317a316-66d2-42ab-b777-47afc00519c8" userProvider="AD" userName="Varrichio, Courtney"/>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eader" Target="header2.xml" Id="R914835d69a884ccc" /><Relationship Type="http://schemas.microsoft.com/office/2020/10/relationships/intelligence" Target="intelligence2.xml" Id="Rcfa839854c704b43" /><Relationship Type="http://schemas.openxmlformats.org/officeDocument/2006/relationships/comments" Target="comments.xml" Id="R05a6b298f78f4151" /><Relationship Type="http://schemas.microsoft.com/office/2016/09/relationships/commentsIds" Target="commentsIds.xml" Id="Re17c17f7929440de" /><Relationship Type="http://schemas.microsoft.com/office/2011/relationships/commentsExtended" Target="commentsExtended.xml" Id="R1b69fa39113e4da3" /><Relationship Type="http://schemas.microsoft.com/office/2018/08/relationships/commentsExtensible" Target="commentsExtensible.xml" Id="R90b0a6438b53405d" /><Relationship Type="http://schemas.microsoft.com/office/2011/relationships/people" Target="people.xml" Id="R19843a066e8c461e" /><Relationship Type="http://schemas.microsoft.com/office/2019/05/relationships/documenttasks" Target="tasks.xml" Id="R79ee3d8f7d0b4d3f" /><Relationship Type="http://schemas.openxmlformats.org/officeDocument/2006/relationships/hyperlink" Target="https://ostatemailokstate-my.sharepoint.com/:b:/g/personal/corbin_kirkpatrick_okstate_edu/EcUMNHjLXY1IlA_m9XAUMy4BqzNFaFBBZEvdzteVDhAdTw?e=BQ3JrJ" TargetMode="External" Id="R34206bcad8e248b3" /><Relationship Type="http://schemas.openxmlformats.org/officeDocument/2006/relationships/hyperlink" Target="https://ostatemailokstate-my.sharepoint.com/:b:/g/personal/corbin_kirkpatrick_okstate_edu/EfQW_AfPXddGmX6JmoAhDZ0BHD0S5EIbz7C10dOznt4_jQ" TargetMode="External" Id="R919ccc793a354e7f" /><Relationship Type="http://schemas.openxmlformats.org/officeDocument/2006/relationships/hyperlink" Target="https://ostatemailokstate-my.sharepoint.com/:b:/g/personal/corbin_kirkpatrick_okstate_edu/EQ229aL8mq5MvcFY3Wt7uWYBAdfrAUCGedsFotSmU_wWuQ?e=k8M0bW" TargetMode="External" Id="R360eab7751fc4a7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lanLLANgkI7ius2x9dlfF0/iA==">CgMxLjA4AGomChRzdWdnZXN0LjcyYW52YnJlM25vdxIOSmFtaXNvbiBDYXJzb25yITFkQjNpWG1hTU5WZFZjTXRyY1h3MWFsSklFN0psWVlIbw==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Rebekah DeBuse</dc:creator>
  <lastModifiedBy>Paratore, McKinley</lastModifiedBy>
  <revision>7</revision>
  <dcterms:created xsi:type="dcterms:W3CDTF">2025-10-24T15:19:00.0000000Z</dcterms:created>
  <dcterms:modified xsi:type="dcterms:W3CDTF">2026-01-23T15:14:00.6431432Z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23ce7d3792045e6ca242aa35da26ee504cf9519dafe1df1a753f7fbd10c59bd4</vt:lpwstr>
  </property>
</Properties>
</file>