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B27D7" w14:textId="77777777" w:rsidR="00B23C6B" w:rsidRDefault="00000000">
      <w:pPr>
        <w:widowControl w:val="0"/>
        <w:tabs>
          <w:tab w:val="center" w:pos="4680"/>
          <w:tab w:val="right" w:pos="9360"/>
        </w:tabs>
        <w:spacing w:before="576"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noProof/>
        </w:rPr>
        <w:drawing>
          <wp:inline distT="0" distB="0" distL="0" distR="0" wp14:anchorId="32D65DC4" wp14:editId="018CC331">
            <wp:extent cx="1222011" cy="1532522"/>
            <wp:effectExtent l="0" t="0" r="0" b="0"/>
            <wp:docPr id="1" name="image1.png" descr="NPHC Logo"/>
            <wp:cNvGraphicFramePr/>
            <a:graphic xmlns:a="http://schemas.openxmlformats.org/drawingml/2006/main">
              <a:graphicData uri="http://schemas.openxmlformats.org/drawingml/2006/picture">
                <pic:pic xmlns:pic="http://schemas.openxmlformats.org/drawingml/2006/picture">
                  <pic:nvPicPr>
                    <pic:cNvPr id="1" name="image1.png" descr="NPHC Logo"/>
                    <pic:cNvPicPr preferRelativeResize="0"/>
                  </pic:nvPicPr>
                  <pic:blipFill>
                    <a:blip r:embed="rId7"/>
                    <a:srcRect/>
                    <a:stretch>
                      <a:fillRect/>
                    </a:stretch>
                  </pic:blipFill>
                  <pic:spPr>
                    <a:xfrm>
                      <a:off x="0" y="0"/>
                      <a:ext cx="1222011" cy="1532522"/>
                    </a:xfrm>
                    <a:prstGeom prst="rect">
                      <a:avLst/>
                    </a:prstGeom>
                    <a:ln/>
                  </pic:spPr>
                </pic:pic>
              </a:graphicData>
            </a:graphic>
          </wp:inline>
        </w:drawing>
      </w:r>
    </w:p>
    <w:p w14:paraId="40744E54" w14:textId="77777777" w:rsidR="00B23C6B" w:rsidRDefault="00000000">
      <w:pPr>
        <w:widowControl w:val="0"/>
        <w:tabs>
          <w:tab w:val="center" w:pos="4680"/>
          <w:tab w:val="right" w:pos="9360"/>
        </w:tabs>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National Pan-Hellenic Council</w:t>
      </w:r>
    </w:p>
    <w:p w14:paraId="48EDC395" w14:textId="77777777" w:rsidR="00B23C6B" w:rsidRDefault="00000000">
      <w:pPr>
        <w:widowControl w:val="0"/>
        <w:tabs>
          <w:tab w:val="center" w:pos="4680"/>
          <w:tab w:val="right" w:pos="9360"/>
        </w:tabs>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Oklahoma State University Constitution and Bylaws </w:t>
      </w:r>
    </w:p>
    <w:p w14:paraId="64750783"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78AE2B5E" w14:textId="77777777" w:rsidR="00B23C6B" w:rsidRDefault="00000000">
      <w:pPr>
        <w:widowControl w:val="0"/>
        <w:tabs>
          <w:tab w:val="center" w:pos="4680"/>
          <w:tab w:val="right" w:pos="9360"/>
        </w:tabs>
        <w:spacing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Constitution</w:t>
      </w:r>
    </w:p>
    <w:p w14:paraId="4CC29BE0" w14:textId="77777777" w:rsidR="00B23C6B" w:rsidRDefault="00000000">
      <w:pPr>
        <w:widowControl w:val="0"/>
        <w:tabs>
          <w:tab w:val="center" w:pos="4680"/>
          <w:tab w:val="right" w:pos="9360"/>
        </w:tabs>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Preamble </w:t>
      </w:r>
    </w:p>
    <w:p w14:paraId="60E2BB69" w14:textId="77777777" w:rsidR="00B23C6B" w:rsidRDefault="00000000">
      <w:pPr>
        <w:widowControl w:val="0"/>
        <w:tabs>
          <w:tab w:val="center" w:pos="4680"/>
          <w:tab w:val="right" w:pos="9360"/>
        </w:tabs>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Article I- Name</w:t>
      </w:r>
    </w:p>
    <w:p w14:paraId="753C9F95" w14:textId="77777777" w:rsidR="00B23C6B" w:rsidRDefault="00000000">
      <w:pPr>
        <w:widowControl w:val="0"/>
        <w:tabs>
          <w:tab w:val="center" w:pos="4680"/>
          <w:tab w:val="right" w:pos="9360"/>
        </w:tabs>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Article II- Affiliation</w:t>
      </w:r>
    </w:p>
    <w:p w14:paraId="31C2FB4F" w14:textId="77777777" w:rsidR="00B23C6B" w:rsidRDefault="00000000">
      <w:pPr>
        <w:widowControl w:val="0"/>
        <w:tabs>
          <w:tab w:val="center" w:pos="4680"/>
          <w:tab w:val="right" w:pos="9360"/>
        </w:tabs>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Article III- History</w:t>
      </w:r>
    </w:p>
    <w:p w14:paraId="202FD9FF" w14:textId="77777777" w:rsidR="00B23C6B" w:rsidRDefault="00000000">
      <w:pPr>
        <w:widowControl w:val="0"/>
        <w:tabs>
          <w:tab w:val="center" w:pos="4680"/>
          <w:tab w:val="right" w:pos="9360"/>
        </w:tabs>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Article IV- Mission and Purpose</w:t>
      </w:r>
    </w:p>
    <w:p w14:paraId="66CACC5F" w14:textId="77777777" w:rsidR="00B23C6B" w:rsidRDefault="00000000">
      <w:pPr>
        <w:widowControl w:val="0"/>
        <w:tabs>
          <w:tab w:val="center" w:pos="4680"/>
          <w:tab w:val="right" w:pos="9360"/>
        </w:tabs>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Article V- Status</w:t>
      </w:r>
    </w:p>
    <w:p w14:paraId="0D0F5652" w14:textId="77777777" w:rsidR="00B23C6B" w:rsidRDefault="00000000">
      <w:pPr>
        <w:widowControl w:val="0"/>
        <w:tabs>
          <w:tab w:val="center" w:pos="4680"/>
          <w:tab w:val="right" w:pos="9360"/>
        </w:tabs>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Article VI- Membership</w:t>
      </w:r>
    </w:p>
    <w:p w14:paraId="206F3A4B"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Section 1. Membership Organizations </w:t>
      </w:r>
    </w:p>
    <w:p w14:paraId="661C130E"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Section 2. Chapter and Individual Standards </w:t>
      </w:r>
    </w:p>
    <w:p w14:paraId="5E13E8AF"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Section 3. Chapter Vote </w:t>
      </w:r>
    </w:p>
    <w:p w14:paraId="3CD2714B"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Section 4. Eligibility </w:t>
      </w:r>
    </w:p>
    <w:p w14:paraId="70511D6A" w14:textId="77777777" w:rsidR="00B23C6B" w:rsidRDefault="00000000">
      <w:pPr>
        <w:widowControl w:val="0"/>
        <w:tabs>
          <w:tab w:val="center" w:pos="4680"/>
          <w:tab w:val="right" w:pos="9360"/>
        </w:tabs>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Article VII - Elected Officers </w:t>
      </w:r>
    </w:p>
    <w:p w14:paraId="72E25D2C"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Section 1. List of Officers </w:t>
      </w:r>
    </w:p>
    <w:p w14:paraId="711D4FF3"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2. Order of Succession</w:t>
      </w:r>
    </w:p>
    <w:p w14:paraId="0C911DEF" w14:textId="77777777" w:rsidR="00B23C6B" w:rsidRDefault="00000000">
      <w:pPr>
        <w:widowControl w:val="0"/>
        <w:tabs>
          <w:tab w:val="center" w:pos="4680"/>
          <w:tab w:val="right" w:pos="9360"/>
        </w:tabs>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Article VIII- Meetings</w:t>
      </w:r>
    </w:p>
    <w:p w14:paraId="363608A8"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Section 1. Occurrence </w:t>
      </w:r>
    </w:p>
    <w:p w14:paraId="51F6DCA9"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2. Delegates</w:t>
      </w:r>
    </w:p>
    <w:p w14:paraId="067C321D"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3. Representation</w:t>
      </w:r>
    </w:p>
    <w:p w14:paraId="659B3988"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4. Executive Board Meetings</w:t>
      </w:r>
    </w:p>
    <w:p w14:paraId="0EFAFCB0"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5. Special Meetings</w:t>
      </w:r>
    </w:p>
    <w:p w14:paraId="4DBC9D17"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6. Attendance</w:t>
      </w:r>
    </w:p>
    <w:p w14:paraId="57E35B30" w14:textId="77777777" w:rsidR="00B23C6B" w:rsidRDefault="00000000">
      <w:pPr>
        <w:widowControl w:val="0"/>
        <w:tabs>
          <w:tab w:val="center" w:pos="4680"/>
          <w:tab w:val="right" w:pos="9360"/>
        </w:tabs>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Article IX- Quorum</w:t>
      </w:r>
    </w:p>
    <w:p w14:paraId="482E267D" w14:textId="77777777" w:rsidR="00B23C6B" w:rsidRDefault="00000000">
      <w:pPr>
        <w:widowControl w:val="0"/>
        <w:tabs>
          <w:tab w:val="center" w:pos="4680"/>
          <w:tab w:val="right" w:pos="9360"/>
        </w:tabs>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Article X- Voting</w:t>
      </w:r>
    </w:p>
    <w:p w14:paraId="2D877263" w14:textId="77777777" w:rsidR="00B23C6B" w:rsidRDefault="00000000">
      <w:pPr>
        <w:widowControl w:val="0"/>
        <w:tabs>
          <w:tab w:val="center" w:pos="4680"/>
          <w:tab w:val="right" w:pos="9360"/>
        </w:tabs>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Article XI- Amendments and Ratification</w:t>
      </w:r>
    </w:p>
    <w:p w14:paraId="403C05CC"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1. Emergency Amendments</w:t>
      </w:r>
    </w:p>
    <w:p w14:paraId="59B74809"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Section 2. Revision Cycle </w:t>
      </w:r>
    </w:p>
    <w:p w14:paraId="675374CF" w14:textId="77777777" w:rsidR="00B23C6B" w:rsidRDefault="00000000">
      <w:pPr>
        <w:widowControl w:val="0"/>
        <w:tabs>
          <w:tab w:val="center" w:pos="4680"/>
          <w:tab w:val="right" w:pos="9360"/>
        </w:tabs>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Article XII- Elections, Nominations, and Appointments</w:t>
      </w:r>
    </w:p>
    <w:p w14:paraId="07B5067D"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Section 1. Timeline </w:t>
      </w:r>
    </w:p>
    <w:p w14:paraId="46C6A25B"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Section 2. Criteria and Officer Requirements</w:t>
      </w:r>
    </w:p>
    <w:p w14:paraId="4D4F58B2"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3. Structure and Format</w:t>
      </w:r>
    </w:p>
    <w:p w14:paraId="780A841F"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4. Appointments</w:t>
      </w:r>
    </w:p>
    <w:p w14:paraId="467B82D6"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Section 5. Emergency Appointments </w:t>
      </w:r>
    </w:p>
    <w:p w14:paraId="0B57230A"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Section 6. Violations </w:t>
      </w:r>
    </w:p>
    <w:p w14:paraId="28E7DB33"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Section 7. Impeachment </w:t>
      </w:r>
    </w:p>
    <w:p w14:paraId="61D0FF94"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8. Officer Transition Process</w:t>
      </w:r>
    </w:p>
    <w:p w14:paraId="29E9B89E"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26"/>
          <w:szCs w:val="26"/>
        </w:rPr>
      </w:pPr>
    </w:p>
    <w:p w14:paraId="065C55CD" w14:textId="77777777" w:rsidR="00B23C6B" w:rsidRDefault="00000000">
      <w:pPr>
        <w:widowControl w:val="0"/>
        <w:tabs>
          <w:tab w:val="center" w:pos="4680"/>
          <w:tab w:val="right" w:pos="9360"/>
        </w:tabs>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Bylaws</w:t>
      </w:r>
    </w:p>
    <w:p w14:paraId="1F544921" w14:textId="77777777" w:rsidR="00B23C6B" w:rsidRDefault="00000000">
      <w:pPr>
        <w:widowControl w:val="0"/>
        <w:tabs>
          <w:tab w:val="center" w:pos="4680"/>
          <w:tab w:val="right" w:pos="9360"/>
        </w:tabs>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Article I- NPHC General Body </w:t>
      </w:r>
    </w:p>
    <w:p w14:paraId="7F863E8B"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Section 1. Membership </w:t>
      </w:r>
    </w:p>
    <w:p w14:paraId="5C1A463E"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2. Responsibility</w:t>
      </w:r>
    </w:p>
    <w:p w14:paraId="77059A27"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3. Delegates</w:t>
      </w:r>
    </w:p>
    <w:p w14:paraId="2CF7BE02" w14:textId="77777777" w:rsidR="00B23C6B" w:rsidRDefault="00000000">
      <w:pPr>
        <w:widowControl w:val="0"/>
        <w:tabs>
          <w:tab w:val="center" w:pos="4680"/>
          <w:tab w:val="right" w:pos="9360"/>
        </w:tabs>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Article II- General Body Meetings</w:t>
      </w:r>
    </w:p>
    <w:p w14:paraId="374125AC"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1. General Body Meetings</w:t>
      </w:r>
    </w:p>
    <w:p w14:paraId="594F143F"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2. Special Meetings</w:t>
      </w:r>
    </w:p>
    <w:p w14:paraId="49C889C8"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3. Rules of Order</w:t>
      </w:r>
    </w:p>
    <w:p w14:paraId="2D5A8FC7"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4. Voting Privileges and Procedures</w:t>
      </w:r>
    </w:p>
    <w:p w14:paraId="064AA222"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5. Quorum for Voting</w:t>
      </w:r>
    </w:p>
    <w:p w14:paraId="783AA7D9"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6. Attendance</w:t>
      </w:r>
    </w:p>
    <w:p w14:paraId="7D462431" w14:textId="77777777" w:rsidR="00B23C6B" w:rsidRDefault="00000000">
      <w:pPr>
        <w:widowControl w:val="0"/>
        <w:tabs>
          <w:tab w:val="center" w:pos="4680"/>
          <w:tab w:val="right" w:pos="9360"/>
        </w:tabs>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Article III- Amendments</w:t>
      </w:r>
    </w:p>
    <w:p w14:paraId="06E76F74"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1. Amendments</w:t>
      </w:r>
    </w:p>
    <w:p w14:paraId="77AB6E28"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2. Presiding Order</w:t>
      </w:r>
    </w:p>
    <w:p w14:paraId="06ADFD81" w14:textId="77777777" w:rsidR="00B23C6B" w:rsidRDefault="00000000">
      <w:pPr>
        <w:widowControl w:val="0"/>
        <w:tabs>
          <w:tab w:val="center" w:pos="4680"/>
          <w:tab w:val="right" w:pos="9360"/>
        </w:tabs>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Article IV- Elected Officers </w:t>
      </w:r>
    </w:p>
    <w:p w14:paraId="5BE2F2D6"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1. Officers</w:t>
      </w:r>
    </w:p>
    <w:p w14:paraId="2C8AE5B1"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2. Qualifications of Officers</w:t>
      </w:r>
    </w:p>
    <w:p w14:paraId="679A8AFE"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3. Election Procedures</w:t>
      </w:r>
    </w:p>
    <w:p w14:paraId="2ED32E5B"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Section 4. Executive Board Standards </w:t>
      </w:r>
    </w:p>
    <w:p w14:paraId="76A62B1A" w14:textId="77777777" w:rsidR="00B23C6B" w:rsidRDefault="00000000">
      <w:pPr>
        <w:widowControl w:val="0"/>
        <w:tabs>
          <w:tab w:val="center" w:pos="4680"/>
          <w:tab w:val="right" w:pos="9360"/>
        </w:tabs>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Article V- NPHC Official Duties and Responsibilities </w:t>
      </w:r>
    </w:p>
    <w:p w14:paraId="5FD080AD"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Section 1. President </w:t>
      </w:r>
    </w:p>
    <w:p w14:paraId="5CE54CFB"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2. Internal Vice President</w:t>
      </w:r>
    </w:p>
    <w:p w14:paraId="63C714BE"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3. External Vice President</w:t>
      </w:r>
    </w:p>
    <w:p w14:paraId="6773BBE0"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Section 4. Secretary </w:t>
      </w:r>
    </w:p>
    <w:p w14:paraId="5DFB6E12"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Section 5. Treasurer </w:t>
      </w:r>
    </w:p>
    <w:p w14:paraId="11BA7F62"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Section 6. Parliamentarian </w:t>
      </w:r>
    </w:p>
    <w:p w14:paraId="3AB59A15"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Section 7. Philanthropy Chair </w:t>
      </w:r>
    </w:p>
    <w:p w14:paraId="63E4FC68" w14:textId="77777777" w:rsidR="00B23C6B" w:rsidRDefault="00000000">
      <w:pPr>
        <w:widowControl w:val="0"/>
        <w:tabs>
          <w:tab w:val="center" w:pos="4680"/>
          <w:tab w:val="right" w:pos="9360"/>
        </w:tabs>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Article VI- Duties Continued </w:t>
      </w:r>
    </w:p>
    <w:p w14:paraId="62B40762"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1. NPHC Delegate Duties</w:t>
      </w:r>
    </w:p>
    <w:p w14:paraId="2F8C2021"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2. Greek Senator Duties</w:t>
      </w:r>
    </w:p>
    <w:p w14:paraId="2DB9708D"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3. Standing Committees</w:t>
      </w:r>
    </w:p>
    <w:p w14:paraId="3E1F8D8A"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4. Removal From Office</w:t>
      </w:r>
    </w:p>
    <w:p w14:paraId="5B85C970" w14:textId="77777777" w:rsidR="00B23C6B" w:rsidRDefault="00000000">
      <w:pPr>
        <w:widowControl w:val="0"/>
        <w:tabs>
          <w:tab w:val="center" w:pos="4680"/>
          <w:tab w:val="right" w:pos="9360"/>
        </w:tabs>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Article VII- Finances</w:t>
      </w:r>
    </w:p>
    <w:p w14:paraId="368DB384" w14:textId="77777777" w:rsidR="00B23C6B" w:rsidRDefault="00000000">
      <w:pPr>
        <w:widowControl w:val="0"/>
        <w:tabs>
          <w:tab w:val="center" w:pos="4680"/>
          <w:tab w:val="right" w:pos="9360"/>
        </w:tabs>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Article VIII- Programming</w:t>
      </w:r>
    </w:p>
    <w:p w14:paraId="752CA305"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Section 1. Calendars </w:t>
      </w:r>
    </w:p>
    <w:p w14:paraId="4C76EF60"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2. Annual Programs</w:t>
      </w:r>
    </w:p>
    <w:p w14:paraId="09CA19C2" w14:textId="77777777" w:rsidR="00B23C6B" w:rsidRDefault="00000000">
      <w:pPr>
        <w:widowControl w:val="0"/>
        <w:tabs>
          <w:tab w:val="center" w:pos="4680"/>
          <w:tab w:val="right" w:pos="9360"/>
        </w:tabs>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Article IX- Designated Weeks</w:t>
      </w:r>
    </w:p>
    <w:p w14:paraId="294ADFD3"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Section 1. Chapter Week Definition </w:t>
      </w:r>
    </w:p>
    <w:p w14:paraId="38796BE8"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2. Requests and Unauthorized Events</w:t>
      </w:r>
    </w:p>
    <w:p w14:paraId="252D7D59"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Section 3. OSU NPHC Week </w:t>
      </w:r>
    </w:p>
    <w:p w14:paraId="5D2E7F8B" w14:textId="77777777" w:rsidR="00B23C6B" w:rsidRDefault="00000000">
      <w:pPr>
        <w:widowControl w:val="0"/>
        <w:tabs>
          <w:tab w:val="center" w:pos="4680"/>
          <w:tab w:val="right" w:pos="9360"/>
        </w:tabs>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Article X- Violation Resolution</w:t>
      </w:r>
    </w:p>
    <w:p w14:paraId="5BDFEAE2"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1. Committee Membership Appointment</w:t>
      </w:r>
    </w:p>
    <w:p w14:paraId="3842D5D1" w14:textId="77777777" w:rsidR="00B23C6B" w:rsidRDefault="00000000">
      <w:pPr>
        <w:widowControl w:val="0"/>
        <w:tabs>
          <w:tab w:val="center" w:pos="4680"/>
          <w:tab w:val="right" w:pos="9360"/>
        </w:tabs>
        <w:spacing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2. Board of Peer Accountability</w:t>
      </w:r>
    </w:p>
    <w:p w14:paraId="7711741C" w14:textId="77777777" w:rsidR="00B23C6B" w:rsidRDefault="00000000">
      <w:pPr>
        <w:widowControl w:val="0"/>
        <w:tabs>
          <w:tab w:val="center" w:pos="4680"/>
          <w:tab w:val="right" w:pos="9360"/>
        </w:tabs>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Article XI- Academic Probation</w:t>
      </w:r>
    </w:p>
    <w:p w14:paraId="73A0576C" w14:textId="77777777" w:rsidR="00B23C6B" w:rsidRDefault="00000000">
      <w:pPr>
        <w:widowControl w:val="0"/>
        <w:tabs>
          <w:tab w:val="center" w:pos="4680"/>
          <w:tab w:val="right" w:pos="9360"/>
        </w:tabs>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Article XII- Hazing</w:t>
      </w:r>
    </w:p>
    <w:p w14:paraId="6946B0CF"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57F9E8AA"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295F9814"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5359F455"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3CFF3C24"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26B3140F"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3F155B44"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315B150C"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0E4342EE"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456B6892"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44978726"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04289C0B"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24F7004E"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32D36D8E"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741EA36B"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567040F9"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2B796919"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6BC1B959"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01F0804D"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0276ABEB"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1DAE14B7"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3A5D7FC0"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2FFAC1B1"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41E56E14"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19BCD9BF"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7CFA3E1D"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272DD48D"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243FDBFF"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40E79702"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0F990B9C"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7D5F1804"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44294212" w14:textId="77777777" w:rsidR="00B23C6B" w:rsidRDefault="00000000">
      <w:pPr>
        <w:widowControl w:val="0"/>
        <w:tabs>
          <w:tab w:val="center" w:pos="4680"/>
          <w:tab w:val="right" w:pos="9360"/>
        </w:tabs>
        <w:spacing w:line="240" w:lineRule="auto"/>
        <w:jc w:val="center"/>
        <w:rPr>
          <w:rFonts w:ascii="Times New Roman" w:eastAsia="Times New Roman" w:hAnsi="Times New Roman" w:cs="Times New Roman"/>
        </w:rPr>
      </w:pPr>
      <w:r>
        <w:rPr>
          <w:rFonts w:ascii="Times New Roman" w:eastAsia="Times New Roman" w:hAnsi="Times New Roman" w:cs="Times New Roman"/>
        </w:rPr>
        <w:t>CONSTITUTION OF OKLAHOMA STATE UNIVERSITY NATIONAL PAN-HELLENIC COUNCIL</w:t>
      </w:r>
    </w:p>
    <w:p w14:paraId="7DD886AD" w14:textId="77777777" w:rsidR="00B23C6B" w:rsidRDefault="00B23C6B">
      <w:pPr>
        <w:widowControl w:val="0"/>
        <w:tabs>
          <w:tab w:val="center" w:pos="4680"/>
          <w:tab w:val="right" w:pos="9360"/>
        </w:tabs>
        <w:spacing w:line="240" w:lineRule="auto"/>
        <w:rPr>
          <w:rFonts w:ascii="Times New Roman" w:eastAsia="Times New Roman" w:hAnsi="Times New Roman" w:cs="Times New Roman"/>
          <w:sz w:val="20"/>
          <w:szCs w:val="20"/>
        </w:rPr>
      </w:pPr>
    </w:p>
    <w:p w14:paraId="76B38864" w14:textId="77777777" w:rsidR="00B23C6B" w:rsidRDefault="00000000">
      <w:pPr>
        <w:widowControl w:val="0"/>
        <w:tabs>
          <w:tab w:val="center" w:pos="4680"/>
          <w:tab w:val="right" w:pos="9360"/>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PREAMBLE </w:t>
      </w:r>
    </w:p>
    <w:p w14:paraId="608453BF"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We, the representatives of the historically established community service fraternities and sororities, similar in in structure and background with both graduate and undergraduate chapters, recognizing the need for coordination and cooperation in activities of intercollegiate Greek letter fraternities and sororities, recognizing that there are certain areas of action and programming that can best be carried out by the joint efforts of all such organizations, and believing that these needs can best realized by formal organization, do hereby establish such an organization and bind ourselves to abide by the provisions of the following Constitution and Bylaws.</w:t>
      </w:r>
    </w:p>
    <w:p w14:paraId="4F8DA41F"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07DE1C05" w14:textId="77777777" w:rsidR="00B23C6B" w:rsidRDefault="00000000">
      <w:pPr>
        <w:widowControl w:val="0"/>
        <w:tabs>
          <w:tab w:val="center" w:pos="4680"/>
          <w:tab w:val="right" w:pos="9360"/>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ARTICLE I. NAME</w:t>
      </w:r>
    </w:p>
    <w:p w14:paraId="6EE5AEBA"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The Official Name of this organization shall be the National Panhellenic Council of Oklahoma State University and shall be referred to as the OSU NPHC. </w:t>
      </w:r>
    </w:p>
    <w:p w14:paraId="7C6CF746"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26"/>
          <w:szCs w:val="26"/>
        </w:rPr>
      </w:pPr>
    </w:p>
    <w:p w14:paraId="7B57333C" w14:textId="77777777" w:rsidR="00B23C6B" w:rsidRDefault="00000000">
      <w:pPr>
        <w:widowControl w:val="0"/>
        <w:tabs>
          <w:tab w:val="center" w:pos="4680"/>
          <w:tab w:val="right" w:pos="9360"/>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ARTICLE II. AFFILIATION </w:t>
      </w:r>
    </w:p>
    <w:p w14:paraId="5B5579E9" w14:textId="77777777" w:rsidR="00B23C6B" w:rsidRDefault="00000000">
      <w:pPr>
        <w:widowControl w:val="0"/>
        <w:tabs>
          <w:tab w:val="center" w:pos="4680"/>
          <w:tab w:val="right" w:pos="9360"/>
        </w:tabs>
        <w:spacing w:line="240" w:lineRule="auto"/>
        <w:rPr>
          <w:rFonts w:ascii="Times New Roman" w:eastAsia="Times New Roman" w:hAnsi="Times New Roman" w:cs="Times New Roman"/>
          <w:sz w:val="20"/>
          <w:szCs w:val="20"/>
        </w:rPr>
      </w:pPr>
      <w:r>
        <w:rPr>
          <w:rFonts w:ascii="Times New Roman" w:eastAsia="Times New Roman" w:hAnsi="Times New Roman" w:cs="Times New Roman"/>
        </w:rPr>
        <w:t xml:space="preserve">The Oklahoma State University Chapter of the National Panhellenic Council will adhere to all University rules, regulations, and policies and to all federal, state, and local laws. The OSU Chapter of the National Panhellenic is affiliated with the National </w:t>
      </w:r>
      <w:proofErr w:type="spellStart"/>
      <w:r>
        <w:rPr>
          <w:rFonts w:ascii="Times New Roman" w:eastAsia="Times New Roman" w:hAnsi="Times New Roman" w:cs="Times New Roman"/>
        </w:rPr>
        <w:t>Pan-hellenic</w:t>
      </w:r>
      <w:proofErr w:type="spellEnd"/>
      <w:r>
        <w:rPr>
          <w:rFonts w:ascii="Times New Roman" w:eastAsia="Times New Roman" w:hAnsi="Times New Roman" w:cs="Times New Roman"/>
        </w:rPr>
        <w:t xml:space="preserve"> Conference and adheres to all national policies, as well as the individual member organizations’ Constitution and Bylaws.</w:t>
      </w:r>
      <w:r>
        <w:rPr>
          <w:rFonts w:ascii="Times New Roman" w:eastAsia="Times New Roman" w:hAnsi="Times New Roman" w:cs="Times New Roman"/>
          <w:sz w:val="20"/>
          <w:szCs w:val="20"/>
        </w:rPr>
        <w:t xml:space="preserve"> </w:t>
      </w:r>
    </w:p>
    <w:p w14:paraId="7932B5E2"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24"/>
          <w:szCs w:val="24"/>
        </w:rPr>
      </w:pPr>
    </w:p>
    <w:p w14:paraId="2978A1EE" w14:textId="77777777" w:rsidR="00B23C6B" w:rsidRDefault="00000000">
      <w:pPr>
        <w:widowControl w:val="0"/>
        <w:tabs>
          <w:tab w:val="center" w:pos="4680"/>
          <w:tab w:val="right" w:pos="9360"/>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ARTICLE III. HISTORY</w:t>
      </w:r>
    </w:p>
    <w:p w14:paraId="13E8E0A2"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The National Pan-Hellenic Council (NPHC) was established on May 10, 1930, on the campus of Howard University in Washington, D.C., with the purpose and mission of the organization being “unanimity of thought and action as far as possible in the conduct of Greek- letter collegiate fraternities and sororities, and to consider problems of mutual interest to its affiliate organizations.” Early in 1937, the organization was incorporated under the laws of the State of Illinois and became known as the "National Pan-Hellenic Council, Incorporated." The National Pan-Hellenic Council has historically positively impacted institutions of higher education across the nation and abroad in understanding the beginnings and functions of historically Black fraternities and sororities </w:t>
      </w:r>
      <w:proofErr w:type="gramStart"/>
      <w:r>
        <w:rPr>
          <w:rFonts w:ascii="Times New Roman" w:eastAsia="Times New Roman" w:hAnsi="Times New Roman" w:cs="Times New Roman"/>
        </w:rPr>
        <w:t>in an effort to</w:t>
      </w:r>
      <w:proofErr w:type="gramEnd"/>
      <w:r>
        <w:rPr>
          <w:rFonts w:ascii="Times New Roman" w:eastAsia="Times New Roman" w:hAnsi="Times New Roman" w:cs="Times New Roman"/>
        </w:rPr>
        <w:t xml:space="preserve"> continue to address issues of mutual concern.</w:t>
      </w:r>
    </w:p>
    <w:p w14:paraId="67FE7107" w14:textId="77777777" w:rsidR="00B23C6B" w:rsidRDefault="00B23C6B">
      <w:pPr>
        <w:widowControl w:val="0"/>
        <w:tabs>
          <w:tab w:val="center" w:pos="4680"/>
          <w:tab w:val="right" w:pos="9360"/>
        </w:tabs>
        <w:spacing w:line="240" w:lineRule="auto"/>
        <w:rPr>
          <w:rFonts w:ascii="Times New Roman" w:eastAsia="Times New Roman" w:hAnsi="Times New Roman" w:cs="Times New Roman"/>
        </w:rPr>
      </w:pPr>
    </w:p>
    <w:p w14:paraId="27431301" w14:textId="77777777" w:rsidR="00B23C6B" w:rsidRDefault="00000000">
      <w:pPr>
        <w:widowControl w:val="0"/>
        <w:tabs>
          <w:tab w:val="center" w:pos="4680"/>
          <w:tab w:val="right" w:pos="9360"/>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ARTICLE IV. MISSION AND PURPOSE</w:t>
      </w:r>
    </w:p>
    <w:p w14:paraId="533CD1B2"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The mission of the OSU NPHC shall be to promote Greek unity, while fostering the scholastic success and sustainability of students and Chapters who belong to the member organizations of the National Pan-Hellenic Council at Oklahoma State University. The purpose of the OSU NPHC shall be to: </w:t>
      </w:r>
    </w:p>
    <w:p w14:paraId="5F458CAD" w14:textId="77777777" w:rsidR="00B23C6B" w:rsidRDefault="00000000">
      <w:pPr>
        <w:widowControl w:val="0"/>
        <w:numPr>
          <w:ilvl w:val="0"/>
          <w:numId w:val="42"/>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to create, perpetuate, and to maintain constructive fraternity and sorority relationships. </w:t>
      </w:r>
    </w:p>
    <w:p w14:paraId="0A32C216" w14:textId="77777777" w:rsidR="00B23C6B" w:rsidRDefault="00000000">
      <w:pPr>
        <w:widowControl w:val="0"/>
        <w:numPr>
          <w:ilvl w:val="0"/>
          <w:numId w:val="42"/>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To enhance mutual respect, assistance, and cooperation among member groups. </w:t>
      </w:r>
    </w:p>
    <w:p w14:paraId="584C756C" w14:textId="77777777" w:rsidR="00B23C6B" w:rsidRDefault="00000000">
      <w:pPr>
        <w:widowControl w:val="0"/>
        <w:numPr>
          <w:ilvl w:val="0"/>
          <w:numId w:val="42"/>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To foster an understanding of the structure and methods of operation among the affiliate organizations.</w:t>
      </w:r>
    </w:p>
    <w:p w14:paraId="08418941" w14:textId="77777777" w:rsidR="00B23C6B" w:rsidRDefault="00000000">
      <w:pPr>
        <w:widowControl w:val="0"/>
        <w:numPr>
          <w:ilvl w:val="0"/>
          <w:numId w:val="42"/>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To address, coordinate, and develop action strategies on matters of mutual concern to the affiliate </w:t>
      </w:r>
      <w:r>
        <w:rPr>
          <w:rFonts w:ascii="Times New Roman" w:eastAsia="Times New Roman" w:hAnsi="Times New Roman" w:cs="Times New Roman"/>
        </w:rPr>
        <w:lastRenderedPageBreak/>
        <w:t>organizations.</w:t>
      </w:r>
    </w:p>
    <w:p w14:paraId="553B2DFF" w14:textId="77777777" w:rsidR="00B23C6B" w:rsidRDefault="00000000">
      <w:pPr>
        <w:widowControl w:val="0"/>
        <w:numPr>
          <w:ilvl w:val="0"/>
          <w:numId w:val="42"/>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To serve as the conduit for such action plans as they may be developed. </w:t>
      </w:r>
    </w:p>
    <w:p w14:paraId="5A606FFE" w14:textId="77777777" w:rsidR="00B23C6B" w:rsidRDefault="00000000">
      <w:pPr>
        <w:widowControl w:val="0"/>
        <w:numPr>
          <w:ilvl w:val="0"/>
          <w:numId w:val="42"/>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To recognize the achievements of the council and its members.</w:t>
      </w:r>
    </w:p>
    <w:p w14:paraId="40B553BE" w14:textId="77777777" w:rsidR="00B23C6B" w:rsidRDefault="00000000">
      <w:pPr>
        <w:widowControl w:val="0"/>
        <w:numPr>
          <w:ilvl w:val="0"/>
          <w:numId w:val="42"/>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Promote positive intercollegiate Greek-letter relations among IFC, NPC, MGC, and the campus community.</w:t>
      </w:r>
    </w:p>
    <w:p w14:paraId="075A6C28" w14:textId="77777777" w:rsidR="00B23C6B" w:rsidRDefault="00B23C6B">
      <w:pPr>
        <w:widowControl w:val="0"/>
        <w:tabs>
          <w:tab w:val="center" w:pos="4680"/>
          <w:tab w:val="right" w:pos="9360"/>
        </w:tabs>
        <w:spacing w:line="240" w:lineRule="auto"/>
        <w:ind w:left="720"/>
        <w:rPr>
          <w:rFonts w:ascii="Times New Roman" w:eastAsia="Times New Roman" w:hAnsi="Times New Roman" w:cs="Times New Roman"/>
        </w:rPr>
      </w:pPr>
    </w:p>
    <w:p w14:paraId="32F3DCA0" w14:textId="77777777" w:rsidR="00B23C6B" w:rsidRDefault="00B23C6B">
      <w:pPr>
        <w:widowControl w:val="0"/>
        <w:tabs>
          <w:tab w:val="center" w:pos="4680"/>
          <w:tab w:val="right" w:pos="9360"/>
        </w:tabs>
        <w:spacing w:line="240" w:lineRule="auto"/>
        <w:jc w:val="center"/>
        <w:rPr>
          <w:rFonts w:ascii="Times New Roman" w:eastAsia="Times New Roman" w:hAnsi="Times New Roman" w:cs="Times New Roman"/>
          <w:b/>
          <w:sz w:val="28"/>
          <w:szCs w:val="28"/>
        </w:rPr>
      </w:pPr>
    </w:p>
    <w:p w14:paraId="5063B267" w14:textId="77777777" w:rsidR="00B23C6B" w:rsidRDefault="00000000">
      <w:pPr>
        <w:widowControl w:val="0"/>
        <w:tabs>
          <w:tab w:val="center" w:pos="4680"/>
          <w:tab w:val="right" w:pos="9360"/>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ARTICLE V. STATUS </w:t>
      </w:r>
    </w:p>
    <w:p w14:paraId="1BBFEFD0"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remain active as a collegiate council, OSU NPHC must have no fewer than two participating member organizations active with this council, unless permission to continue functioning is granted by the Executive Director of the National Pan-Hellenic Council Headquarters. </w:t>
      </w:r>
    </w:p>
    <w:p w14:paraId="2D5FC299" w14:textId="77777777" w:rsidR="00B23C6B" w:rsidRDefault="00B23C6B">
      <w:pPr>
        <w:widowControl w:val="0"/>
        <w:tabs>
          <w:tab w:val="center" w:pos="4680"/>
          <w:tab w:val="right" w:pos="9360"/>
        </w:tabs>
        <w:spacing w:line="240" w:lineRule="auto"/>
        <w:rPr>
          <w:rFonts w:ascii="Times New Roman" w:eastAsia="Times New Roman" w:hAnsi="Times New Roman" w:cs="Times New Roman"/>
        </w:rPr>
      </w:pPr>
    </w:p>
    <w:p w14:paraId="4DB93EB9"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A member organization,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remain in “active” status, shall maintain at least an average cumulative grade point average GPA of 2.5 among its active members, and be in good standing financially and judicially with Oklahoma State University, NPHC and their respective organization nationally.</w:t>
      </w:r>
    </w:p>
    <w:p w14:paraId="56A82290" w14:textId="77777777" w:rsidR="00B23C6B" w:rsidRDefault="00B23C6B">
      <w:pPr>
        <w:widowControl w:val="0"/>
        <w:tabs>
          <w:tab w:val="center" w:pos="4680"/>
          <w:tab w:val="right" w:pos="9360"/>
        </w:tabs>
        <w:spacing w:line="240" w:lineRule="auto"/>
        <w:rPr>
          <w:rFonts w:ascii="Times New Roman" w:eastAsia="Times New Roman" w:hAnsi="Times New Roman" w:cs="Times New Roman"/>
        </w:rPr>
      </w:pPr>
    </w:p>
    <w:p w14:paraId="0B42C29C" w14:textId="77777777" w:rsidR="00B23C6B" w:rsidRDefault="00000000">
      <w:pPr>
        <w:widowControl w:val="0"/>
        <w:tabs>
          <w:tab w:val="center" w:pos="4680"/>
          <w:tab w:val="right" w:pos="9360"/>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ARTICLE VI. MEMBERSHIP</w:t>
      </w:r>
    </w:p>
    <w:p w14:paraId="1B309B6A" w14:textId="77777777" w:rsidR="00B23C6B" w:rsidRDefault="00000000">
      <w:pPr>
        <w:widowControl w:val="0"/>
        <w:tabs>
          <w:tab w:val="center" w:pos="4680"/>
          <w:tab w:val="right" w:pos="936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1a. Member Organizations </w:t>
      </w:r>
    </w:p>
    <w:p w14:paraId="32C6E296"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The OSU Chapter of the National Pan-Hellenic Council must be recognized by the national body of the National Pan-Hellenic Council and shall consist of these nine National Greek Letter Fraternities and Sororities: Alpha Phi Alpha Fraternity, Inc., Alpha Kappa Alpha Sorority, Inc., Kappa Alpha Psi Fraternity, Inc., Omega Psi Phi Fraternity, Inc., Delta Sigma Theta Sorority, Inc., Phi Beta Sigma Fraternity, Inc., Zeta Phi Beta Sorority, Inc., Sigma Gamma Rho Sorority, Inc. Only member organizations who are recognized by the national body of the National Pan-Hellenic Council can hold office, vote, or voice in OSU NPHC.</w:t>
      </w:r>
    </w:p>
    <w:p w14:paraId="12EF6D5C"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28"/>
          <w:szCs w:val="28"/>
        </w:rPr>
      </w:pPr>
    </w:p>
    <w:p w14:paraId="0643263C" w14:textId="77777777" w:rsidR="00B23C6B" w:rsidRDefault="00000000">
      <w:pPr>
        <w:widowControl w:val="0"/>
        <w:tabs>
          <w:tab w:val="center" w:pos="4680"/>
          <w:tab w:val="right" w:pos="936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1b. Member Organizations </w:t>
      </w:r>
    </w:p>
    <w:p w14:paraId="591E8E08"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Membership into NPHC shall be extended to Iota Phi Theta Fraternity, Inc., as they become recognized on Oklahoma State University’s campus. They will become members of NPHC upon the reading and signing of their affirmation on the NATIONAL PAN-HELLENIC COUNCIL, INC. CONSTITUTION AND BYLAWS, and objectives therein. </w:t>
      </w:r>
    </w:p>
    <w:p w14:paraId="043BB8A1" w14:textId="77777777" w:rsidR="00B23C6B" w:rsidRDefault="00B23C6B">
      <w:pPr>
        <w:widowControl w:val="0"/>
        <w:tabs>
          <w:tab w:val="center" w:pos="4680"/>
          <w:tab w:val="right" w:pos="9360"/>
        </w:tabs>
        <w:spacing w:line="240" w:lineRule="auto"/>
        <w:rPr>
          <w:rFonts w:ascii="Times New Roman" w:eastAsia="Times New Roman" w:hAnsi="Times New Roman" w:cs="Times New Roman"/>
        </w:rPr>
      </w:pPr>
    </w:p>
    <w:p w14:paraId="0226A54D" w14:textId="77777777" w:rsidR="00B23C6B" w:rsidRDefault="00000000">
      <w:pPr>
        <w:widowControl w:val="0"/>
        <w:tabs>
          <w:tab w:val="center" w:pos="4680"/>
          <w:tab w:val="right" w:pos="936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2. Chapter and Individual Standing</w:t>
      </w:r>
    </w:p>
    <w:p w14:paraId="1FA01FEA"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The collegiate and/or local chapters of the previously stated member organizations must be in good standing with the university, and their national organizations. A person or organization considered to be in good standing is regarded as having complied with all their explicit obligations and having unabated powers to conduct their business and activities.</w:t>
      </w:r>
    </w:p>
    <w:p w14:paraId="5CF51C8A"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24"/>
          <w:szCs w:val="24"/>
        </w:rPr>
      </w:pPr>
    </w:p>
    <w:p w14:paraId="4254C462" w14:textId="77777777" w:rsidR="00B23C6B" w:rsidRDefault="00000000">
      <w:pPr>
        <w:widowControl w:val="0"/>
        <w:tabs>
          <w:tab w:val="center" w:pos="4680"/>
          <w:tab w:val="right" w:pos="936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3. Chapter Vote </w:t>
      </w:r>
    </w:p>
    <w:p w14:paraId="48FEACCE"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An organization's vote will not be recognized unless its financial (i.e. all dues and fines are paid) and attendance requirements according to these OSU NPHC Bylaws are met.</w:t>
      </w:r>
    </w:p>
    <w:p w14:paraId="6D38466E"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24"/>
          <w:szCs w:val="24"/>
        </w:rPr>
      </w:pPr>
    </w:p>
    <w:p w14:paraId="22F2E3DF" w14:textId="77777777" w:rsidR="00B23C6B" w:rsidRDefault="00000000">
      <w:pPr>
        <w:widowControl w:val="0"/>
        <w:tabs>
          <w:tab w:val="center" w:pos="4680"/>
          <w:tab w:val="right" w:pos="936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4. Eligibility </w:t>
      </w:r>
    </w:p>
    <w:p w14:paraId="5B1CA9DE"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Chapters that meet OSU NPHC membership, financial, and attendance requirements shall be eligible for the following.</w:t>
      </w:r>
    </w:p>
    <w:p w14:paraId="75AD8AE7" w14:textId="77777777" w:rsidR="00B23C6B" w:rsidRDefault="00000000">
      <w:pPr>
        <w:widowControl w:val="0"/>
        <w:numPr>
          <w:ilvl w:val="0"/>
          <w:numId w:val="4"/>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Voting rights in General Assembly meetings where chapter delegates are in attendance. Each chapter is </w:t>
      </w:r>
      <w:proofErr w:type="gramStart"/>
      <w:r>
        <w:rPr>
          <w:rFonts w:ascii="Times New Roman" w:eastAsia="Times New Roman" w:hAnsi="Times New Roman" w:cs="Times New Roman"/>
        </w:rPr>
        <w:t>allotted</w:t>
      </w:r>
      <w:proofErr w:type="gramEnd"/>
      <w:r>
        <w:rPr>
          <w:rFonts w:ascii="Times New Roman" w:eastAsia="Times New Roman" w:hAnsi="Times New Roman" w:cs="Times New Roman"/>
        </w:rPr>
        <w:t xml:space="preserve"> one vote.</w:t>
      </w:r>
    </w:p>
    <w:p w14:paraId="1DB6B748" w14:textId="77777777" w:rsidR="00B23C6B" w:rsidRDefault="00000000">
      <w:pPr>
        <w:widowControl w:val="0"/>
        <w:numPr>
          <w:ilvl w:val="0"/>
          <w:numId w:val="4"/>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Participation in NPHC-sponsored events, programs, and activities.</w:t>
      </w:r>
    </w:p>
    <w:p w14:paraId="05A20646" w14:textId="77777777" w:rsidR="00B23C6B" w:rsidRDefault="00000000">
      <w:pPr>
        <w:widowControl w:val="0"/>
        <w:numPr>
          <w:ilvl w:val="0"/>
          <w:numId w:val="4"/>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lastRenderedPageBreak/>
        <w:t>Participation in the NPHC date selection and date request process of National Founding Dates and Charter Dates.</w:t>
      </w:r>
    </w:p>
    <w:p w14:paraId="33D758FD"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Chapters that violate OSU NPHC Bylaws or Standing Rules may have the following restricted:</w:t>
      </w:r>
    </w:p>
    <w:p w14:paraId="677DA62B" w14:textId="77777777" w:rsidR="00B23C6B" w:rsidRDefault="00000000">
      <w:pPr>
        <w:widowControl w:val="0"/>
        <w:numPr>
          <w:ilvl w:val="0"/>
          <w:numId w:val="13"/>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Voting in General Assembly meetings.</w:t>
      </w:r>
    </w:p>
    <w:p w14:paraId="5A5CABAB" w14:textId="77777777" w:rsidR="00B23C6B" w:rsidRDefault="00000000">
      <w:pPr>
        <w:widowControl w:val="0"/>
        <w:numPr>
          <w:ilvl w:val="0"/>
          <w:numId w:val="13"/>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﻿﻿﻿Participation in the NPHC date selection process.</w:t>
      </w:r>
    </w:p>
    <w:p w14:paraId="3032961D" w14:textId="77777777" w:rsidR="00B23C6B" w:rsidRDefault="00B23C6B">
      <w:pPr>
        <w:widowControl w:val="0"/>
        <w:tabs>
          <w:tab w:val="center" w:pos="4680"/>
          <w:tab w:val="right" w:pos="9360"/>
        </w:tabs>
        <w:spacing w:line="240" w:lineRule="auto"/>
        <w:rPr>
          <w:rFonts w:ascii="Times New Roman" w:eastAsia="Times New Roman" w:hAnsi="Times New Roman" w:cs="Times New Roman"/>
        </w:rPr>
      </w:pPr>
    </w:p>
    <w:p w14:paraId="1FB5ABF5" w14:textId="77777777" w:rsidR="00B23C6B" w:rsidRDefault="00000000">
      <w:pPr>
        <w:widowControl w:val="0"/>
        <w:tabs>
          <w:tab w:val="center" w:pos="4680"/>
          <w:tab w:val="right" w:pos="9360"/>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ARTICLE VII. ELECTED OFFICERS</w:t>
      </w:r>
    </w:p>
    <w:p w14:paraId="17928C2E"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b/>
          <w:sz w:val="24"/>
          <w:szCs w:val="24"/>
        </w:rPr>
        <w:t>Section 1. List of Officers</w:t>
      </w:r>
      <w:r>
        <w:rPr>
          <w:rFonts w:ascii="Times New Roman" w:eastAsia="Times New Roman" w:hAnsi="Times New Roman" w:cs="Times New Roman"/>
        </w:rPr>
        <w:t xml:space="preserve"> </w:t>
      </w:r>
    </w:p>
    <w:p w14:paraId="6C1880B3"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The OSU NPHC will have elected officers which shall be called the Executive Board. The Executive Board shall consist of the: </w:t>
      </w:r>
    </w:p>
    <w:p w14:paraId="030E3184" w14:textId="77777777" w:rsidR="00B23C6B" w:rsidRDefault="00000000">
      <w:pPr>
        <w:widowControl w:val="0"/>
        <w:numPr>
          <w:ilvl w:val="0"/>
          <w:numId w:val="10"/>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President </w:t>
      </w:r>
    </w:p>
    <w:p w14:paraId="528E4A60" w14:textId="77777777" w:rsidR="00B23C6B" w:rsidRDefault="00000000">
      <w:pPr>
        <w:widowControl w:val="0"/>
        <w:numPr>
          <w:ilvl w:val="0"/>
          <w:numId w:val="10"/>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Internal Vice President </w:t>
      </w:r>
    </w:p>
    <w:p w14:paraId="37C83246" w14:textId="77777777" w:rsidR="00B23C6B" w:rsidRDefault="00000000">
      <w:pPr>
        <w:widowControl w:val="0"/>
        <w:numPr>
          <w:ilvl w:val="0"/>
          <w:numId w:val="10"/>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External Vice President</w:t>
      </w:r>
    </w:p>
    <w:p w14:paraId="163D7967" w14:textId="77777777" w:rsidR="00B23C6B" w:rsidRDefault="00000000">
      <w:pPr>
        <w:widowControl w:val="0"/>
        <w:numPr>
          <w:ilvl w:val="0"/>
          <w:numId w:val="10"/>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Secretary </w:t>
      </w:r>
    </w:p>
    <w:p w14:paraId="4F673351" w14:textId="77777777" w:rsidR="00B23C6B" w:rsidRDefault="00000000">
      <w:pPr>
        <w:widowControl w:val="0"/>
        <w:numPr>
          <w:ilvl w:val="0"/>
          <w:numId w:val="10"/>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Treasurer </w:t>
      </w:r>
    </w:p>
    <w:p w14:paraId="45288E88" w14:textId="77777777" w:rsidR="00B23C6B" w:rsidRDefault="00000000">
      <w:pPr>
        <w:widowControl w:val="0"/>
        <w:numPr>
          <w:ilvl w:val="0"/>
          <w:numId w:val="10"/>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Parliamentarian </w:t>
      </w:r>
    </w:p>
    <w:p w14:paraId="3FF0C4A8" w14:textId="77777777" w:rsidR="00B23C6B" w:rsidRDefault="00000000">
      <w:pPr>
        <w:widowControl w:val="0"/>
        <w:numPr>
          <w:ilvl w:val="0"/>
          <w:numId w:val="10"/>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Philanthropy Chair </w:t>
      </w:r>
    </w:p>
    <w:p w14:paraId="12B5454A"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Refer to </w:t>
      </w:r>
      <w:proofErr w:type="gramStart"/>
      <w:r>
        <w:rPr>
          <w:rFonts w:ascii="Times New Roman" w:eastAsia="Times New Roman" w:hAnsi="Times New Roman" w:cs="Times New Roman"/>
        </w:rPr>
        <w:t>bylaws</w:t>
      </w:r>
      <w:proofErr w:type="gramEnd"/>
      <w:r>
        <w:rPr>
          <w:rFonts w:ascii="Times New Roman" w:eastAsia="Times New Roman" w:hAnsi="Times New Roman" w:cs="Times New Roman"/>
        </w:rPr>
        <w:t xml:space="preserve">, Article I for designated duties of the officers. </w:t>
      </w:r>
    </w:p>
    <w:p w14:paraId="4F2FDCB5" w14:textId="77777777" w:rsidR="00B23C6B" w:rsidRDefault="00B23C6B">
      <w:pPr>
        <w:widowControl w:val="0"/>
        <w:tabs>
          <w:tab w:val="center" w:pos="4680"/>
          <w:tab w:val="right" w:pos="9360"/>
        </w:tabs>
        <w:spacing w:line="240" w:lineRule="auto"/>
        <w:rPr>
          <w:rFonts w:ascii="Times New Roman" w:eastAsia="Times New Roman" w:hAnsi="Times New Roman" w:cs="Times New Roman"/>
        </w:rPr>
      </w:pPr>
    </w:p>
    <w:p w14:paraId="7A32E7C3"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b/>
          <w:sz w:val="24"/>
          <w:szCs w:val="24"/>
        </w:rPr>
        <w:t>Section 2. Order of Succession</w:t>
      </w:r>
      <w:r>
        <w:rPr>
          <w:rFonts w:ascii="Times New Roman" w:eastAsia="Times New Roman" w:hAnsi="Times New Roman" w:cs="Times New Roman"/>
        </w:rPr>
        <w:t xml:space="preserve"> </w:t>
      </w:r>
    </w:p>
    <w:p w14:paraId="0DF22625"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proofErr w:type="gramStart"/>
      <w:r>
        <w:rPr>
          <w:rFonts w:ascii="Times New Roman" w:eastAsia="Times New Roman" w:hAnsi="Times New Roman" w:cs="Times New Roman"/>
        </w:rPr>
        <w:t>In the event that</w:t>
      </w:r>
      <w:proofErr w:type="gramEnd"/>
      <w:r>
        <w:rPr>
          <w:rFonts w:ascii="Times New Roman" w:eastAsia="Times New Roman" w:hAnsi="Times New Roman" w:cs="Times New Roman"/>
        </w:rPr>
        <w:t xml:space="preserve"> an executive officer is unable to perform his or her duties and is unable to </w:t>
      </w:r>
      <w:proofErr w:type="gramStart"/>
      <w:r>
        <w:rPr>
          <w:rFonts w:ascii="Times New Roman" w:eastAsia="Times New Roman" w:hAnsi="Times New Roman" w:cs="Times New Roman"/>
        </w:rPr>
        <w:t>be in attendance at</w:t>
      </w:r>
      <w:proofErr w:type="gramEnd"/>
      <w:r>
        <w:rPr>
          <w:rFonts w:ascii="Times New Roman" w:eastAsia="Times New Roman" w:hAnsi="Times New Roman" w:cs="Times New Roman"/>
        </w:rPr>
        <w:t xml:space="preserve"> any OSU NPHC occurrence or meeting, then the following order of succession shall be implemented. </w:t>
      </w:r>
    </w:p>
    <w:p w14:paraId="1DAE0820" w14:textId="77777777" w:rsidR="00B23C6B" w:rsidRDefault="00000000">
      <w:pPr>
        <w:widowControl w:val="0"/>
        <w:numPr>
          <w:ilvl w:val="0"/>
          <w:numId w:val="35"/>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President Succeeded by Internal Vice President </w:t>
      </w:r>
    </w:p>
    <w:p w14:paraId="387A6D52" w14:textId="77777777" w:rsidR="00B23C6B" w:rsidRDefault="00000000">
      <w:pPr>
        <w:widowControl w:val="0"/>
        <w:numPr>
          <w:ilvl w:val="0"/>
          <w:numId w:val="35"/>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Internal Vice President Succeeded by External Vice President </w:t>
      </w:r>
    </w:p>
    <w:p w14:paraId="4BC0B762" w14:textId="77777777" w:rsidR="00B23C6B" w:rsidRDefault="00000000">
      <w:pPr>
        <w:widowControl w:val="0"/>
        <w:numPr>
          <w:ilvl w:val="0"/>
          <w:numId w:val="35"/>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External Vice President Succeeded by Secretary </w:t>
      </w:r>
    </w:p>
    <w:p w14:paraId="3B480737" w14:textId="77777777" w:rsidR="00B23C6B" w:rsidRDefault="00000000">
      <w:pPr>
        <w:widowControl w:val="0"/>
        <w:numPr>
          <w:ilvl w:val="0"/>
          <w:numId w:val="35"/>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Secretary Succeeded by Treasurer </w:t>
      </w:r>
    </w:p>
    <w:p w14:paraId="55498FF0" w14:textId="77777777" w:rsidR="00B23C6B" w:rsidRDefault="00000000">
      <w:pPr>
        <w:widowControl w:val="0"/>
        <w:numPr>
          <w:ilvl w:val="0"/>
          <w:numId w:val="35"/>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Treasurer Succeeded by Parliamentarian </w:t>
      </w:r>
    </w:p>
    <w:p w14:paraId="0223C48E" w14:textId="77777777" w:rsidR="00B23C6B" w:rsidRDefault="00000000">
      <w:pPr>
        <w:widowControl w:val="0"/>
        <w:numPr>
          <w:ilvl w:val="0"/>
          <w:numId w:val="35"/>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Parliamentarian Succeeded by Philanthropy Chair</w:t>
      </w:r>
    </w:p>
    <w:p w14:paraId="31383150" w14:textId="77777777" w:rsidR="00B23C6B" w:rsidRDefault="00B23C6B">
      <w:pPr>
        <w:widowControl w:val="0"/>
        <w:tabs>
          <w:tab w:val="center" w:pos="4680"/>
          <w:tab w:val="right" w:pos="9360"/>
        </w:tabs>
        <w:spacing w:line="240" w:lineRule="auto"/>
        <w:rPr>
          <w:rFonts w:ascii="Times New Roman" w:eastAsia="Times New Roman" w:hAnsi="Times New Roman" w:cs="Times New Roman"/>
        </w:rPr>
      </w:pPr>
    </w:p>
    <w:p w14:paraId="53C8869B" w14:textId="77777777" w:rsidR="00B23C6B" w:rsidRDefault="00000000">
      <w:pPr>
        <w:widowControl w:val="0"/>
        <w:tabs>
          <w:tab w:val="center" w:pos="4680"/>
          <w:tab w:val="right" w:pos="9360"/>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ARTICLE VIII. MEETINGS</w:t>
      </w:r>
    </w:p>
    <w:p w14:paraId="4EE0D029" w14:textId="77777777" w:rsidR="00B23C6B" w:rsidRDefault="00000000">
      <w:pPr>
        <w:widowControl w:val="0"/>
        <w:tabs>
          <w:tab w:val="center" w:pos="4680"/>
          <w:tab w:val="right" w:pos="936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1. Occurrence </w:t>
      </w:r>
    </w:p>
    <w:p w14:paraId="219E854B"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Regular general body meetings of the OSU NPHC shall be determined by the Executive Board at the start of each academic year, within two (2) weeks of the semester. General body meetings shall be held weekly. Special meetings may be called by the President with an appropriate 24-hour notice or shall be requested by any individual member of the council with a 2/3 vote of approval from the council. Meetings shall be conducted according to Robert's Rules of Order, except where they conflict with the OSU NPHC Constitution and By-laws. In those cases, the OSU NPHC Constitution and By-laws shall supersede Robert's Rules of Order. The Advisor shall be aware of all council and council executive meetings.</w:t>
      </w:r>
    </w:p>
    <w:p w14:paraId="596C6443" w14:textId="77777777" w:rsidR="00B23C6B" w:rsidRDefault="00B23C6B">
      <w:pPr>
        <w:widowControl w:val="0"/>
        <w:tabs>
          <w:tab w:val="center" w:pos="4680"/>
          <w:tab w:val="right" w:pos="9360"/>
        </w:tabs>
        <w:spacing w:line="240" w:lineRule="auto"/>
        <w:rPr>
          <w:rFonts w:ascii="Times New Roman" w:eastAsia="Times New Roman" w:hAnsi="Times New Roman" w:cs="Times New Roman"/>
        </w:rPr>
      </w:pPr>
    </w:p>
    <w:p w14:paraId="2E4F4C43" w14:textId="77777777" w:rsidR="00B23C6B" w:rsidRDefault="00000000">
      <w:pPr>
        <w:widowControl w:val="0"/>
        <w:tabs>
          <w:tab w:val="center" w:pos="4680"/>
          <w:tab w:val="right" w:pos="936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2. Delegates </w:t>
      </w:r>
    </w:p>
    <w:p w14:paraId="332D6BB9"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The collegiate and/or local chapters of the member organization of the National Pan-Hellenic Council shall appoint one delegate in their own respective Chapter business to serve as a representative in the business of OSU NPHC.</w:t>
      </w:r>
    </w:p>
    <w:p w14:paraId="708A79B0"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Members of the OSU NPHC Executive Board may not be counted or considered as delegates for their respective organizations. Chapter Delegates must be:</w:t>
      </w:r>
    </w:p>
    <w:p w14:paraId="0B6B3AD8" w14:textId="77777777" w:rsidR="00B23C6B" w:rsidRDefault="00000000">
      <w:pPr>
        <w:widowControl w:val="0"/>
        <w:numPr>
          <w:ilvl w:val="0"/>
          <w:numId w:val="16"/>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﻿﻿﻿Undergraduate members of the current Undergraduate Chapter that is recognized by Oklahoma State University and OSU NPHC.</w:t>
      </w:r>
    </w:p>
    <w:p w14:paraId="2BBD2525" w14:textId="77777777" w:rsidR="00B23C6B" w:rsidRDefault="00000000">
      <w:pPr>
        <w:widowControl w:val="0"/>
        <w:numPr>
          <w:ilvl w:val="0"/>
          <w:numId w:val="16"/>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﻿﻿﻿In good standing with their chapter and national organizations</w:t>
      </w:r>
    </w:p>
    <w:p w14:paraId="1246CA85"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proofErr w:type="gramStart"/>
      <w:r>
        <w:rPr>
          <w:rFonts w:ascii="Times New Roman" w:eastAsia="Times New Roman" w:hAnsi="Times New Roman" w:cs="Times New Roman"/>
        </w:rPr>
        <w:t>In the event that</w:t>
      </w:r>
      <w:proofErr w:type="gramEnd"/>
      <w:r>
        <w:rPr>
          <w:rFonts w:ascii="Times New Roman" w:eastAsia="Times New Roman" w:hAnsi="Times New Roman" w:cs="Times New Roman"/>
        </w:rPr>
        <w:t xml:space="preserve"> a Chapter Delegate cannot be chosen, for whatever reason, Chapter Presidents of the </w:t>
      </w:r>
      <w:r>
        <w:rPr>
          <w:rFonts w:ascii="Times New Roman" w:eastAsia="Times New Roman" w:hAnsi="Times New Roman" w:cs="Times New Roman"/>
        </w:rPr>
        <w:lastRenderedPageBreak/>
        <w:t>member organizations that belong to OSU NPHC may act as voting delegates, serving in the best interest of their respective organizations and chapters.</w:t>
      </w:r>
    </w:p>
    <w:p w14:paraId="40D40E22" w14:textId="77777777" w:rsidR="00B23C6B" w:rsidRDefault="00B23C6B">
      <w:pPr>
        <w:widowControl w:val="0"/>
        <w:tabs>
          <w:tab w:val="center" w:pos="4680"/>
          <w:tab w:val="right" w:pos="9360"/>
        </w:tabs>
        <w:spacing w:line="240" w:lineRule="auto"/>
        <w:rPr>
          <w:rFonts w:ascii="Times New Roman" w:eastAsia="Times New Roman" w:hAnsi="Times New Roman" w:cs="Times New Roman"/>
        </w:rPr>
      </w:pPr>
    </w:p>
    <w:p w14:paraId="222F0293" w14:textId="77777777" w:rsidR="00B23C6B" w:rsidRDefault="00000000">
      <w:pPr>
        <w:widowControl w:val="0"/>
        <w:tabs>
          <w:tab w:val="center" w:pos="4680"/>
          <w:tab w:val="right" w:pos="936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3. Representation </w:t>
      </w:r>
    </w:p>
    <w:p w14:paraId="00827B2D"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A chapter with no undergraduate members may send the Chapter's advisor to meetings. The advisor's presence will not, however, be included in the quorum. Voting and attendance policies will not apply.</w:t>
      </w:r>
    </w:p>
    <w:p w14:paraId="28BC228C"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24"/>
          <w:szCs w:val="24"/>
        </w:rPr>
      </w:pPr>
    </w:p>
    <w:p w14:paraId="54862D5A" w14:textId="77777777" w:rsidR="00B23C6B" w:rsidRDefault="00000000">
      <w:pPr>
        <w:widowControl w:val="0"/>
        <w:tabs>
          <w:tab w:val="center" w:pos="4680"/>
          <w:tab w:val="right" w:pos="936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4. Executive Board Meetings </w:t>
      </w:r>
    </w:p>
    <w:p w14:paraId="3A86A887"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Executive Board meetings shall be determined by the Executive Board at the start of each academic year, within two (2) weeks of the semester.</w:t>
      </w:r>
    </w:p>
    <w:p w14:paraId="5AFC287F"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24"/>
          <w:szCs w:val="24"/>
        </w:rPr>
      </w:pPr>
    </w:p>
    <w:p w14:paraId="16AA67BB" w14:textId="77777777" w:rsidR="00B23C6B" w:rsidRDefault="00000000">
      <w:pPr>
        <w:widowControl w:val="0"/>
        <w:tabs>
          <w:tab w:val="center" w:pos="4680"/>
          <w:tab w:val="right" w:pos="936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5. Special Meetings </w:t>
      </w:r>
    </w:p>
    <w:p w14:paraId="225A3160"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Special meetings may be called by the President with an appropriate 24-hour notice or by request of three (3) or more members.</w:t>
      </w:r>
    </w:p>
    <w:p w14:paraId="7924EB71" w14:textId="77777777" w:rsidR="00B23C6B" w:rsidRDefault="00B23C6B">
      <w:pPr>
        <w:widowControl w:val="0"/>
        <w:tabs>
          <w:tab w:val="center" w:pos="4680"/>
          <w:tab w:val="right" w:pos="9360"/>
        </w:tabs>
        <w:spacing w:line="240" w:lineRule="auto"/>
        <w:rPr>
          <w:rFonts w:ascii="Times New Roman" w:eastAsia="Times New Roman" w:hAnsi="Times New Roman" w:cs="Times New Roman"/>
        </w:rPr>
      </w:pPr>
    </w:p>
    <w:p w14:paraId="18693767" w14:textId="77777777" w:rsidR="00B23C6B" w:rsidRDefault="00000000">
      <w:pPr>
        <w:widowControl w:val="0"/>
        <w:tabs>
          <w:tab w:val="center" w:pos="4680"/>
          <w:tab w:val="right" w:pos="936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6. Attendance</w:t>
      </w:r>
    </w:p>
    <w:p w14:paraId="177F2CE2"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All affiliated member organizations of the OSU NPHC are required to have representation of their organizations at every formal NPHC meeting.</w:t>
      </w:r>
    </w:p>
    <w:p w14:paraId="04E99201" w14:textId="77777777" w:rsidR="00B23C6B" w:rsidRDefault="00000000">
      <w:pPr>
        <w:widowControl w:val="0"/>
        <w:numPr>
          <w:ilvl w:val="0"/>
          <w:numId w:val="23"/>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Chapter delegates unable to attend must request an excused absence from the President at least forty-eight (48) hours in advance to a General Assembly meeting. Prior notice must be made via email notification addressed to the President and Secretary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be approved.</w:t>
      </w:r>
    </w:p>
    <w:p w14:paraId="0F92D0CF" w14:textId="77777777" w:rsidR="00B23C6B" w:rsidRDefault="00000000">
      <w:pPr>
        <w:widowControl w:val="0"/>
        <w:numPr>
          <w:ilvl w:val="0"/>
          <w:numId w:val="23"/>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﻿﻿﻿Executive Board officers unable to attend must request an excused absence from the President at least forty-eight (48) hours in advance to a General Assembly meeting. Prior notice must be made via email notification addressed to the President and Advisor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be approved.</w:t>
      </w:r>
    </w:p>
    <w:p w14:paraId="0E6161A1" w14:textId="77777777" w:rsidR="00B23C6B" w:rsidRDefault="00000000">
      <w:pPr>
        <w:widowControl w:val="0"/>
        <w:numPr>
          <w:ilvl w:val="0"/>
          <w:numId w:val="23"/>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﻿﻿﻿In the case of an emergency, whether it be Chapter Delegates or Executive Board members, the individual must notify the OSU NPHC President as soon as possible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be considered excused.</w:t>
      </w:r>
    </w:p>
    <w:p w14:paraId="48EB1B74" w14:textId="77777777" w:rsidR="00B23C6B" w:rsidRDefault="00000000">
      <w:pPr>
        <w:widowControl w:val="0"/>
        <w:numPr>
          <w:ilvl w:val="0"/>
          <w:numId w:val="23"/>
        </w:numPr>
        <w:tabs>
          <w:tab w:val="center" w:pos="4680"/>
          <w:tab w:val="right" w:pos="9360"/>
        </w:tabs>
        <w:spacing w:line="240" w:lineRule="auto"/>
        <w:rPr>
          <w:rFonts w:ascii="Times New Roman" w:eastAsia="Times New Roman" w:hAnsi="Times New Roman" w:cs="Times New Roman"/>
        </w:rPr>
      </w:pPr>
      <w:proofErr w:type="gramStart"/>
      <w:r>
        <w:rPr>
          <w:rFonts w:ascii="Times New Roman" w:eastAsia="Times New Roman" w:hAnsi="Times New Roman" w:cs="Times New Roman"/>
        </w:rPr>
        <w:t>In the event that</w:t>
      </w:r>
      <w:proofErr w:type="gramEnd"/>
      <w:r>
        <w:rPr>
          <w:rFonts w:ascii="Times New Roman" w:eastAsia="Times New Roman" w:hAnsi="Times New Roman" w:cs="Times New Roman"/>
        </w:rPr>
        <w:t xml:space="preserve"> the Executive Board finds it necessary to make an event mandatory for all dues paying members of the respective </w:t>
      </w:r>
      <w:proofErr w:type="gramStart"/>
      <w:r>
        <w:rPr>
          <w:rFonts w:ascii="Times New Roman" w:eastAsia="Times New Roman" w:hAnsi="Times New Roman" w:cs="Times New Roman"/>
        </w:rPr>
        <w:t>member organizations</w:t>
      </w:r>
      <w:proofErr w:type="gramEnd"/>
      <w:r>
        <w:rPr>
          <w:rFonts w:ascii="Times New Roman" w:eastAsia="Times New Roman" w:hAnsi="Times New Roman" w:cs="Times New Roman"/>
        </w:rPr>
        <w:t xml:space="preserve"> that belong to OSU NPHC, they must give notice to Chapters in an appropriate </w:t>
      </w:r>
      <w:proofErr w:type="gramStart"/>
      <w:r>
        <w:rPr>
          <w:rFonts w:ascii="Times New Roman" w:eastAsia="Times New Roman" w:hAnsi="Times New Roman" w:cs="Times New Roman"/>
        </w:rPr>
        <w:t>time period</w:t>
      </w:r>
      <w:proofErr w:type="gramEnd"/>
      <w:r>
        <w:rPr>
          <w:rFonts w:ascii="Times New Roman" w:eastAsia="Times New Roman" w:hAnsi="Times New Roman" w:cs="Times New Roman"/>
        </w:rPr>
        <w:t xml:space="preserve"> of two (2) weeks prior to the mandatory event.</w:t>
      </w:r>
    </w:p>
    <w:p w14:paraId="7E89134B" w14:textId="77777777" w:rsidR="00B23C6B" w:rsidRDefault="00000000">
      <w:pPr>
        <w:widowControl w:val="0"/>
        <w:numPr>
          <w:ilvl w:val="0"/>
          <w:numId w:val="23"/>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A fine of ten (10) dollars will be given to Chapters for unexcused absences from Chapter delegates and Executive Board members.</w:t>
      </w:r>
    </w:p>
    <w:p w14:paraId="6BB6227F" w14:textId="77777777" w:rsidR="00B23C6B" w:rsidRDefault="00B23C6B">
      <w:pPr>
        <w:widowControl w:val="0"/>
        <w:tabs>
          <w:tab w:val="center" w:pos="4680"/>
          <w:tab w:val="right" w:pos="9360"/>
        </w:tabs>
        <w:spacing w:line="240" w:lineRule="auto"/>
        <w:rPr>
          <w:rFonts w:ascii="Times New Roman" w:eastAsia="Times New Roman" w:hAnsi="Times New Roman" w:cs="Times New Roman"/>
        </w:rPr>
      </w:pPr>
    </w:p>
    <w:p w14:paraId="455664E3" w14:textId="77777777" w:rsidR="00B23C6B" w:rsidRDefault="00000000">
      <w:pPr>
        <w:widowControl w:val="0"/>
        <w:tabs>
          <w:tab w:val="center" w:pos="4680"/>
          <w:tab w:val="right" w:pos="9360"/>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ARTICLE IX. QUORUM</w:t>
      </w:r>
    </w:p>
    <w:p w14:paraId="1E6930F5"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Quorum shall consist of at least 2/3 of the dues-paying member organizations (chapters). Therefore, there must be at least one member in attendance who is not a member of the Executive Board unless that organization only has one active member in good standing. Failure to do so without recognition from the OSU NPHC President will result in a fine of $10 to the organization for the failure to comply with the attendance policy as established in Article VIII. Quorum is required for the business of OSU NPHC to be conducted.</w:t>
      </w:r>
    </w:p>
    <w:p w14:paraId="4487EE56"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28"/>
          <w:szCs w:val="28"/>
        </w:rPr>
      </w:pPr>
    </w:p>
    <w:p w14:paraId="2DCF3016" w14:textId="77777777" w:rsidR="00B23C6B" w:rsidRDefault="00000000">
      <w:pPr>
        <w:widowControl w:val="0"/>
        <w:tabs>
          <w:tab w:val="center" w:pos="4680"/>
          <w:tab w:val="right" w:pos="9360"/>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ARTICLE X. VOTING </w:t>
      </w:r>
    </w:p>
    <w:p w14:paraId="0074837A"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Voting on OSU NPHC business can only take place if council quorum is met </w:t>
      </w: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shall follow all guidelines regarding Robert's Rules of Order. </w:t>
      </w:r>
    </w:p>
    <w:p w14:paraId="10E49DBD" w14:textId="77777777" w:rsidR="00B23C6B" w:rsidRDefault="00000000">
      <w:pPr>
        <w:widowControl w:val="0"/>
        <w:numPr>
          <w:ilvl w:val="0"/>
          <w:numId w:val="30"/>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A majority (2/3) vote of the quorum shall be necessary to approve any motion before the OSU NPHC.</w:t>
      </w:r>
    </w:p>
    <w:p w14:paraId="2D841AE7" w14:textId="77777777" w:rsidR="00B23C6B" w:rsidRDefault="00000000">
      <w:pPr>
        <w:widowControl w:val="0"/>
        <w:numPr>
          <w:ilvl w:val="0"/>
          <w:numId w:val="30"/>
        </w:numP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Voting will consist of a majority, and each member organization shall have one delegate vote.</w:t>
      </w:r>
    </w:p>
    <w:p w14:paraId="4008DA96"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28"/>
          <w:szCs w:val="28"/>
        </w:rPr>
      </w:pPr>
    </w:p>
    <w:p w14:paraId="2EB67357" w14:textId="77777777" w:rsidR="00B23C6B" w:rsidRDefault="00000000">
      <w:pPr>
        <w:widowControl w:val="0"/>
        <w:tabs>
          <w:tab w:val="center" w:pos="4680"/>
          <w:tab w:val="right" w:pos="9360"/>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Article XI. AMENDMENTS AND RATIFICATION </w:t>
      </w:r>
    </w:p>
    <w:p w14:paraId="28738D4D"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b/>
          <w:sz w:val="24"/>
          <w:szCs w:val="24"/>
        </w:rPr>
        <w:t>Section 1. Emergency Amendments</w:t>
      </w:r>
      <w:r>
        <w:rPr>
          <w:rFonts w:ascii="Times New Roman" w:eastAsia="Times New Roman" w:hAnsi="Times New Roman" w:cs="Times New Roman"/>
        </w:rPr>
        <w:t xml:space="preserve"> </w:t>
      </w:r>
    </w:p>
    <w:p w14:paraId="74007B64"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These governing documents can be amended by 2/3 vote at a regularly scheduled meeting of the OSU NPHC, or by request of a special meeting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propose emergency amendments. Emergency amendments must be presented to the body in writing at least two general body meetings prior to the meeting in which the amendment will be voted on. Amendments shall be effective immediately when approved by a 2/3 majority vote of all chapters in good standing.</w:t>
      </w:r>
    </w:p>
    <w:p w14:paraId="518AA2EA" w14:textId="77777777" w:rsidR="00B23C6B" w:rsidRDefault="00B23C6B">
      <w:pPr>
        <w:widowControl w:val="0"/>
        <w:tabs>
          <w:tab w:val="center" w:pos="4680"/>
          <w:tab w:val="right" w:pos="9360"/>
        </w:tabs>
        <w:spacing w:line="240" w:lineRule="auto"/>
        <w:rPr>
          <w:rFonts w:ascii="Times New Roman" w:eastAsia="Times New Roman" w:hAnsi="Times New Roman" w:cs="Times New Roman"/>
        </w:rPr>
      </w:pPr>
    </w:p>
    <w:p w14:paraId="4E98C0F3"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b/>
          <w:sz w:val="24"/>
          <w:szCs w:val="24"/>
        </w:rPr>
        <w:t>Section 2. Revision Cycle</w:t>
      </w:r>
      <w:r>
        <w:rPr>
          <w:rFonts w:ascii="Times New Roman" w:eastAsia="Times New Roman" w:hAnsi="Times New Roman" w:cs="Times New Roman"/>
        </w:rPr>
        <w:t xml:space="preserve"> </w:t>
      </w:r>
    </w:p>
    <w:p w14:paraId="552F113A" w14:textId="77777777" w:rsidR="00B23C6B" w:rsidRDefault="00000000">
      <w:pPr>
        <w:widowControl w:val="0"/>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These governing documents shall be revisited by the current Executive Board on a bi-annual basis to evaluate and discuss any changes that need to be made in the best interest of OSU NPHC.</w:t>
      </w:r>
    </w:p>
    <w:p w14:paraId="09B4CDF1" w14:textId="77777777" w:rsidR="00B23C6B" w:rsidRDefault="00B23C6B">
      <w:pPr>
        <w:widowControl w:val="0"/>
        <w:tabs>
          <w:tab w:val="center" w:pos="4680"/>
          <w:tab w:val="right" w:pos="9360"/>
        </w:tabs>
        <w:spacing w:line="240" w:lineRule="auto"/>
        <w:rPr>
          <w:rFonts w:ascii="Times New Roman" w:eastAsia="Times New Roman" w:hAnsi="Times New Roman" w:cs="Times New Roman"/>
        </w:rPr>
      </w:pPr>
    </w:p>
    <w:p w14:paraId="784D514B" w14:textId="77777777" w:rsidR="00B23C6B" w:rsidRDefault="00000000">
      <w:pPr>
        <w:widowControl w:val="0"/>
        <w:tabs>
          <w:tab w:val="center" w:pos="4680"/>
          <w:tab w:val="right" w:pos="9360"/>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ARTICLE XII. ELECTIONS, NOMINATIONS, AND APPOINTMENTS</w:t>
      </w:r>
    </w:p>
    <w:p w14:paraId="493493AC" w14:textId="77777777" w:rsidR="00B23C6B" w:rsidRDefault="00B23C6B">
      <w:pPr>
        <w:widowControl w:val="0"/>
        <w:tabs>
          <w:tab w:val="center" w:pos="4680"/>
          <w:tab w:val="right" w:pos="9360"/>
        </w:tabs>
        <w:spacing w:line="240" w:lineRule="auto"/>
        <w:jc w:val="center"/>
        <w:rPr>
          <w:rFonts w:ascii="Times New Roman" w:eastAsia="Times New Roman" w:hAnsi="Times New Roman" w:cs="Times New Roman"/>
          <w:b/>
          <w:sz w:val="28"/>
          <w:szCs w:val="28"/>
        </w:rPr>
      </w:pPr>
    </w:p>
    <w:p w14:paraId="0111F6D8" w14:textId="77777777" w:rsidR="00B23C6B" w:rsidRDefault="00000000">
      <w:pPr>
        <w:widowControl w:val="0"/>
        <w:tabs>
          <w:tab w:val="center" w:pos="4680"/>
          <w:tab w:val="right" w:pos="936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1. Timeline </w:t>
      </w:r>
    </w:p>
    <w:p w14:paraId="29376947" w14:textId="77777777" w:rsidR="00B23C6B" w:rsidRDefault="00000000">
      <w:pPr>
        <w:widowControl w:val="0"/>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Applications for the NPHC executive board must open no later than the 3rd week of October and must close no later than the 3rd week of November. Applications are submitted through an Outlook Form. The elections process shall be overseen by the Advisor as well as the current Parliamentarian.</w:t>
      </w:r>
    </w:p>
    <w:p w14:paraId="4DCE9419" w14:textId="77777777" w:rsidR="00B23C6B" w:rsidRDefault="00B23C6B">
      <w:pPr>
        <w:widowControl w:val="0"/>
        <w:tabs>
          <w:tab w:val="center" w:pos="4680"/>
          <w:tab w:val="right" w:pos="9360"/>
        </w:tabs>
        <w:rPr>
          <w:rFonts w:ascii="Times New Roman" w:eastAsia="Times New Roman" w:hAnsi="Times New Roman" w:cs="Times New Roman"/>
          <w:sz w:val="18"/>
          <w:szCs w:val="18"/>
        </w:rPr>
      </w:pPr>
    </w:p>
    <w:p w14:paraId="0914571E" w14:textId="77777777" w:rsidR="00B23C6B" w:rsidRDefault="00000000">
      <w:pPr>
        <w:widowControl w:val="0"/>
        <w:tabs>
          <w:tab w:val="center" w:pos="4680"/>
          <w:tab w:val="right" w:pos="936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2. Criteria and Officer Requirements</w:t>
      </w:r>
    </w:p>
    <w:p w14:paraId="6C5ED564" w14:textId="77777777" w:rsidR="00B23C6B" w:rsidRDefault="00000000">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Candidates must meet the following requirements:</w:t>
      </w:r>
    </w:p>
    <w:p w14:paraId="0D2D3FB6" w14:textId="77777777" w:rsidR="00B23C6B" w:rsidRDefault="00000000">
      <w:pPr>
        <w:widowControl w:val="0"/>
        <w:numPr>
          <w:ilvl w:val="0"/>
          <w:numId w:val="29"/>
        </w:numPr>
        <w:tabs>
          <w:tab w:val="center" w:pos="4680"/>
          <w:tab w:val="right" w:pos="9360"/>
        </w:tabs>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﻿﻿﻿Possess at least a 2.5 cumulative GPA which is to be verified by the OSU NPHC Advisor.</w:t>
      </w:r>
    </w:p>
    <w:p w14:paraId="1BF1EFA1" w14:textId="77777777" w:rsidR="00B23C6B" w:rsidRDefault="00000000">
      <w:pPr>
        <w:widowControl w:val="0"/>
        <w:numPr>
          <w:ilvl w:val="0"/>
          <w:numId w:val="29"/>
        </w:numPr>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﻿﻿﻿Be an active member and in good standing with their respective chapters and member organizations.</w:t>
      </w:r>
    </w:p>
    <w:p w14:paraId="2B82A40B" w14:textId="77777777" w:rsidR="00B23C6B" w:rsidRDefault="00000000">
      <w:pPr>
        <w:widowControl w:val="0"/>
        <w:numPr>
          <w:ilvl w:val="0"/>
          <w:numId w:val="29"/>
        </w:numPr>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the candidate application process prior to the given due date.</w:t>
      </w:r>
    </w:p>
    <w:p w14:paraId="4DDC0872" w14:textId="77777777" w:rsidR="00B23C6B" w:rsidRDefault="00000000">
      <w:pPr>
        <w:widowControl w:val="0"/>
        <w:numPr>
          <w:ilvl w:val="0"/>
          <w:numId w:val="29"/>
        </w:numPr>
        <w:tabs>
          <w:tab w:val="center" w:pos="4680"/>
          <w:tab w:val="right" w:pos="9360"/>
        </w:tabs>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﻿﻿﻿Not be a candidate for the graduation term for which they are running (i.e. individuals in pursuit of an executive office shall not be a graduating student within the terms of their office should they be elected).</w:t>
      </w:r>
    </w:p>
    <w:p w14:paraId="0D3CDE13" w14:textId="77777777" w:rsidR="00B23C6B" w:rsidRDefault="00000000">
      <w:pPr>
        <w:widowControl w:val="0"/>
        <w:tabs>
          <w:tab w:val="center" w:pos="4680"/>
          <w:tab w:val="right" w:pos="936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3. Structure and Format</w:t>
      </w:r>
    </w:p>
    <w:p w14:paraId="73203E83" w14:textId="77777777" w:rsidR="00B23C6B" w:rsidRDefault="00000000">
      <w:pPr>
        <w:widowControl w:val="0"/>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 xml:space="preserve">Elections shall occur in accordance with Robert's Rules of Order, but should abide by the following in the format: </w:t>
      </w:r>
    </w:p>
    <w:p w14:paraId="370B2FF6" w14:textId="77777777" w:rsidR="00B23C6B" w:rsidRDefault="00000000">
      <w:pPr>
        <w:widowControl w:val="0"/>
        <w:numPr>
          <w:ilvl w:val="0"/>
          <w:numId w:val="14"/>
        </w:num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The presiding officer must read the duties and responsibilities of each office to the candidates, prior to candidate interviews taking place</w:t>
      </w:r>
    </w:p>
    <w:p w14:paraId="433BBA52" w14:textId="77777777" w:rsidR="00B23C6B" w:rsidRDefault="00B23C6B">
      <w:pPr>
        <w:widowControl w:val="0"/>
        <w:tabs>
          <w:tab w:val="center" w:pos="4680"/>
          <w:tab w:val="right" w:pos="9360"/>
        </w:tabs>
        <w:spacing w:line="240" w:lineRule="auto"/>
        <w:rPr>
          <w:rFonts w:ascii="Times New Roman" w:eastAsia="Times New Roman" w:hAnsi="Times New Roman" w:cs="Times New Roman"/>
          <w:sz w:val="24"/>
          <w:szCs w:val="24"/>
        </w:rPr>
      </w:pPr>
    </w:p>
    <w:p w14:paraId="6567C057" w14:textId="77777777" w:rsidR="00B23C6B" w:rsidRDefault="00000000">
      <w:pPr>
        <w:widowControl w:val="0"/>
        <w:tabs>
          <w:tab w:val="center" w:pos="4680"/>
          <w:tab w:val="right" w:pos="936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4. Appointments</w:t>
      </w:r>
    </w:p>
    <w:p w14:paraId="584AC0AA" w14:textId="77777777" w:rsidR="00B23C6B" w:rsidRDefault="00000000">
      <w:pPr>
        <w:widowControl w:val="0"/>
        <w:tabs>
          <w:tab w:val="center" w:pos="4680"/>
          <w:tab w:val="right" w:pos="9360"/>
        </w:tabs>
        <w:rPr>
          <w:rFonts w:ascii="Times New Roman" w:eastAsia="Times New Roman" w:hAnsi="Times New Roman" w:cs="Times New Roman"/>
        </w:rPr>
      </w:pPr>
      <w:proofErr w:type="gramStart"/>
      <w:r>
        <w:rPr>
          <w:rFonts w:ascii="Times New Roman" w:eastAsia="Times New Roman" w:hAnsi="Times New Roman" w:cs="Times New Roman"/>
        </w:rPr>
        <w:t>In the event that</w:t>
      </w:r>
      <w:proofErr w:type="gramEnd"/>
      <w:r>
        <w:rPr>
          <w:rFonts w:ascii="Times New Roman" w:eastAsia="Times New Roman" w:hAnsi="Times New Roman" w:cs="Times New Roman"/>
        </w:rPr>
        <w:t xml:space="preserve"> any office shall be left vacant, the </w:t>
      </w:r>
      <w:proofErr w:type="gramStart"/>
      <w:r>
        <w:rPr>
          <w:rFonts w:ascii="Times New Roman" w:eastAsia="Times New Roman" w:hAnsi="Times New Roman" w:cs="Times New Roman"/>
        </w:rPr>
        <w:t>OSU  NPHC</w:t>
      </w:r>
      <w:proofErr w:type="gramEnd"/>
      <w:r>
        <w:rPr>
          <w:rFonts w:ascii="Times New Roman" w:eastAsia="Times New Roman" w:hAnsi="Times New Roman" w:cs="Times New Roman"/>
        </w:rPr>
        <w:t xml:space="preserve"> President has the power vested in them to appoint any individual member of OSU NPHC who meet the 2.5 GPA requirement and are in good standing with their respective organization and chapter, with the approval of the Executive Board.</w:t>
      </w:r>
    </w:p>
    <w:p w14:paraId="46CE2BA6" w14:textId="77777777" w:rsidR="00B23C6B" w:rsidRDefault="00B23C6B">
      <w:pPr>
        <w:widowControl w:val="0"/>
        <w:tabs>
          <w:tab w:val="center" w:pos="4680"/>
          <w:tab w:val="right" w:pos="9360"/>
        </w:tabs>
        <w:spacing w:line="240" w:lineRule="auto"/>
        <w:rPr>
          <w:rFonts w:ascii="Times New Roman" w:eastAsia="Times New Roman" w:hAnsi="Times New Roman" w:cs="Times New Roman"/>
          <w:sz w:val="24"/>
          <w:szCs w:val="24"/>
        </w:rPr>
      </w:pPr>
    </w:p>
    <w:p w14:paraId="6E6D5CBD" w14:textId="77777777" w:rsidR="00B23C6B" w:rsidRDefault="00000000">
      <w:pPr>
        <w:widowControl w:val="0"/>
        <w:tabs>
          <w:tab w:val="center" w:pos="4680"/>
          <w:tab w:val="right" w:pos="936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5. Emergency Appointments </w:t>
      </w:r>
    </w:p>
    <w:p w14:paraId="748BABE7" w14:textId="77777777" w:rsidR="00B23C6B" w:rsidRDefault="00000000">
      <w:pPr>
        <w:widowControl w:val="0"/>
        <w:tabs>
          <w:tab w:val="center" w:pos="4680"/>
          <w:tab w:val="right" w:pos="9360"/>
        </w:tabs>
        <w:rPr>
          <w:rFonts w:ascii="Times New Roman" w:eastAsia="Times New Roman" w:hAnsi="Times New Roman" w:cs="Times New Roman"/>
        </w:rPr>
      </w:pPr>
      <w:proofErr w:type="gramStart"/>
      <w:r>
        <w:rPr>
          <w:rFonts w:ascii="Times New Roman" w:eastAsia="Times New Roman" w:hAnsi="Times New Roman" w:cs="Times New Roman"/>
        </w:rPr>
        <w:t>In the event that</w:t>
      </w:r>
      <w:proofErr w:type="gramEnd"/>
      <w:r>
        <w:rPr>
          <w:rFonts w:ascii="Times New Roman" w:eastAsia="Times New Roman" w:hAnsi="Times New Roman" w:cs="Times New Roman"/>
        </w:rPr>
        <w:t xml:space="preserve"> an election cannot be held, the Chapter Presidents have the power vested in them to collectively decide who should fulfill vacated offices to serve in the best interest of the OSU NPHC.</w:t>
      </w:r>
    </w:p>
    <w:p w14:paraId="2D4EB6D4" w14:textId="77777777" w:rsidR="00B23C6B" w:rsidRDefault="00B23C6B">
      <w:pPr>
        <w:widowControl w:val="0"/>
        <w:tabs>
          <w:tab w:val="center" w:pos="4680"/>
          <w:tab w:val="right" w:pos="9360"/>
        </w:tabs>
        <w:spacing w:line="240" w:lineRule="auto"/>
        <w:rPr>
          <w:rFonts w:ascii="Times New Roman" w:eastAsia="Times New Roman" w:hAnsi="Times New Roman" w:cs="Times New Roman"/>
          <w:sz w:val="24"/>
          <w:szCs w:val="24"/>
        </w:rPr>
      </w:pPr>
    </w:p>
    <w:p w14:paraId="3FC8AADF" w14:textId="77777777" w:rsidR="00B23C6B" w:rsidRDefault="00000000">
      <w:pPr>
        <w:widowControl w:val="0"/>
        <w:tabs>
          <w:tab w:val="center" w:pos="4680"/>
          <w:tab w:val="right" w:pos="936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6. Violations </w:t>
      </w:r>
    </w:p>
    <w:p w14:paraId="10500E46" w14:textId="77777777" w:rsidR="00B23C6B" w:rsidRDefault="00000000">
      <w:pPr>
        <w:widowControl w:val="0"/>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 xml:space="preserve">If at any time an officer or appointed official fails to maintain the eligibility under which they were appointed or elected in the interest of the council, that officer shall be asked to resign. Two unexcused absences by any officer or official, whether elected or appointed, will result in a review by the Executive Board in which that individual's office will come into question. Failure to perform other tasks may also prompt a review by the Executive Board, in which Executive Board or general members are responsible for submitting written requests to the OSU NPHC President or Advisor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do so. In this review process, the Executive Board shall choose to move forward with the impeachment process.</w:t>
      </w:r>
    </w:p>
    <w:p w14:paraId="6A403E10"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24"/>
          <w:szCs w:val="24"/>
        </w:rPr>
      </w:pPr>
    </w:p>
    <w:p w14:paraId="3D99D337"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24"/>
          <w:szCs w:val="24"/>
        </w:rPr>
      </w:pPr>
    </w:p>
    <w:p w14:paraId="5148B1EE" w14:textId="77777777" w:rsidR="00B23C6B" w:rsidRDefault="00000000">
      <w:pPr>
        <w:widowControl w:val="0"/>
        <w:tabs>
          <w:tab w:val="center" w:pos="4680"/>
          <w:tab w:val="right" w:pos="936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7. Impeachment </w:t>
      </w:r>
    </w:p>
    <w:p w14:paraId="6CDEE634" w14:textId="77777777" w:rsidR="00B23C6B" w:rsidRDefault="00000000">
      <w:pPr>
        <w:widowControl w:val="0"/>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 xml:space="preserve">Officers may be impeached in the event of review by the Executive Board or if charges of impeachment are brought to the forefront. </w:t>
      </w:r>
      <w:proofErr w:type="gramStart"/>
      <w:r>
        <w:rPr>
          <w:rFonts w:ascii="Times New Roman" w:eastAsia="Times New Roman" w:hAnsi="Times New Roman" w:cs="Times New Roman"/>
        </w:rPr>
        <w:t>In order for</w:t>
      </w:r>
      <w:proofErr w:type="gramEnd"/>
      <w:r>
        <w:rPr>
          <w:rFonts w:ascii="Times New Roman" w:eastAsia="Times New Roman" w:hAnsi="Times New Roman" w:cs="Times New Roman"/>
        </w:rPr>
        <w:t xml:space="preserve"> such accusations to be recognized, charges must be presented in writing at any general or special meeting where quorum is met. After the motion is made in accordance with Robert's Rules of Order, 2/3 majority vote is required for the impeachment to either be denied or passed. </w:t>
      </w:r>
      <w:proofErr w:type="gramStart"/>
      <w:r>
        <w:rPr>
          <w:rFonts w:ascii="Times New Roman" w:eastAsia="Times New Roman" w:hAnsi="Times New Roman" w:cs="Times New Roman"/>
        </w:rPr>
        <w:t>In the event that</w:t>
      </w:r>
      <w:proofErr w:type="gramEnd"/>
      <w:r>
        <w:rPr>
          <w:rFonts w:ascii="Times New Roman" w:eastAsia="Times New Roman" w:hAnsi="Times New Roman" w:cs="Times New Roman"/>
        </w:rPr>
        <w:t xml:space="preserve"> the </w:t>
      </w:r>
      <w:proofErr w:type="gramStart"/>
      <w:r>
        <w:rPr>
          <w:rFonts w:ascii="Times New Roman" w:eastAsia="Times New Roman" w:hAnsi="Times New Roman" w:cs="Times New Roman"/>
        </w:rPr>
        <w:t>vote</w:t>
      </w:r>
      <w:proofErr w:type="gramEnd"/>
      <w:r>
        <w:rPr>
          <w:rFonts w:ascii="Times New Roman" w:eastAsia="Times New Roman" w:hAnsi="Times New Roman" w:cs="Times New Roman"/>
        </w:rPr>
        <w:t xml:space="preserve"> majority isn't met, the process must start over. Grounds for impeachment can include but are not limited to the following: misrepresentation of the OSU NPHC, serious misuses of the power of their position, and/or nonperformance of duties.</w:t>
      </w:r>
    </w:p>
    <w:p w14:paraId="3E324490"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24"/>
          <w:szCs w:val="24"/>
        </w:rPr>
      </w:pPr>
    </w:p>
    <w:p w14:paraId="297D22E7" w14:textId="77777777" w:rsidR="00B23C6B" w:rsidRDefault="00000000">
      <w:pPr>
        <w:widowControl w:val="0"/>
        <w:tabs>
          <w:tab w:val="center" w:pos="4680"/>
          <w:tab w:val="right" w:pos="936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8. Officer Transition Process</w:t>
      </w:r>
    </w:p>
    <w:p w14:paraId="40B0C28C" w14:textId="77777777" w:rsidR="00B23C6B" w:rsidRDefault="00000000">
      <w:pPr>
        <w:widowControl w:val="0"/>
        <w:tabs>
          <w:tab w:val="center" w:pos="4680"/>
          <w:tab w:val="right" w:pos="9360"/>
        </w:tabs>
        <w:rPr>
          <w:rFonts w:ascii="Times New Roman" w:eastAsia="Times New Roman" w:hAnsi="Times New Roman" w:cs="Times New Roman"/>
          <w:b/>
          <w:sz w:val="32"/>
          <w:szCs w:val="32"/>
        </w:rPr>
      </w:pPr>
      <w:r>
        <w:rPr>
          <w:rFonts w:ascii="Times New Roman" w:eastAsia="Times New Roman" w:hAnsi="Times New Roman" w:cs="Times New Roman"/>
        </w:rPr>
        <w:t xml:space="preserve">Each Executive Board member, both outgoing and incoming, must complete a transition meeting prior to the assumption of duties to the new officer and within seven (7) days of taking the position in </w:t>
      </w:r>
      <w:proofErr w:type="gramStart"/>
      <w:r>
        <w:rPr>
          <w:rFonts w:ascii="Times New Roman" w:eastAsia="Times New Roman" w:hAnsi="Times New Roman" w:cs="Times New Roman"/>
        </w:rPr>
        <w:t>January  in</w:t>
      </w:r>
      <w:proofErr w:type="gramEnd"/>
      <w:r>
        <w:rPr>
          <w:rFonts w:ascii="Times New Roman" w:eastAsia="Times New Roman" w:hAnsi="Times New Roman" w:cs="Times New Roman"/>
        </w:rPr>
        <w:t xml:space="preserve"> order to ensure that the necessary information and guidance has been provided for a smooth transition.</w:t>
      </w:r>
    </w:p>
    <w:p w14:paraId="58244B67" w14:textId="77777777" w:rsidR="00B23C6B" w:rsidRDefault="00B23C6B">
      <w:pPr>
        <w:widowControl w:val="0"/>
        <w:tabs>
          <w:tab w:val="center" w:pos="4680"/>
          <w:tab w:val="right" w:pos="9360"/>
        </w:tabs>
        <w:spacing w:line="240" w:lineRule="auto"/>
        <w:rPr>
          <w:rFonts w:ascii="Times New Roman" w:eastAsia="Times New Roman" w:hAnsi="Times New Roman" w:cs="Times New Roman"/>
          <w:b/>
          <w:sz w:val="32"/>
          <w:szCs w:val="32"/>
        </w:rPr>
      </w:pPr>
    </w:p>
    <w:p w14:paraId="036D8065" w14:textId="77777777" w:rsidR="00B23C6B" w:rsidRDefault="00000000">
      <w:pPr>
        <w:widowControl w:val="0"/>
        <w:tabs>
          <w:tab w:val="center" w:pos="4680"/>
          <w:tab w:val="right" w:pos="9360"/>
        </w:tabs>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sz w:val="24"/>
          <w:szCs w:val="24"/>
        </w:rPr>
        <w:t>BYLAWS OF OKLAHOMA STATE UNIVERSITY NATIONAL PAN-HELLENIC COUNCIL</w:t>
      </w:r>
    </w:p>
    <w:p w14:paraId="1AE34B3B" w14:textId="77777777" w:rsidR="00B23C6B" w:rsidRDefault="00B23C6B"/>
    <w:p w14:paraId="1CC9D42D" w14:textId="77777777" w:rsidR="00B23C6B" w:rsidRDefault="00B23C6B"/>
    <w:p w14:paraId="05DD8F9A" w14:textId="77777777" w:rsidR="00B23C6B" w:rsidRDefault="00000000">
      <w:pPr>
        <w:spacing w:after="160"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ARTICLE I- NPHC GENERAL BODY</w:t>
      </w:r>
    </w:p>
    <w:p w14:paraId="1FDAC4D7" w14:textId="77777777" w:rsidR="00B23C6B" w:rsidRDefault="00000000">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1. Membership</w:t>
      </w:r>
    </w:p>
    <w:p w14:paraId="26BE20EF" w14:textId="77777777" w:rsidR="00B23C6B"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NPHC General Council shall consist of</w:t>
      </w:r>
    </w:p>
    <w:p w14:paraId="67022679" w14:textId="77777777" w:rsidR="00B23C6B" w:rsidRDefault="00000000">
      <w:pPr>
        <w:spacing w:after="160" w:line="259" w:lineRule="auto"/>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National Pan-Hellenic Council Executive Board</w:t>
      </w:r>
    </w:p>
    <w:p w14:paraId="588ACBE5" w14:textId="77777777" w:rsidR="00B23C6B" w:rsidRDefault="00000000">
      <w:pPr>
        <w:spacing w:after="160" w:line="25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Members of the affiliated </w:t>
      </w:r>
      <w:proofErr w:type="gramStart"/>
      <w:r>
        <w:rPr>
          <w:rFonts w:ascii="Times New Roman" w:eastAsia="Times New Roman" w:hAnsi="Times New Roman" w:cs="Times New Roman"/>
          <w:sz w:val="24"/>
          <w:szCs w:val="24"/>
        </w:rPr>
        <w:t>organization</w:t>
      </w:r>
      <w:proofErr w:type="gramEnd"/>
      <w:r>
        <w:rPr>
          <w:rFonts w:ascii="Times New Roman" w:eastAsia="Times New Roman" w:hAnsi="Times New Roman" w:cs="Times New Roman"/>
          <w:sz w:val="24"/>
          <w:szCs w:val="24"/>
        </w:rPr>
        <w:t xml:space="preserve"> a part of the National </w:t>
      </w:r>
      <w:proofErr w:type="spellStart"/>
      <w:r>
        <w:rPr>
          <w:rFonts w:ascii="Times New Roman" w:eastAsia="Times New Roman" w:hAnsi="Times New Roman" w:cs="Times New Roman"/>
          <w:sz w:val="24"/>
          <w:szCs w:val="24"/>
        </w:rPr>
        <w:t>Pan-hellenic</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Council that</w:t>
      </w:r>
      <w:proofErr w:type="gramEnd"/>
      <w:r>
        <w:rPr>
          <w:rFonts w:ascii="Times New Roman" w:eastAsia="Times New Roman" w:hAnsi="Times New Roman" w:cs="Times New Roman"/>
          <w:sz w:val="24"/>
          <w:szCs w:val="24"/>
        </w:rPr>
        <w:t xml:space="preserve"> are in   goo</w:t>
      </w:r>
      <w:proofErr w:type="gramStart"/>
      <w:r>
        <w:rPr>
          <w:rFonts w:ascii="Times New Roman" w:eastAsia="Times New Roman" w:hAnsi="Times New Roman" w:cs="Times New Roman"/>
          <w:sz w:val="24"/>
          <w:szCs w:val="24"/>
        </w:rPr>
        <w:t>d standings</w:t>
      </w:r>
      <w:proofErr w:type="gramEnd"/>
      <w:r>
        <w:rPr>
          <w:rFonts w:ascii="Times New Roman" w:eastAsia="Times New Roman" w:hAnsi="Times New Roman" w:cs="Times New Roman"/>
          <w:sz w:val="24"/>
          <w:szCs w:val="24"/>
        </w:rPr>
        <w:t xml:space="preserve"> at OSU.</w:t>
      </w:r>
    </w:p>
    <w:p w14:paraId="5FBCE529" w14:textId="77777777" w:rsidR="00B23C6B"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Only enrolled undergraduate students active in a National Pan-Hellenic affiliated organization in good standings can be a part of the General Council.</w:t>
      </w:r>
    </w:p>
    <w:p w14:paraId="6CB02EFB" w14:textId="77777777" w:rsidR="00B23C6B" w:rsidRDefault="00000000">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2. Responsibility</w:t>
      </w:r>
    </w:p>
    <w:p w14:paraId="3E075243" w14:textId="77777777" w:rsidR="00B23C6B" w:rsidRDefault="00000000">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Responsibility of the OSU NPHC shall be:</w:t>
      </w:r>
    </w:p>
    <w:p w14:paraId="39EBB094" w14:textId="77777777" w:rsidR="00B23C6B" w:rsidRDefault="00000000">
      <w:pPr>
        <w:numPr>
          <w:ilvl w:val="0"/>
          <w:numId w:val="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submit a budget for the Council’s approval, and to oversee the progress of committees and to periodically report their findings to the member organizations.</w:t>
      </w:r>
    </w:p>
    <w:p w14:paraId="21E1E83F" w14:textId="77777777" w:rsidR="00B23C6B" w:rsidRDefault="00000000">
      <w:pPr>
        <w:numPr>
          <w:ilvl w:val="0"/>
          <w:numId w:val="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oversee and approve policies of all officers and committee chairman’s</w:t>
      </w:r>
    </w:p>
    <w:p w14:paraId="7297817D" w14:textId="77777777" w:rsidR="00B23C6B" w:rsidRDefault="00000000">
      <w:pPr>
        <w:numPr>
          <w:ilvl w:val="0"/>
          <w:numId w:val="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study documents regarding Fraternity and Sorority Life and make recommendations through a referendum.</w:t>
      </w:r>
    </w:p>
    <w:p w14:paraId="394F98FD" w14:textId="77777777" w:rsidR="00B23C6B" w:rsidRDefault="00000000">
      <w:pPr>
        <w:numPr>
          <w:ilvl w:val="0"/>
          <w:numId w:val="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coordinate programs that are designed to help meet the needs of the General Council and its representatives.</w:t>
      </w:r>
    </w:p>
    <w:p w14:paraId="3DACF010" w14:textId="77777777" w:rsidR="00B23C6B" w:rsidRDefault="00000000">
      <w:pPr>
        <w:numPr>
          <w:ilvl w:val="0"/>
          <w:numId w:val="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enforce the stipulations set forth in the constitution, and to ensure that member organizations comply with regulations established herein. </w:t>
      </w:r>
    </w:p>
    <w:p w14:paraId="2E825A99" w14:textId="77777777" w:rsidR="00B23C6B" w:rsidRDefault="00000000">
      <w:pPr>
        <w:numPr>
          <w:ilvl w:val="0"/>
          <w:numId w:val="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impeach council officers both elected and appointed. </w:t>
      </w:r>
    </w:p>
    <w:p w14:paraId="59DA6FAE" w14:textId="77777777" w:rsidR="00B23C6B" w:rsidRDefault="00000000">
      <w:pPr>
        <w:numPr>
          <w:ilvl w:val="0"/>
          <w:numId w:val="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make laws that pertain to its own government. </w:t>
      </w:r>
    </w:p>
    <w:p w14:paraId="2BFB46B8" w14:textId="77777777" w:rsidR="00B23C6B" w:rsidRDefault="00000000">
      <w:pPr>
        <w:numPr>
          <w:ilvl w:val="0"/>
          <w:numId w:val="2"/>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admit according to the criteria stated in this Constitution and By-laws, any Greek organization petitioning for membership in the National Pan-</w:t>
      </w:r>
      <w:proofErr w:type="gramStart"/>
      <w:r>
        <w:rPr>
          <w:rFonts w:ascii="Times New Roman" w:eastAsia="Times New Roman" w:hAnsi="Times New Roman" w:cs="Times New Roman"/>
          <w:sz w:val="24"/>
          <w:szCs w:val="24"/>
        </w:rPr>
        <w:t>Hellenic  Council</w:t>
      </w:r>
      <w:proofErr w:type="gramEnd"/>
    </w:p>
    <w:p w14:paraId="61D4D8E2" w14:textId="77777777" w:rsidR="00B23C6B" w:rsidRDefault="00000000">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3. Delegates</w:t>
      </w:r>
    </w:p>
    <w:p w14:paraId="3D91405A" w14:textId="77777777" w:rsidR="00B23C6B" w:rsidRDefault="00000000">
      <w:pPr>
        <w:numPr>
          <w:ilvl w:val="0"/>
          <w:numId w:val="1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NPHC Member Chapters must have two (2) delegates that are not on the current Executive Board. </w:t>
      </w:r>
      <w:proofErr w:type="gramStart"/>
      <w:r>
        <w:rPr>
          <w:rFonts w:ascii="Times New Roman" w:eastAsia="Times New Roman" w:hAnsi="Times New Roman" w:cs="Times New Roman"/>
          <w:sz w:val="24"/>
          <w:szCs w:val="24"/>
        </w:rPr>
        <w:t>In the event that</w:t>
      </w:r>
      <w:proofErr w:type="gramEnd"/>
      <w:r>
        <w:rPr>
          <w:rFonts w:ascii="Times New Roman" w:eastAsia="Times New Roman" w:hAnsi="Times New Roman" w:cs="Times New Roman"/>
          <w:sz w:val="24"/>
          <w:szCs w:val="24"/>
        </w:rPr>
        <w:t xml:space="preserve"> chapter size </w:t>
      </w:r>
      <w:proofErr w:type="gramStart"/>
      <w:r>
        <w:rPr>
          <w:rFonts w:ascii="Times New Roman" w:eastAsia="Times New Roman" w:hAnsi="Times New Roman" w:cs="Times New Roman"/>
          <w:sz w:val="24"/>
          <w:szCs w:val="24"/>
        </w:rPr>
        <w:t>does not permit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accommodations</w:t>
      </w:r>
      <w:proofErr w:type="gramEnd"/>
      <w:r>
        <w:rPr>
          <w:rFonts w:ascii="Times New Roman" w:eastAsia="Times New Roman" w:hAnsi="Times New Roman" w:cs="Times New Roman"/>
          <w:sz w:val="24"/>
          <w:szCs w:val="24"/>
        </w:rPr>
        <w:t xml:space="preserve"> can be made for one of the executive members to serve as a delegate or if the chapter has one </w:t>
      </w:r>
      <w:proofErr w:type="gramStart"/>
      <w:r>
        <w:rPr>
          <w:rFonts w:ascii="Times New Roman" w:eastAsia="Times New Roman" w:hAnsi="Times New Roman" w:cs="Times New Roman"/>
          <w:sz w:val="24"/>
          <w:szCs w:val="24"/>
        </w:rPr>
        <w:t>member</w:t>
      </w:r>
      <w:proofErr w:type="gramEnd"/>
      <w:r>
        <w:rPr>
          <w:rFonts w:ascii="Times New Roman" w:eastAsia="Times New Roman" w:hAnsi="Times New Roman" w:cs="Times New Roman"/>
          <w:sz w:val="24"/>
          <w:szCs w:val="24"/>
        </w:rPr>
        <w:t xml:space="preserve"> they will be able to receive two (votes). </w:t>
      </w:r>
    </w:p>
    <w:p w14:paraId="085E85E7" w14:textId="77777777" w:rsidR="00B23C6B" w:rsidRDefault="00000000">
      <w:pPr>
        <w:numPr>
          <w:ilvl w:val="0"/>
          <w:numId w:val="1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NPHC Delegates can be the authorized voting member in all NPHC Formal business/ </w:t>
      </w:r>
    </w:p>
    <w:p w14:paraId="2D43B427" w14:textId="77777777" w:rsidR="00B23C6B" w:rsidRDefault="00000000">
      <w:pPr>
        <w:numPr>
          <w:ilvl w:val="0"/>
          <w:numId w:val="1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NPHC Delegates must report back to their chapters on the business of the NPHC Council.</w:t>
      </w:r>
    </w:p>
    <w:p w14:paraId="19630FB7" w14:textId="77777777" w:rsidR="00B23C6B" w:rsidRDefault="00000000">
      <w:pPr>
        <w:numPr>
          <w:ilvl w:val="0"/>
          <w:numId w:val="17"/>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NPHC Delegates </w:t>
      </w:r>
      <w:proofErr w:type="gramStart"/>
      <w:r>
        <w:rPr>
          <w:rFonts w:ascii="Times New Roman" w:eastAsia="Times New Roman" w:hAnsi="Times New Roman" w:cs="Times New Roman"/>
          <w:sz w:val="24"/>
          <w:szCs w:val="24"/>
        </w:rPr>
        <w:t>may not may not</w:t>
      </w:r>
      <w:proofErr w:type="gramEnd"/>
      <w:r>
        <w:rPr>
          <w:rFonts w:ascii="Times New Roman" w:eastAsia="Times New Roman" w:hAnsi="Times New Roman" w:cs="Times New Roman"/>
          <w:sz w:val="24"/>
          <w:szCs w:val="24"/>
        </w:rPr>
        <w:t xml:space="preserve"> be members unless their chapter does not have the ability to fill the two (2) delegate seats.</w:t>
      </w:r>
    </w:p>
    <w:p w14:paraId="085EA744" w14:textId="77777777" w:rsidR="00B23C6B" w:rsidRDefault="00B23C6B">
      <w:pPr>
        <w:spacing w:after="160" w:line="259" w:lineRule="auto"/>
        <w:ind w:left="720"/>
        <w:jc w:val="center"/>
        <w:rPr>
          <w:rFonts w:ascii="Times New Roman" w:eastAsia="Times New Roman" w:hAnsi="Times New Roman" w:cs="Times New Roman"/>
          <w:sz w:val="24"/>
          <w:szCs w:val="24"/>
        </w:rPr>
      </w:pPr>
    </w:p>
    <w:p w14:paraId="32438FA1" w14:textId="77777777" w:rsidR="00B23C6B" w:rsidRDefault="00000000">
      <w:pPr>
        <w:spacing w:after="160" w:line="259"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ARTICLE II </w:t>
      </w:r>
      <w:proofErr w:type="gramStart"/>
      <w:r>
        <w:rPr>
          <w:rFonts w:ascii="Times New Roman" w:eastAsia="Times New Roman" w:hAnsi="Times New Roman" w:cs="Times New Roman"/>
          <w:b/>
          <w:sz w:val="28"/>
          <w:szCs w:val="28"/>
        </w:rPr>
        <w:t>–  GENERAL</w:t>
      </w:r>
      <w:proofErr w:type="gramEnd"/>
      <w:r>
        <w:rPr>
          <w:rFonts w:ascii="Times New Roman" w:eastAsia="Times New Roman" w:hAnsi="Times New Roman" w:cs="Times New Roman"/>
          <w:b/>
          <w:sz w:val="28"/>
          <w:szCs w:val="28"/>
        </w:rPr>
        <w:t xml:space="preserve"> BODY MEETINGS</w:t>
      </w:r>
    </w:p>
    <w:p w14:paraId="64E9E89B" w14:textId="77777777" w:rsidR="00B23C6B" w:rsidRDefault="00000000">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1. General Body Meetings</w:t>
      </w:r>
    </w:p>
    <w:p w14:paraId="7C8D6955" w14:textId="77777777" w:rsidR="00B23C6B" w:rsidRDefault="00000000">
      <w:pPr>
        <w:numPr>
          <w:ilvl w:val="0"/>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fall and spring semester the General Council shall conduct meetings every Wednesday until the pre-finals week. </w:t>
      </w:r>
    </w:p>
    <w:p w14:paraId="580ED8B7" w14:textId="77777777" w:rsidR="00B23C6B" w:rsidRDefault="00000000">
      <w:pPr>
        <w:numPr>
          <w:ilvl w:val="0"/>
          <w:numId w:val="6"/>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Attendance for the General Council must consist of 50% + 1 of the membership of each chapter. </w:t>
      </w:r>
    </w:p>
    <w:p w14:paraId="4C9CC19E" w14:textId="77777777" w:rsidR="00B23C6B" w:rsidRDefault="00000000">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2. Special Meetings</w:t>
      </w:r>
    </w:p>
    <w:p w14:paraId="34BC9BC6" w14:textId="77777777" w:rsidR="00B23C6B" w:rsidRDefault="00000000">
      <w:pPr>
        <w:numPr>
          <w:ilvl w:val="0"/>
          <w:numId w:val="4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Special meetings may be called at any time by the NPHC President if the Executive Board approves with a ⅔ vote.</w:t>
      </w:r>
    </w:p>
    <w:p w14:paraId="42B0B872" w14:textId="77777777" w:rsidR="00B23C6B" w:rsidRDefault="00000000">
      <w:pPr>
        <w:numPr>
          <w:ilvl w:val="0"/>
          <w:numId w:val="4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NPHC President must call a special meeting at the request of any three (3) member organizations.</w:t>
      </w:r>
    </w:p>
    <w:p w14:paraId="10A0CC20" w14:textId="77777777" w:rsidR="00B23C6B" w:rsidRDefault="00000000">
      <w:pPr>
        <w:numPr>
          <w:ilvl w:val="0"/>
          <w:numId w:val="6"/>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Notice of special meetings shall be given in two forms of communication (phone, email, etc.) to the president of each organization at least twenty-four (24) hours prior to the </w:t>
      </w:r>
      <w:r>
        <w:rPr>
          <w:rFonts w:ascii="Times New Roman" w:eastAsia="Times New Roman" w:hAnsi="Times New Roman" w:cs="Times New Roman"/>
          <w:sz w:val="24"/>
          <w:szCs w:val="24"/>
        </w:rPr>
        <w:lastRenderedPageBreak/>
        <w:t xml:space="preserve">meeting and the only members required to be present are the Executive Board along with the two (2) delegates from each chapter. </w:t>
      </w:r>
    </w:p>
    <w:p w14:paraId="03C3B1E2" w14:textId="77777777" w:rsidR="00B23C6B" w:rsidRDefault="00000000">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3. Rules of Order</w:t>
      </w:r>
    </w:p>
    <w:p w14:paraId="058BDECE" w14:textId="77777777" w:rsidR="00B23C6B" w:rsidRDefault="00000000">
      <w:pPr>
        <w:numPr>
          <w:ilvl w:val="0"/>
          <w:numId w:val="37"/>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most current Robert’s Rule of Order shall govern all proceedings upon the request of any two member chapters present. </w:t>
      </w:r>
    </w:p>
    <w:p w14:paraId="61EF450C" w14:textId="77777777" w:rsidR="00B23C6B" w:rsidRDefault="00000000">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4. Voting Privileges and Procedures</w:t>
      </w:r>
    </w:p>
    <w:p w14:paraId="3338D0C0" w14:textId="77777777" w:rsidR="00B23C6B" w:rsidRDefault="00000000">
      <w:pPr>
        <w:numPr>
          <w:ilvl w:val="0"/>
          <w:numId w:val="33"/>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Only the NPHC Delegates shall have voting privileges. Each chapter shall have two (2) votes.</w:t>
      </w:r>
    </w:p>
    <w:p w14:paraId="25AD251A" w14:textId="77777777" w:rsidR="00B23C6B" w:rsidRDefault="00000000">
      <w:pPr>
        <w:numPr>
          <w:ilvl w:val="0"/>
          <w:numId w:val="33"/>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 Executive Board members are entitled to </w:t>
      </w:r>
      <w:proofErr w:type="gramStart"/>
      <w:r>
        <w:rPr>
          <w:rFonts w:ascii="Times New Roman" w:eastAsia="Times New Roman" w:hAnsi="Times New Roman" w:cs="Times New Roman"/>
          <w:sz w:val="24"/>
          <w:szCs w:val="24"/>
        </w:rPr>
        <w:t>speak, but</w:t>
      </w:r>
      <w:proofErr w:type="gramEnd"/>
      <w:r>
        <w:rPr>
          <w:rFonts w:ascii="Times New Roman" w:eastAsia="Times New Roman" w:hAnsi="Times New Roman" w:cs="Times New Roman"/>
          <w:sz w:val="24"/>
          <w:szCs w:val="24"/>
        </w:rPr>
        <w:t xml:space="preserve"> have no voting privileges. </w:t>
      </w:r>
    </w:p>
    <w:p w14:paraId="7E7517A1" w14:textId="77777777" w:rsidR="00B23C6B" w:rsidRDefault="00000000">
      <w:pPr>
        <w:numPr>
          <w:ilvl w:val="0"/>
          <w:numId w:val="33"/>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Voting shall be done through a chapter roll-call process, unless a motion is called for another form of voting. </w:t>
      </w:r>
    </w:p>
    <w:p w14:paraId="6D187CBD" w14:textId="77777777" w:rsidR="00B23C6B" w:rsidRDefault="00000000">
      <w:pPr>
        <w:numPr>
          <w:ilvl w:val="0"/>
          <w:numId w:val="33"/>
        </w:numPr>
        <w:spacing w:after="160"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 the event that</w:t>
      </w:r>
      <w:proofErr w:type="gramEnd"/>
      <w:r>
        <w:rPr>
          <w:rFonts w:ascii="Times New Roman" w:eastAsia="Times New Roman" w:hAnsi="Times New Roman" w:cs="Times New Roman"/>
          <w:sz w:val="24"/>
          <w:szCs w:val="24"/>
        </w:rPr>
        <w:t xml:space="preserve"> a chapter is unable to attend (with an excused absence), a written proxy vote may be used but must be submitted to the Secretary 24 hours prior to the scheduled meeting. </w:t>
      </w:r>
    </w:p>
    <w:p w14:paraId="5F76453C" w14:textId="77777777" w:rsidR="00B23C6B" w:rsidRDefault="00B23C6B">
      <w:pPr>
        <w:spacing w:after="160" w:line="259" w:lineRule="auto"/>
        <w:rPr>
          <w:rFonts w:ascii="Times New Roman" w:eastAsia="Times New Roman" w:hAnsi="Times New Roman" w:cs="Times New Roman"/>
          <w:b/>
          <w:sz w:val="24"/>
          <w:szCs w:val="24"/>
        </w:rPr>
      </w:pPr>
    </w:p>
    <w:p w14:paraId="574B0243" w14:textId="77777777" w:rsidR="00B23C6B" w:rsidRDefault="00000000">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5. Quorum for Voting</w:t>
      </w:r>
    </w:p>
    <w:p w14:paraId="73A29AA8" w14:textId="77777777" w:rsidR="00B23C6B" w:rsidRDefault="00000000">
      <w:pPr>
        <w:numPr>
          <w:ilvl w:val="0"/>
          <w:numId w:val="2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Quorum must be met to hold a vote during General Council meetings. </w:t>
      </w:r>
    </w:p>
    <w:p w14:paraId="40140276" w14:textId="77777777" w:rsidR="00B23C6B" w:rsidRDefault="00000000">
      <w:pPr>
        <w:numPr>
          <w:ilvl w:val="0"/>
          <w:numId w:val="28"/>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quorum will consist of the presence of at least 50% plus one of the member organizations.</w:t>
      </w:r>
    </w:p>
    <w:p w14:paraId="5AAF4434" w14:textId="77777777" w:rsidR="00B23C6B" w:rsidRDefault="00B23C6B">
      <w:pPr>
        <w:spacing w:after="160" w:line="259" w:lineRule="auto"/>
        <w:ind w:left="720"/>
        <w:rPr>
          <w:rFonts w:ascii="Times New Roman" w:eastAsia="Times New Roman" w:hAnsi="Times New Roman" w:cs="Times New Roman"/>
          <w:sz w:val="24"/>
          <w:szCs w:val="24"/>
        </w:rPr>
      </w:pPr>
    </w:p>
    <w:p w14:paraId="10D868D8" w14:textId="77777777" w:rsidR="00B23C6B" w:rsidRDefault="00000000">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6. Attendance</w:t>
      </w:r>
    </w:p>
    <w:p w14:paraId="593AD3CD" w14:textId="77777777" w:rsidR="00B23C6B" w:rsidRDefault="00000000">
      <w:pPr>
        <w:numPr>
          <w:ilvl w:val="0"/>
          <w:numId w:val="2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Chapters must have at least 50% of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members in attendance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every General Body Meeting. Any chapter who is not represented according to this standard for more than two or more General Body meetings, without an excused absence, in a semester will be automatically placed on NPHC Probation. </w:t>
      </w:r>
    </w:p>
    <w:p w14:paraId="40DC3531" w14:textId="77777777" w:rsidR="00B23C6B" w:rsidRDefault="00000000">
      <w:pPr>
        <w:numPr>
          <w:ilvl w:val="0"/>
          <w:numId w:val="27"/>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Chapters must report any excused absence, no later than 48 hours after a General Body Meeting. Documentation detailing the reason for absence is needed as well (Fraternity/Sorority Convention, retreat, etc.)</w:t>
      </w:r>
    </w:p>
    <w:p w14:paraId="5AF16AD9" w14:textId="77777777" w:rsidR="00B23C6B" w:rsidRDefault="00B23C6B">
      <w:pPr>
        <w:spacing w:after="160" w:line="259" w:lineRule="auto"/>
        <w:rPr>
          <w:rFonts w:ascii="Times New Roman" w:eastAsia="Times New Roman" w:hAnsi="Times New Roman" w:cs="Times New Roman"/>
          <w:b/>
          <w:sz w:val="24"/>
          <w:szCs w:val="24"/>
        </w:rPr>
      </w:pPr>
    </w:p>
    <w:p w14:paraId="7A9CDCB2" w14:textId="77777777" w:rsidR="00B23C6B" w:rsidRDefault="00000000">
      <w:pPr>
        <w:spacing w:after="160"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ARTICLE III </w:t>
      </w:r>
      <w:proofErr w:type="gramStart"/>
      <w:r>
        <w:rPr>
          <w:rFonts w:ascii="Times New Roman" w:eastAsia="Times New Roman" w:hAnsi="Times New Roman" w:cs="Times New Roman"/>
          <w:b/>
          <w:sz w:val="28"/>
          <w:szCs w:val="28"/>
        </w:rPr>
        <w:t>–  AMENDMENTS</w:t>
      </w:r>
      <w:proofErr w:type="gramEnd"/>
    </w:p>
    <w:p w14:paraId="6ECB9F02" w14:textId="77777777" w:rsidR="00B23C6B" w:rsidRDefault="00000000">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1. Amendments</w:t>
      </w:r>
    </w:p>
    <w:p w14:paraId="14A003CB" w14:textId="77777777" w:rsidR="00B23C6B" w:rsidRDefault="00000000">
      <w:pPr>
        <w:numPr>
          <w:ilvl w:val="0"/>
          <w:numId w:val="1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constitution may be amended at any regular meeting of the council by two-thirds (2/3) vote of the active member organizations, if:</w:t>
      </w:r>
    </w:p>
    <w:p w14:paraId="59BE4428" w14:textId="77777777" w:rsidR="00B23C6B" w:rsidRDefault="00000000">
      <w:pPr>
        <w:numPr>
          <w:ilvl w:val="0"/>
          <w:numId w:val="1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Proposed amendment is submitted in proper written form.</w:t>
      </w:r>
    </w:p>
    <w:p w14:paraId="7349A252" w14:textId="77777777" w:rsidR="00B23C6B" w:rsidRDefault="00000000">
      <w:pPr>
        <w:numPr>
          <w:ilvl w:val="0"/>
          <w:numId w:val="1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Vote will take </w:t>
      </w:r>
      <w:proofErr w:type="gramStart"/>
      <w:r>
        <w:rPr>
          <w:rFonts w:ascii="Times New Roman" w:eastAsia="Times New Roman" w:hAnsi="Times New Roman" w:cs="Times New Roman"/>
          <w:sz w:val="24"/>
          <w:szCs w:val="24"/>
        </w:rPr>
        <w:t>place one meeting</w:t>
      </w:r>
      <w:proofErr w:type="gramEnd"/>
      <w:r>
        <w:rPr>
          <w:rFonts w:ascii="Times New Roman" w:eastAsia="Times New Roman" w:hAnsi="Times New Roman" w:cs="Times New Roman"/>
          <w:sz w:val="24"/>
          <w:szCs w:val="24"/>
        </w:rPr>
        <w:t xml:space="preserve"> after the amendment is submitted.</w:t>
      </w:r>
    </w:p>
    <w:p w14:paraId="6AE5244A" w14:textId="77777777" w:rsidR="00B23C6B" w:rsidRDefault="00000000">
      <w:pPr>
        <w:numPr>
          <w:ilvl w:val="0"/>
          <w:numId w:val="1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Bylaws may be amended at any regular meeting of the council by a simple majority    vote of the active member organizations.</w:t>
      </w:r>
    </w:p>
    <w:p w14:paraId="73AE1880" w14:textId="77777777" w:rsidR="00B23C6B" w:rsidRDefault="00000000">
      <w:pPr>
        <w:numPr>
          <w:ilvl w:val="0"/>
          <w:numId w:val="12"/>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Vote will take </w:t>
      </w:r>
      <w:proofErr w:type="gramStart"/>
      <w:r>
        <w:rPr>
          <w:rFonts w:ascii="Times New Roman" w:eastAsia="Times New Roman" w:hAnsi="Times New Roman" w:cs="Times New Roman"/>
          <w:sz w:val="24"/>
          <w:szCs w:val="24"/>
        </w:rPr>
        <w:t>place one meeting</w:t>
      </w:r>
      <w:proofErr w:type="gramEnd"/>
      <w:r>
        <w:rPr>
          <w:rFonts w:ascii="Times New Roman" w:eastAsia="Times New Roman" w:hAnsi="Times New Roman" w:cs="Times New Roman"/>
          <w:sz w:val="24"/>
          <w:szCs w:val="24"/>
        </w:rPr>
        <w:t xml:space="preserve"> after the amendment is submitted.</w:t>
      </w:r>
    </w:p>
    <w:p w14:paraId="78EEDCCF" w14:textId="77777777" w:rsidR="00B23C6B" w:rsidRDefault="00000000">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2. Presiding Order</w:t>
      </w:r>
    </w:p>
    <w:p w14:paraId="7E99EA34" w14:textId="77777777" w:rsidR="00B23C6B" w:rsidRDefault="00000000">
      <w:pPr>
        <w:numPr>
          <w:ilvl w:val="0"/>
          <w:numId w:val="43"/>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NPHC President shall be the presiding officer and in the case of tie be entitled to cast a vote. </w:t>
      </w:r>
    </w:p>
    <w:p w14:paraId="71BADA94" w14:textId="77777777" w:rsidR="00B23C6B" w:rsidRDefault="00000000">
      <w:pPr>
        <w:numPr>
          <w:ilvl w:val="0"/>
          <w:numId w:val="43"/>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presiding officer may call any meeting closed unless vetoed by ⅔ vote by the Executive Board. </w:t>
      </w:r>
    </w:p>
    <w:p w14:paraId="28604C30" w14:textId="77777777" w:rsidR="00B23C6B" w:rsidRDefault="00B23C6B">
      <w:pPr>
        <w:spacing w:after="160" w:line="259" w:lineRule="auto"/>
        <w:rPr>
          <w:rFonts w:ascii="Times New Roman" w:eastAsia="Times New Roman" w:hAnsi="Times New Roman" w:cs="Times New Roman"/>
          <w:sz w:val="24"/>
          <w:szCs w:val="24"/>
        </w:rPr>
      </w:pPr>
    </w:p>
    <w:p w14:paraId="1157A0FC" w14:textId="77777777" w:rsidR="00B23C6B" w:rsidRDefault="00000000">
      <w:pPr>
        <w:spacing w:after="160"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ARTICLE IV – ELECTED OFFICERS</w:t>
      </w:r>
    </w:p>
    <w:p w14:paraId="69C7AB53" w14:textId="77777777" w:rsidR="00B23C6B" w:rsidRDefault="00000000">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1. Officers</w:t>
      </w:r>
    </w:p>
    <w:p w14:paraId="2C048FCE" w14:textId="77777777" w:rsidR="00B23C6B"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elected officers and Executive Board of the Council shall be:</w:t>
      </w:r>
    </w:p>
    <w:p w14:paraId="460DA6F4" w14:textId="77777777" w:rsidR="00B23C6B" w:rsidRDefault="00000000">
      <w:pPr>
        <w:widowControl w:val="0"/>
        <w:numPr>
          <w:ilvl w:val="0"/>
          <w:numId w:val="20"/>
        </w:numPr>
        <w:tabs>
          <w:tab w:val="center" w:pos="4680"/>
          <w:tab w:val="right" w:pos="9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w:t>
      </w:r>
    </w:p>
    <w:p w14:paraId="14CAC5AC" w14:textId="77777777" w:rsidR="00B23C6B" w:rsidRDefault="00000000">
      <w:pPr>
        <w:widowControl w:val="0"/>
        <w:numPr>
          <w:ilvl w:val="0"/>
          <w:numId w:val="20"/>
        </w:numPr>
        <w:tabs>
          <w:tab w:val="center" w:pos="4680"/>
          <w:tab w:val="right" w:pos="9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Internal Vice President </w:t>
      </w:r>
    </w:p>
    <w:p w14:paraId="420E0198" w14:textId="77777777" w:rsidR="00B23C6B" w:rsidRDefault="00000000">
      <w:pPr>
        <w:widowControl w:val="0"/>
        <w:numPr>
          <w:ilvl w:val="0"/>
          <w:numId w:val="20"/>
        </w:numPr>
        <w:tabs>
          <w:tab w:val="center" w:pos="4680"/>
          <w:tab w:val="right" w:pos="9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External Vice President </w:t>
      </w:r>
    </w:p>
    <w:p w14:paraId="2E600135" w14:textId="77777777" w:rsidR="00B23C6B" w:rsidRDefault="00000000">
      <w:pPr>
        <w:widowControl w:val="0"/>
        <w:numPr>
          <w:ilvl w:val="0"/>
          <w:numId w:val="20"/>
        </w:numPr>
        <w:tabs>
          <w:tab w:val="center" w:pos="4680"/>
          <w:tab w:val="right" w:pos="9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Secretary </w:t>
      </w:r>
    </w:p>
    <w:p w14:paraId="341B11B1" w14:textId="77777777" w:rsidR="00B23C6B" w:rsidRDefault="00000000">
      <w:pPr>
        <w:widowControl w:val="0"/>
        <w:numPr>
          <w:ilvl w:val="0"/>
          <w:numId w:val="20"/>
        </w:numPr>
        <w:tabs>
          <w:tab w:val="center" w:pos="4680"/>
          <w:tab w:val="right" w:pos="9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Treasurer </w:t>
      </w:r>
    </w:p>
    <w:p w14:paraId="0D827910" w14:textId="77777777" w:rsidR="00B23C6B" w:rsidRDefault="00000000">
      <w:pPr>
        <w:widowControl w:val="0"/>
        <w:numPr>
          <w:ilvl w:val="0"/>
          <w:numId w:val="20"/>
        </w:numPr>
        <w:tabs>
          <w:tab w:val="center" w:pos="4680"/>
          <w:tab w:val="right" w:pos="9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Parliamentarian </w:t>
      </w:r>
    </w:p>
    <w:p w14:paraId="616B1268" w14:textId="77777777" w:rsidR="00B23C6B" w:rsidRDefault="00000000">
      <w:pPr>
        <w:widowControl w:val="0"/>
        <w:numPr>
          <w:ilvl w:val="0"/>
          <w:numId w:val="20"/>
        </w:numPr>
        <w:tabs>
          <w:tab w:val="center" w:pos="4680"/>
          <w:tab w:val="right" w:pos="9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Philanthropy Chair </w:t>
      </w:r>
    </w:p>
    <w:p w14:paraId="63AE1771" w14:textId="77777777" w:rsidR="00B23C6B" w:rsidRDefault="00B23C6B">
      <w:pPr>
        <w:spacing w:after="160" w:line="259" w:lineRule="auto"/>
        <w:ind w:left="720"/>
        <w:rPr>
          <w:rFonts w:ascii="Times New Roman" w:eastAsia="Times New Roman" w:hAnsi="Times New Roman" w:cs="Times New Roman"/>
          <w:sz w:val="24"/>
          <w:szCs w:val="24"/>
        </w:rPr>
      </w:pPr>
    </w:p>
    <w:p w14:paraId="28C626F7" w14:textId="77777777" w:rsidR="00B23C6B"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particular </w:t>
      </w:r>
      <w:proofErr w:type="gramStart"/>
      <w:r>
        <w:rPr>
          <w:rFonts w:ascii="Times New Roman" w:eastAsia="Times New Roman" w:hAnsi="Times New Roman" w:cs="Times New Roman"/>
          <w:sz w:val="24"/>
          <w:szCs w:val="24"/>
        </w:rPr>
        <w:t>officer</w:t>
      </w:r>
      <w:proofErr w:type="gramEnd"/>
      <w:r>
        <w:rPr>
          <w:rFonts w:ascii="Times New Roman" w:eastAsia="Times New Roman" w:hAnsi="Times New Roman" w:cs="Times New Roman"/>
          <w:sz w:val="24"/>
          <w:szCs w:val="24"/>
        </w:rPr>
        <w:t xml:space="preserve"> position can only be </w:t>
      </w:r>
      <w:proofErr w:type="gramStart"/>
      <w:r>
        <w:rPr>
          <w:rFonts w:ascii="Times New Roman" w:eastAsia="Times New Roman" w:hAnsi="Times New Roman" w:cs="Times New Roman"/>
          <w:sz w:val="24"/>
          <w:szCs w:val="24"/>
        </w:rPr>
        <w:t>held</w:t>
      </w:r>
      <w:proofErr w:type="gramEnd"/>
      <w:r>
        <w:rPr>
          <w:rFonts w:ascii="Times New Roman" w:eastAsia="Times New Roman" w:hAnsi="Times New Roman" w:cs="Times New Roman"/>
          <w:sz w:val="24"/>
          <w:szCs w:val="24"/>
        </w:rPr>
        <w:t xml:space="preserve"> 2 consecutive years by a member organization.</w:t>
      </w:r>
    </w:p>
    <w:p w14:paraId="54D18E32" w14:textId="77777777" w:rsidR="00B23C6B"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officer position that is vacant, the President shall appoint a candidate subject to approval by a simple majority (50% + 1) of the NPHC Delegates.  </w:t>
      </w:r>
    </w:p>
    <w:p w14:paraId="06490469" w14:textId="77777777" w:rsidR="00B23C6B"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member organization may hold no more than (2) offices during a term and no organization may hold both the office of the President and the office of Vice President during any term. </w:t>
      </w:r>
      <w:proofErr w:type="gramStart"/>
      <w:r>
        <w:rPr>
          <w:rFonts w:ascii="Times New Roman" w:eastAsia="Times New Roman" w:hAnsi="Times New Roman" w:cs="Times New Roman"/>
          <w:sz w:val="24"/>
          <w:szCs w:val="24"/>
        </w:rPr>
        <w:t>In the event that</w:t>
      </w:r>
      <w:proofErr w:type="gramEnd"/>
      <w:r>
        <w:rPr>
          <w:rFonts w:ascii="Times New Roman" w:eastAsia="Times New Roman" w:hAnsi="Times New Roman" w:cs="Times New Roman"/>
          <w:sz w:val="24"/>
          <w:szCs w:val="24"/>
        </w:rPr>
        <w:t xml:space="preserve"> officer positions are not filled organizations additional members of the organization can apply to fill the position. </w:t>
      </w:r>
    </w:p>
    <w:p w14:paraId="3A3AE75E" w14:textId="77777777" w:rsidR="00B23C6B" w:rsidRDefault="00000000">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2. Qualifications of Officers</w:t>
      </w:r>
    </w:p>
    <w:p w14:paraId="00CAD5F9" w14:textId="77777777" w:rsidR="00B23C6B"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Officers must be in good standing academically and </w:t>
      </w:r>
      <w:proofErr w:type="spellStart"/>
      <w:r>
        <w:rPr>
          <w:rFonts w:ascii="Times New Roman" w:eastAsia="Times New Roman" w:hAnsi="Times New Roman" w:cs="Times New Roman"/>
          <w:sz w:val="24"/>
          <w:szCs w:val="24"/>
        </w:rPr>
        <w:t>finafinancially</w:t>
      </w:r>
      <w:proofErr w:type="spellEnd"/>
      <w:r>
        <w:rPr>
          <w:rFonts w:ascii="Times New Roman" w:eastAsia="Times New Roman" w:hAnsi="Times New Roman" w:cs="Times New Roman"/>
          <w:sz w:val="24"/>
          <w:szCs w:val="24"/>
        </w:rPr>
        <w:t xml:space="preserve"> with their respective NPHC affiliate organizations. All officers shall have and maintain an overall GPA of 2.65 for the year and a 2.5 for the semester. No more than (2) members from anyone (1) organization may serve as officers. Should there be more vacancies than willing representatives from chapters, the position shall be open to any organization willing to fill it. NPHC Executive Board members from chapters with less than three members can serve as their chapter’s delegate. </w:t>
      </w:r>
    </w:p>
    <w:p w14:paraId="007F5640" w14:textId="77777777" w:rsidR="00B23C6B" w:rsidRDefault="00000000">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3. Election Procedures</w:t>
      </w:r>
    </w:p>
    <w:p w14:paraId="301C8FD9" w14:textId="77777777" w:rsidR="00B23C6B" w:rsidRDefault="00000000">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There shall be an annual election in November.</w:t>
      </w:r>
    </w:p>
    <w:p w14:paraId="52C73874" w14:textId="77777777" w:rsidR="00B23C6B"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All Executive Positions</w:t>
      </w:r>
    </w:p>
    <w:p w14:paraId="3FCDA9AC" w14:textId="77777777" w:rsidR="00B23C6B" w:rsidRDefault="00000000">
      <w:pPr>
        <w:numPr>
          <w:ilvl w:val="0"/>
          <w:numId w:val="19"/>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Officers shall be elected at the second to last business meeting of the Fall semester for the next calendar year. </w:t>
      </w:r>
    </w:p>
    <w:p w14:paraId="4FF30074" w14:textId="77777777" w:rsidR="00B23C6B" w:rsidRDefault="00000000">
      <w:pPr>
        <w:numPr>
          <w:ilvl w:val="0"/>
          <w:numId w:val="19"/>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Officers shall be installed at the last business meeting of the Fall semester for the next calendar year. </w:t>
      </w:r>
    </w:p>
    <w:p w14:paraId="38653B3B" w14:textId="77777777" w:rsidR="00B23C6B" w:rsidRDefault="00000000">
      <w:pPr>
        <w:numPr>
          <w:ilvl w:val="0"/>
          <w:numId w:val="19"/>
        </w:numPr>
        <w:shd w:val="clear" w:color="auto" w:fill="FFFFFF"/>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Applications for the NPHC executive board must open no later than the 3rd week of October and must close no later than the 3rd week of November. Applications are submitted through an Outlook Form. </w:t>
      </w:r>
    </w:p>
    <w:p w14:paraId="1E9E1F27" w14:textId="77777777" w:rsidR="00B23C6B" w:rsidRDefault="00000000">
      <w:pPr>
        <w:numPr>
          <w:ilvl w:val="0"/>
          <w:numId w:val="19"/>
        </w:numPr>
        <w:shd w:val="clear" w:color="auto" w:fill="FFFFFF"/>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Applications are reviewed if the candidate meets the following qualifications: </w:t>
      </w:r>
    </w:p>
    <w:p w14:paraId="331DD10B" w14:textId="77777777" w:rsidR="00B23C6B" w:rsidRDefault="00000000">
      <w:pPr>
        <w:numPr>
          <w:ilvl w:val="0"/>
          <w:numId w:val="3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good standing by their respected organization standards </w:t>
      </w:r>
    </w:p>
    <w:p w14:paraId="19E95D7A" w14:textId="77777777" w:rsidR="00B23C6B" w:rsidRDefault="00000000">
      <w:pPr>
        <w:numPr>
          <w:ilvl w:val="0"/>
          <w:numId w:val="3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a term and cumulative GPA of at least a 2.5 </w:t>
      </w:r>
    </w:p>
    <w:p w14:paraId="28B3D9ED" w14:textId="77777777" w:rsidR="00B23C6B" w:rsidRDefault="00000000">
      <w:pPr>
        <w:numPr>
          <w:ilvl w:val="0"/>
          <w:numId w:val="3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Must be an active member during the application semester</w:t>
      </w:r>
    </w:p>
    <w:p w14:paraId="16BC3350" w14:textId="77777777" w:rsidR="00B23C6B" w:rsidRDefault="00000000">
      <w:pPr>
        <w:numPr>
          <w:ilvl w:val="0"/>
          <w:numId w:val="19"/>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applications have been reviewed, the president must email all qualifying candidates and provide a signup sheet for candidates to fill out. Once candidates have signed up, the interviews will proceed as follows:  </w:t>
      </w:r>
    </w:p>
    <w:p w14:paraId="4D095236" w14:textId="77777777" w:rsidR="00B23C6B" w:rsidRDefault="00000000">
      <w:pPr>
        <w:shd w:val="clear" w:color="auto" w:fill="FFFFFF"/>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 Time </w:t>
      </w:r>
    </w:p>
    <w:p w14:paraId="79A3CCC3" w14:textId="77777777" w:rsidR="00B23C6B" w:rsidRDefault="00000000">
      <w:pPr>
        <w:numPr>
          <w:ilvl w:val="0"/>
          <w:numId w:val="1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Candidates will be given 15 minutes for the interview. </w:t>
      </w:r>
    </w:p>
    <w:p w14:paraId="1BF34B4E" w14:textId="77777777" w:rsidR="00B23C6B" w:rsidRDefault="00000000">
      <w:pPr>
        <w:numPr>
          <w:ilvl w:val="0"/>
          <w:numId w:val="18"/>
        </w:numPr>
        <w:spacing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 15</w:t>
      </w:r>
      <w:proofErr w:type="gramEnd"/>
      <w:r>
        <w:rPr>
          <w:rFonts w:ascii="Times New Roman" w:eastAsia="Times New Roman" w:hAnsi="Times New Roman" w:cs="Times New Roman"/>
          <w:sz w:val="24"/>
          <w:szCs w:val="24"/>
        </w:rPr>
        <w:t xml:space="preserve"> minutes does not start until the first question is asked. </w:t>
      </w:r>
    </w:p>
    <w:p w14:paraId="5F9CA98E" w14:textId="77777777" w:rsidR="00B23C6B" w:rsidRDefault="00000000">
      <w:pPr>
        <w:numPr>
          <w:ilvl w:val="0"/>
          <w:numId w:val="1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minutes will be allotted in between each interview for the board to prepare for each candidate. </w:t>
      </w:r>
    </w:p>
    <w:p w14:paraId="18218B99" w14:textId="77777777" w:rsidR="00B23C6B" w:rsidRDefault="00000000">
      <w:pPr>
        <w:spacing w:line="259"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Interview Questions </w:t>
      </w:r>
    </w:p>
    <w:p w14:paraId="59F52C58" w14:textId="77777777" w:rsidR="00B23C6B" w:rsidRDefault="00000000">
      <w:pPr>
        <w:numPr>
          <w:ilvl w:val="0"/>
          <w:numId w:val="1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interviews are composed of 8 questions: 4 general questions, 3 questions that address their primary interest, and 1 question that addresses their secondary interest. </w:t>
      </w:r>
    </w:p>
    <w:p w14:paraId="2DB31BEA" w14:textId="77777777" w:rsidR="00B23C6B"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The officers shall be elected during the 3rd </w:t>
      </w:r>
      <w:proofErr w:type="gramStart"/>
      <w:r>
        <w:rPr>
          <w:rFonts w:ascii="Times New Roman" w:eastAsia="Times New Roman" w:hAnsi="Times New Roman" w:cs="Times New Roman"/>
          <w:sz w:val="24"/>
          <w:szCs w:val="24"/>
        </w:rPr>
        <w:t>week</w:t>
      </w:r>
      <w:proofErr w:type="gramEnd"/>
      <w:r>
        <w:rPr>
          <w:rFonts w:ascii="Times New Roman" w:eastAsia="Times New Roman" w:hAnsi="Times New Roman" w:cs="Times New Roman"/>
          <w:sz w:val="24"/>
          <w:szCs w:val="24"/>
        </w:rPr>
        <w:t xml:space="preserve"> November at the General Body Meeting and shall take </w:t>
      </w:r>
      <w:proofErr w:type="gramStart"/>
      <w:r>
        <w:rPr>
          <w:rFonts w:ascii="Times New Roman" w:eastAsia="Times New Roman" w:hAnsi="Times New Roman" w:cs="Times New Roman"/>
          <w:sz w:val="24"/>
          <w:szCs w:val="24"/>
        </w:rPr>
        <w:t>office</w:t>
      </w:r>
      <w:proofErr w:type="gramEnd"/>
      <w:r>
        <w:rPr>
          <w:rFonts w:ascii="Times New Roman" w:eastAsia="Times New Roman" w:hAnsi="Times New Roman" w:cs="Times New Roman"/>
          <w:sz w:val="24"/>
          <w:szCs w:val="24"/>
        </w:rPr>
        <w:t xml:space="preserve"> 1st week of spring semester.</w:t>
      </w:r>
    </w:p>
    <w:p w14:paraId="4B42A1B8" w14:textId="77777777" w:rsidR="00B23C6B" w:rsidRDefault="00B23C6B">
      <w:pPr>
        <w:spacing w:after="160" w:line="259" w:lineRule="auto"/>
        <w:rPr>
          <w:rFonts w:ascii="Times New Roman" w:eastAsia="Times New Roman" w:hAnsi="Times New Roman" w:cs="Times New Roman"/>
          <w:b/>
          <w:sz w:val="24"/>
          <w:szCs w:val="24"/>
        </w:rPr>
      </w:pPr>
    </w:p>
    <w:p w14:paraId="5642F525" w14:textId="77777777" w:rsidR="00B23C6B" w:rsidRDefault="00000000">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4.  Executive Board Standards</w:t>
      </w:r>
    </w:p>
    <w:p w14:paraId="61C37C75" w14:textId="77777777" w:rsidR="00B23C6B" w:rsidRDefault="00000000">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Executive Board shall be required to hold a weekly Executive Board meeting at a time    to be agreed upon by the officers and the NPHC Advisor(s) and   Sponsor.</w:t>
      </w:r>
    </w:p>
    <w:p w14:paraId="238A838D" w14:textId="77777777" w:rsidR="00B23C6B" w:rsidRDefault="00000000">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Each Executive Board officer shall be required to complete a minimum of three (3) office hours in the Office of Fraternity &amp; Sorority Affairs.</w:t>
      </w:r>
    </w:p>
    <w:p w14:paraId="13E5730B" w14:textId="77777777" w:rsidR="00B23C6B" w:rsidRDefault="00000000">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Each Executive Board officer shall be required to complete a minimum of one (1) Association of Fraternal Leadership &amp; Values Awards and Assessment application prior to the end of their term.</w:t>
      </w:r>
    </w:p>
    <w:p w14:paraId="647B3706" w14:textId="77777777" w:rsidR="00B23C6B" w:rsidRDefault="00000000">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Executive Board officers shall be required to attend the Council Officer Retreat, Chapter Officer Retreat and other Office of Fraternity &amp; Sorority Affairs events unless otherwise excused by the NPHC Advisor.</w:t>
      </w:r>
    </w:p>
    <w:p w14:paraId="65FACCB3" w14:textId="77777777" w:rsidR="00B23C6B" w:rsidRDefault="00000000">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Executive Board officers shall be required to attend the National Black Greek Leadership Conference held in conjunction with the Central Fraternal Leadership </w:t>
      </w:r>
      <w:r>
        <w:rPr>
          <w:rFonts w:ascii="Times New Roman" w:eastAsia="Times New Roman" w:hAnsi="Times New Roman" w:cs="Times New Roman"/>
          <w:sz w:val="24"/>
          <w:szCs w:val="24"/>
        </w:rPr>
        <w:lastRenderedPageBreak/>
        <w:t>Conference sponsored by the Association of Fraternal Leadership &amp; Values unless otherwise excused by the NPHC Advisor.</w:t>
      </w:r>
    </w:p>
    <w:p w14:paraId="618BE1F7" w14:textId="77777777" w:rsidR="00B23C6B" w:rsidRDefault="00000000">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Executive Board is responsible for conducting all routine business of OSU NPHC between general body meetings and during </w:t>
      </w:r>
      <w:proofErr w:type="gramStart"/>
      <w:r>
        <w:rPr>
          <w:rFonts w:ascii="Times New Roman" w:eastAsia="Times New Roman" w:hAnsi="Times New Roman" w:cs="Times New Roman"/>
          <w:sz w:val="24"/>
          <w:szCs w:val="24"/>
        </w:rPr>
        <w:t>University</w:t>
      </w:r>
      <w:proofErr w:type="gramEnd"/>
      <w:r>
        <w:rPr>
          <w:rFonts w:ascii="Times New Roman" w:eastAsia="Times New Roman" w:hAnsi="Times New Roman" w:cs="Times New Roman"/>
          <w:sz w:val="24"/>
          <w:szCs w:val="24"/>
        </w:rPr>
        <w:t xml:space="preserve"> breaks.</w:t>
      </w:r>
    </w:p>
    <w:p w14:paraId="4E68B2FF" w14:textId="77777777" w:rsidR="00B23C6B" w:rsidRDefault="00000000">
      <w:pPr>
        <w:numPr>
          <w:ilvl w:val="0"/>
          <w:numId w:val="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Attendance at Council Officer Retreat</w:t>
      </w:r>
    </w:p>
    <w:p w14:paraId="21A7BA8E" w14:textId="77777777" w:rsidR="00B23C6B" w:rsidRDefault="00000000">
      <w:pPr>
        <w:numPr>
          <w:ilvl w:val="0"/>
          <w:numId w:val="8"/>
        </w:numPr>
        <w:spacing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Tabling</w:t>
      </w:r>
      <w:proofErr w:type="gramEnd"/>
      <w:r>
        <w:rPr>
          <w:rFonts w:ascii="Times New Roman" w:eastAsia="Times New Roman" w:hAnsi="Times New Roman" w:cs="Times New Roman"/>
          <w:sz w:val="24"/>
          <w:szCs w:val="24"/>
        </w:rPr>
        <w:t xml:space="preserve"> at various recruitment/admissions events</w:t>
      </w:r>
    </w:p>
    <w:p w14:paraId="3AAC8BDD" w14:textId="77777777" w:rsidR="00B23C6B" w:rsidRDefault="00000000">
      <w:pPr>
        <w:numPr>
          <w:ilvl w:val="0"/>
          <w:numId w:val="8"/>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Representation at IFC, Panhellenic, and MGC Meetings</w:t>
      </w:r>
    </w:p>
    <w:p w14:paraId="087E728F" w14:textId="77777777" w:rsidR="00B23C6B" w:rsidRDefault="00B23C6B">
      <w:pPr>
        <w:spacing w:after="160" w:line="259" w:lineRule="auto"/>
        <w:rPr>
          <w:rFonts w:ascii="Times New Roman" w:eastAsia="Times New Roman" w:hAnsi="Times New Roman" w:cs="Times New Roman"/>
          <w:b/>
          <w:sz w:val="24"/>
          <w:szCs w:val="24"/>
        </w:rPr>
      </w:pPr>
    </w:p>
    <w:p w14:paraId="75FD802F" w14:textId="77777777" w:rsidR="00B23C6B" w:rsidRDefault="00000000">
      <w:pPr>
        <w:spacing w:after="160"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ARTICLE V. NPHC OFFICER DUTIES AND RESPONSIBILITIES</w:t>
      </w:r>
      <w:r>
        <w:rPr>
          <w:rFonts w:ascii="Times New Roman" w:eastAsia="Times New Roman" w:hAnsi="Times New Roman" w:cs="Times New Roman"/>
          <w:sz w:val="24"/>
          <w:szCs w:val="24"/>
        </w:rPr>
        <w:t xml:space="preserve"> </w:t>
      </w:r>
    </w:p>
    <w:p w14:paraId="192B79AC" w14:textId="77777777" w:rsidR="00B23C6B"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1. The OSU NPHC </w:t>
      </w:r>
      <w:r>
        <w:rPr>
          <w:rFonts w:ascii="Times New Roman" w:eastAsia="Times New Roman" w:hAnsi="Times New Roman" w:cs="Times New Roman"/>
          <w:b/>
          <w:sz w:val="24"/>
          <w:szCs w:val="24"/>
        </w:rPr>
        <w:t>President</w:t>
      </w:r>
      <w:r>
        <w:rPr>
          <w:rFonts w:ascii="Times New Roman" w:eastAsia="Times New Roman" w:hAnsi="Times New Roman" w:cs="Times New Roman"/>
          <w:sz w:val="24"/>
          <w:szCs w:val="24"/>
        </w:rPr>
        <w:t xml:space="preserve"> shall:</w:t>
      </w:r>
    </w:p>
    <w:p w14:paraId="33E772DC" w14:textId="77777777" w:rsidR="00B23C6B" w:rsidRDefault="00000000">
      <w:pPr>
        <w:numPr>
          <w:ilvl w:val="0"/>
          <w:numId w:val="3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Serve as Chairperson of the Executive Board; preside at all general </w:t>
      </w:r>
      <w:proofErr w:type="gramStart"/>
      <w:r>
        <w:rPr>
          <w:rFonts w:ascii="Times New Roman" w:eastAsia="Times New Roman" w:hAnsi="Times New Roman" w:cs="Times New Roman"/>
          <w:sz w:val="24"/>
          <w:szCs w:val="24"/>
        </w:rPr>
        <w:t>body</w:t>
      </w:r>
      <w:proofErr w:type="gramEnd"/>
      <w:r>
        <w:rPr>
          <w:rFonts w:ascii="Times New Roman" w:eastAsia="Times New Roman" w:hAnsi="Times New Roman" w:cs="Times New Roman"/>
          <w:sz w:val="24"/>
          <w:szCs w:val="24"/>
        </w:rPr>
        <w:t xml:space="preserve"> and Executive     Board meetings of OSU NPHC; approve all vouchers for expenditure of the budgeted funds; and perform all the duties which are usually executed by the chief officer.</w:t>
      </w:r>
    </w:p>
    <w:p w14:paraId="512E1E50" w14:textId="77777777" w:rsidR="00B23C6B" w:rsidRDefault="00000000">
      <w:pPr>
        <w:numPr>
          <w:ilvl w:val="0"/>
          <w:numId w:val="3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responsible for providing an agenda for NPHC meetings.</w:t>
      </w:r>
    </w:p>
    <w:p w14:paraId="714DCC56" w14:textId="77777777" w:rsidR="00B23C6B" w:rsidRDefault="00000000">
      <w:pPr>
        <w:numPr>
          <w:ilvl w:val="0"/>
          <w:numId w:val="3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 NPHC on University committees, and at events and/or meetings as requested.</w:t>
      </w:r>
    </w:p>
    <w:p w14:paraId="50A4E0F3" w14:textId="77777777" w:rsidR="00B23C6B" w:rsidRDefault="00000000">
      <w:pPr>
        <w:numPr>
          <w:ilvl w:val="0"/>
          <w:numId w:val="3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Maintain an updated President’s file which will include a copy of the current NPHC constitution, bylaws, policies and </w:t>
      </w:r>
      <w:proofErr w:type="gramStart"/>
      <w:r>
        <w:rPr>
          <w:rFonts w:ascii="Times New Roman" w:eastAsia="Times New Roman" w:hAnsi="Times New Roman" w:cs="Times New Roman"/>
          <w:sz w:val="24"/>
          <w:szCs w:val="24"/>
        </w:rPr>
        <w:t>procedures;</w:t>
      </w:r>
      <w:proofErr w:type="gramEnd"/>
      <w:r>
        <w:rPr>
          <w:rFonts w:ascii="Times New Roman" w:eastAsia="Times New Roman" w:hAnsi="Times New Roman" w:cs="Times New Roman"/>
          <w:sz w:val="24"/>
          <w:szCs w:val="24"/>
        </w:rPr>
        <w:t xml:space="preserve"> and the </w:t>
      </w:r>
      <w:proofErr w:type="gramStart"/>
      <w:r>
        <w:rPr>
          <w:rFonts w:ascii="Times New Roman" w:eastAsia="Times New Roman" w:hAnsi="Times New Roman" w:cs="Times New Roman"/>
          <w:sz w:val="24"/>
          <w:szCs w:val="24"/>
        </w:rPr>
        <w:t>current  budget</w:t>
      </w:r>
      <w:proofErr w:type="gramEnd"/>
      <w:r>
        <w:rPr>
          <w:rFonts w:ascii="Times New Roman" w:eastAsia="Times New Roman" w:hAnsi="Times New Roman" w:cs="Times New Roman"/>
          <w:sz w:val="24"/>
          <w:szCs w:val="24"/>
        </w:rPr>
        <w:t>.</w:t>
      </w:r>
    </w:p>
    <w:p w14:paraId="60569EB8" w14:textId="77777777" w:rsidR="00B23C6B" w:rsidRDefault="00000000">
      <w:pPr>
        <w:numPr>
          <w:ilvl w:val="0"/>
          <w:numId w:val="3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Report as needed to the NPHC Advisor.</w:t>
      </w:r>
    </w:p>
    <w:p w14:paraId="7613EDE1" w14:textId="77777777" w:rsidR="00B23C6B" w:rsidRDefault="00000000">
      <w:pPr>
        <w:numPr>
          <w:ilvl w:val="0"/>
          <w:numId w:val="3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 appoint as needed in the Fall Semester a Scholarship Chair whose duties will include but are not limited to:</w:t>
      </w:r>
    </w:p>
    <w:p w14:paraId="7599C64C" w14:textId="77777777" w:rsidR="00B23C6B" w:rsidRDefault="00000000">
      <w:pPr>
        <w:numPr>
          <w:ilvl w:val="0"/>
          <w:numId w:val="3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Being responsible for finding scholarships relevant to members of the council.</w:t>
      </w:r>
    </w:p>
    <w:p w14:paraId="275951AA" w14:textId="77777777" w:rsidR="00B23C6B" w:rsidRDefault="00000000">
      <w:pPr>
        <w:numPr>
          <w:ilvl w:val="0"/>
          <w:numId w:val="3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Keep a digital record of member organizations (not members only the chapter itself) GPA as well as send out emails to chapter presidents for organizations who do not achieve a 2.5 GPA for the fall or spring semester.</w:t>
      </w:r>
    </w:p>
    <w:p w14:paraId="289EAA92" w14:textId="77777777" w:rsidR="00B23C6B" w:rsidRDefault="00000000">
      <w:pPr>
        <w:numPr>
          <w:ilvl w:val="0"/>
          <w:numId w:val="3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Host workshops on developing </w:t>
      </w:r>
      <w:proofErr w:type="gramStart"/>
      <w:r>
        <w:rPr>
          <w:rFonts w:ascii="Times New Roman" w:eastAsia="Times New Roman" w:hAnsi="Times New Roman" w:cs="Times New Roman"/>
          <w:sz w:val="24"/>
          <w:szCs w:val="24"/>
        </w:rPr>
        <w:t>the scholastic</w:t>
      </w:r>
      <w:proofErr w:type="gramEnd"/>
      <w:r>
        <w:rPr>
          <w:rFonts w:ascii="Times New Roman" w:eastAsia="Times New Roman" w:hAnsi="Times New Roman" w:cs="Times New Roman"/>
          <w:sz w:val="24"/>
          <w:szCs w:val="24"/>
        </w:rPr>
        <w:t xml:space="preserve"> abilities for the council and OSU population.</w:t>
      </w:r>
    </w:p>
    <w:p w14:paraId="6A026546" w14:textId="77777777" w:rsidR="00B23C6B" w:rsidRDefault="00000000">
      <w:pPr>
        <w:numPr>
          <w:ilvl w:val="0"/>
          <w:numId w:val="38"/>
        </w:numPr>
        <w:spacing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Be in charge of</w:t>
      </w:r>
      <w:proofErr w:type="gramEnd"/>
      <w:r>
        <w:rPr>
          <w:rFonts w:ascii="Times New Roman" w:eastAsia="Times New Roman" w:hAnsi="Times New Roman" w:cs="Times New Roman"/>
          <w:sz w:val="24"/>
          <w:szCs w:val="24"/>
        </w:rPr>
        <w:t xml:space="preserve"> NPHC new member leadership classes. </w:t>
      </w:r>
    </w:p>
    <w:p w14:paraId="78F41E25" w14:textId="77777777" w:rsidR="00B23C6B" w:rsidRDefault="00000000">
      <w:pPr>
        <w:numPr>
          <w:ilvl w:val="0"/>
          <w:numId w:val="3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responsible for leadership programming for the council. </w:t>
      </w:r>
    </w:p>
    <w:p w14:paraId="48356AFA" w14:textId="77777777" w:rsidR="00B23C6B" w:rsidRDefault="00000000">
      <w:pPr>
        <w:numPr>
          <w:ilvl w:val="0"/>
          <w:numId w:val="3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responsible for coordinating the officer installation ceremony. </w:t>
      </w:r>
    </w:p>
    <w:p w14:paraId="4455C446" w14:textId="77777777" w:rsidR="00B23C6B" w:rsidRDefault="00000000">
      <w:pPr>
        <w:numPr>
          <w:ilvl w:val="0"/>
          <w:numId w:val="3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an annual report consisting of the Council GPA, membership, </w:t>
      </w:r>
      <w:proofErr w:type="spellStart"/>
      <w:proofErr w:type="gramStart"/>
      <w:r>
        <w:rPr>
          <w:rFonts w:ascii="Times New Roman" w:eastAsia="Times New Roman" w:hAnsi="Times New Roman" w:cs="Times New Roman"/>
          <w:sz w:val="24"/>
          <w:szCs w:val="24"/>
        </w:rPr>
        <w:t>graduation,goals</w:t>
      </w:r>
      <w:proofErr w:type="spellEnd"/>
      <w:proofErr w:type="gramEnd"/>
      <w:r>
        <w:rPr>
          <w:rFonts w:ascii="Times New Roman" w:eastAsia="Times New Roman" w:hAnsi="Times New Roman" w:cs="Times New Roman"/>
          <w:sz w:val="24"/>
          <w:szCs w:val="24"/>
        </w:rPr>
        <w:t>, accomplishments, and events.</w:t>
      </w:r>
    </w:p>
    <w:p w14:paraId="295787E6" w14:textId="77777777" w:rsidR="00B23C6B" w:rsidRDefault="00000000">
      <w:pPr>
        <w:numPr>
          <w:ilvl w:val="0"/>
          <w:numId w:val="38"/>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Serve as a consultant to the Judicial board during matters </w:t>
      </w:r>
      <w:proofErr w:type="gramStart"/>
      <w:r>
        <w:rPr>
          <w:rFonts w:ascii="Times New Roman" w:eastAsia="Times New Roman" w:hAnsi="Times New Roman" w:cs="Times New Roman"/>
          <w:sz w:val="24"/>
          <w:szCs w:val="24"/>
        </w:rPr>
        <w:t>of  scholarship</w:t>
      </w:r>
      <w:proofErr w:type="gramEnd"/>
      <w:r>
        <w:rPr>
          <w:rFonts w:ascii="Times New Roman" w:eastAsia="Times New Roman" w:hAnsi="Times New Roman" w:cs="Times New Roman"/>
          <w:sz w:val="24"/>
          <w:szCs w:val="24"/>
        </w:rPr>
        <w:t>.</w:t>
      </w:r>
    </w:p>
    <w:p w14:paraId="1E054D8F" w14:textId="77777777" w:rsidR="00B23C6B" w:rsidRDefault="00000000">
      <w:pPr>
        <w:numPr>
          <w:ilvl w:val="1"/>
          <w:numId w:val="38"/>
        </w:numPr>
        <w:spacing w:after="24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250DE">
        <w:rPr>
          <w:rFonts w:ascii="Times New Roman" w:eastAsia="Times New Roman" w:hAnsi="Times New Roman" w:cs="Times New Roman"/>
          <w:color w:val="A20000"/>
          <w:sz w:val="24"/>
          <w:szCs w:val="24"/>
        </w:rPr>
        <w:t>Serve as a member of the Peer Accountability Board as needed.</w:t>
      </w:r>
    </w:p>
    <w:p w14:paraId="4C7D39F8" w14:textId="77777777" w:rsidR="00B23C6B" w:rsidRDefault="00B23C6B">
      <w:pPr>
        <w:spacing w:after="160" w:line="259" w:lineRule="auto"/>
        <w:rPr>
          <w:rFonts w:ascii="Times New Roman" w:eastAsia="Times New Roman" w:hAnsi="Times New Roman" w:cs="Times New Roman"/>
          <w:sz w:val="24"/>
          <w:szCs w:val="24"/>
        </w:rPr>
      </w:pPr>
    </w:p>
    <w:p w14:paraId="7B25C2D2" w14:textId="77777777" w:rsidR="00B23C6B"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Section 2. The</w:t>
      </w:r>
      <w:r>
        <w:rPr>
          <w:rFonts w:ascii="Times New Roman" w:eastAsia="Times New Roman" w:hAnsi="Times New Roman" w:cs="Times New Roman"/>
          <w:b/>
          <w:sz w:val="24"/>
          <w:szCs w:val="24"/>
        </w:rPr>
        <w:t xml:space="preserve"> OSU NPHC Internal Vice President</w:t>
      </w:r>
      <w:r>
        <w:rPr>
          <w:rFonts w:ascii="Times New Roman" w:eastAsia="Times New Roman" w:hAnsi="Times New Roman" w:cs="Times New Roman"/>
          <w:sz w:val="24"/>
          <w:szCs w:val="24"/>
        </w:rPr>
        <w:t xml:space="preserve"> shall:</w:t>
      </w:r>
    </w:p>
    <w:p w14:paraId="72AFE96C" w14:textId="77777777" w:rsidR="00B23C6B" w:rsidRDefault="00000000">
      <w:pPr>
        <w:numPr>
          <w:ilvl w:val="0"/>
          <w:numId w:val="3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Assume all duties of the President </w:t>
      </w:r>
      <w:proofErr w:type="gramStart"/>
      <w:r>
        <w:rPr>
          <w:rFonts w:ascii="Times New Roman" w:eastAsia="Times New Roman" w:hAnsi="Times New Roman" w:cs="Times New Roman"/>
          <w:sz w:val="24"/>
          <w:szCs w:val="24"/>
        </w:rPr>
        <w:t>in the event that</w:t>
      </w:r>
      <w:proofErr w:type="gramEnd"/>
      <w:r>
        <w:rPr>
          <w:rFonts w:ascii="Times New Roman" w:eastAsia="Times New Roman" w:hAnsi="Times New Roman" w:cs="Times New Roman"/>
          <w:sz w:val="24"/>
          <w:szCs w:val="24"/>
        </w:rPr>
        <w:t xml:space="preserve"> the President is not available.</w:t>
      </w:r>
    </w:p>
    <w:p w14:paraId="619ACD3E" w14:textId="77777777" w:rsidR="00B23C6B" w:rsidRDefault="00000000">
      <w:pPr>
        <w:numPr>
          <w:ilvl w:val="0"/>
          <w:numId w:val="3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Supervise all committees outlined (except the Executive Board) and co-appoint need-based committee chairpersons with the President.</w:t>
      </w:r>
    </w:p>
    <w:p w14:paraId="0AC0AADA" w14:textId="77777777" w:rsidR="00B23C6B" w:rsidRDefault="00000000">
      <w:pPr>
        <w:numPr>
          <w:ilvl w:val="0"/>
          <w:numId w:val="3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Ensure that the council is in good standing with the University as it pertains to membership intake requirements.</w:t>
      </w:r>
    </w:p>
    <w:p w14:paraId="1C67332E" w14:textId="77777777" w:rsidR="00B23C6B" w:rsidRDefault="00000000">
      <w:pPr>
        <w:numPr>
          <w:ilvl w:val="0"/>
          <w:numId w:val="3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responsible for planning and coordinating the tasks necessary to host council recruitment initiatives and events.</w:t>
      </w:r>
    </w:p>
    <w:p w14:paraId="3E233837" w14:textId="77777777" w:rsidR="00B23C6B" w:rsidRDefault="00000000">
      <w:pPr>
        <w:numPr>
          <w:ilvl w:val="0"/>
          <w:numId w:val="3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responsible for creating two events per semester that pertain to membership intake for the OSU NPHC</w:t>
      </w:r>
    </w:p>
    <w:p w14:paraId="68305AEA" w14:textId="77777777" w:rsidR="00B23C6B" w:rsidRDefault="00000000">
      <w:pPr>
        <w:numPr>
          <w:ilvl w:val="0"/>
          <w:numId w:val="3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responsible for tracking the academic performance of each organization and assisting chapters in finding helpful resources for members.</w:t>
      </w:r>
    </w:p>
    <w:p w14:paraId="221CA10C" w14:textId="77777777" w:rsidR="00B23C6B" w:rsidRDefault="00000000">
      <w:pPr>
        <w:numPr>
          <w:ilvl w:val="0"/>
          <w:numId w:val="3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responsible for any other duties as assigned by the President.</w:t>
      </w:r>
    </w:p>
    <w:p w14:paraId="3F5AFB43" w14:textId="77777777" w:rsidR="00B23C6B" w:rsidRDefault="00000000">
      <w:pPr>
        <w:numPr>
          <w:ilvl w:val="0"/>
          <w:numId w:val="36"/>
        </w:numPr>
        <w:spacing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Be in charge of</w:t>
      </w:r>
      <w:proofErr w:type="gramEnd"/>
      <w:r>
        <w:rPr>
          <w:rFonts w:ascii="Times New Roman" w:eastAsia="Times New Roman" w:hAnsi="Times New Roman" w:cs="Times New Roman"/>
          <w:sz w:val="24"/>
          <w:szCs w:val="24"/>
        </w:rPr>
        <w:t xml:space="preserve"> planning and create committees for Convocation, Exposed, Homecoming Greek Show and the activities for the NPHC General Body Meetings. </w:t>
      </w:r>
    </w:p>
    <w:p w14:paraId="20661222" w14:textId="77777777" w:rsidR="00B23C6B" w:rsidRDefault="00000000">
      <w:pPr>
        <w:numPr>
          <w:ilvl w:val="0"/>
          <w:numId w:val="15"/>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Serve as Chair of the Judicial Board.</w:t>
      </w:r>
    </w:p>
    <w:p w14:paraId="06D25F32" w14:textId="77777777" w:rsidR="00B23C6B" w:rsidRDefault="00000000">
      <w:pPr>
        <w:numPr>
          <w:ilvl w:val="1"/>
          <w:numId w:val="15"/>
        </w:numPr>
        <w:spacing w:after="24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250DE">
        <w:rPr>
          <w:rFonts w:ascii="Times New Roman" w:eastAsia="Times New Roman" w:hAnsi="Times New Roman" w:cs="Times New Roman"/>
          <w:color w:val="A20000"/>
          <w:sz w:val="24"/>
          <w:szCs w:val="24"/>
        </w:rPr>
        <w:t>Serve as a member of the Peer Accountability Board as needed.</w:t>
      </w:r>
    </w:p>
    <w:p w14:paraId="4F9AC785" w14:textId="77777777" w:rsidR="00B23C6B" w:rsidRPr="00B250DE" w:rsidRDefault="00B23C6B">
      <w:pPr>
        <w:spacing w:before="240" w:after="240" w:line="259" w:lineRule="auto"/>
        <w:rPr>
          <w:rFonts w:ascii="Times New Roman" w:eastAsia="Times New Roman" w:hAnsi="Times New Roman" w:cs="Times New Roman"/>
          <w:color w:val="A20000"/>
          <w:sz w:val="24"/>
          <w:szCs w:val="24"/>
        </w:rPr>
      </w:pPr>
    </w:p>
    <w:p w14:paraId="7FE528A8" w14:textId="77777777" w:rsidR="00B23C6B" w:rsidRDefault="00000000">
      <w:pPr>
        <w:spacing w:before="240" w:after="240" w:line="259" w:lineRule="auto"/>
        <w:rPr>
          <w:rFonts w:ascii="Times New Roman" w:eastAsia="Times New Roman" w:hAnsi="Times New Roman" w:cs="Times New Roman"/>
          <w:sz w:val="24"/>
          <w:szCs w:val="24"/>
        </w:rPr>
      </w:pPr>
      <w:r w:rsidRPr="00B250DE">
        <w:rPr>
          <w:rFonts w:ascii="Times New Roman" w:eastAsia="Times New Roman" w:hAnsi="Times New Roman" w:cs="Times New Roman"/>
          <w:color w:val="A20000"/>
          <w:sz w:val="24"/>
          <w:szCs w:val="24"/>
        </w:rPr>
        <w:t xml:space="preserve">Section 3. The OSU NPHC </w:t>
      </w:r>
      <w:r>
        <w:rPr>
          <w:rFonts w:ascii="Times New Roman" w:eastAsia="Times New Roman" w:hAnsi="Times New Roman" w:cs="Times New Roman"/>
          <w:b/>
          <w:sz w:val="24"/>
          <w:szCs w:val="24"/>
        </w:rPr>
        <w:t>External Vice President</w:t>
      </w:r>
      <w:r>
        <w:rPr>
          <w:rFonts w:ascii="Times New Roman" w:eastAsia="Times New Roman" w:hAnsi="Times New Roman" w:cs="Times New Roman"/>
          <w:sz w:val="24"/>
          <w:szCs w:val="24"/>
        </w:rPr>
        <w:t xml:space="preserve"> shall:</w:t>
      </w:r>
    </w:p>
    <w:p w14:paraId="1555B217" w14:textId="77777777" w:rsidR="00B23C6B" w:rsidRDefault="00000000">
      <w:pPr>
        <w:numPr>
          <w:ilvl w:val="0"/>
          <w:numId w:val="40"/>
        </w:numPr>
        <w:spacing w:before="24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Assume all duties of the Internal Vice President </w:t>
      </w:r>
      <w:proofErr w:type="gramStart"/>
      <w:r>
        <w:rPr>
          <w:rFonts w:ascii="Times New Roman" w:eastAsia="Times New Roman" w:hAnsi="Times New Roman" w:cs="Times New Roman"/>
          <w:sz w:val="24"/>
          <w:szCs w:val="24"/>
        </w:rPr>
        <w:t>in the event that</w:t>
      </w:r>
      <w:proofErr w:type="gramEnd"/>
      <w:r>
        <w:rPr>
          <w:rFonts w:ascii="Times New Roman" w:eastAsia="Times New Roman" w:hAnsi="Times New Roman" w:cs="Times New Roman"/>
          <w:sz w:val="24"/>
          <w:szCs w:val="24"/>
        </w:rPr>
        <w:t xml:space="preserve"> the Internal Vice President is not available.</w:t>
      </w:r>
    </w:p>
    <w:p w14:paraId="139DD5FA" w14:textId="77777777" w:rsidR="00B23C6B" w:rsidRDefault="00000000">
      <w:pPr>
        <w:numPr>
          <w:ilvl w:val="0"/>
          <w:numId w:val="40"/>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Gather pictures and facts about OSU NPHC activities and keep historical record of them in a file or scrapbook.</w:t>
      </w:r>
    </w:p>
    <w:p w14:paraId="2926A573" w14:textId="77777777" w:rsidR="00B23C6B" w:rsidRDefault="00000000">
      <w:pPr>
        <w:numPr>
          <w:ilvl w:val="0"/>
          <w:numId w:val="40"/>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Manage all social media accounts, making sure to stay engaged and post frequently.</w:t>
      </w:r>
      <w:r>
        <w:rPr>
          <w:rFonts w:ascii="Times New Roman" w:eastAsia="Times New Roman" w:hAnsi="Times New Roman" w:cs="Times New Roman"/>
          <w:sz w:val="24"/>
          <w:szCs w:val="24"/>
        </w:rPr>
        <w:br/>
        <w:t>Create promotional flyers for OSU NPHC programs and events.</w:t>
      </w:r>
    </w:p>
    <w:p w14:paraId="4AA5E725" w14:textId="77777777" w:rsidR="00B23C6B" w:rsidRDefault="00000000">
      <w:pPr>
        <w:numPr>
          <w:ilvl w:val="0"/>
          <w:numId w:val="40"/>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space reservations for OSU NPHC meetings, programs, and events.</w:t>
      </w:r>
    </w:p>
    <w:p w14:paraId="59A16363" w14:textId="77777777" w:rsidR="00B23C6B" w:rsidRDefault="00000000">
      <w:pPr>
        <w:numPr>
          <w:ilvl w:val="0"/>
          <w:numId w:val="40"/>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Ensure that the council is in good standing with the University as it pertains to community involvement.</w:t>
      </w:r>
    </w:p>
    <w:p w14:paraId="1F6EAADA" w14:textId="77777777" w:rsidR="00B23C6B" w:rsidRDefault="00000000">
      <w:pPr>
        <w:numPr>
          <w:ilvl w:val="0"/>
          <w:numId w:val="40"/>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responsible for planning and coordinating the tasks necessary to host council initiatives, and events.</w:t>
      </w:r>
    </w:p>
    <w:p w14:paraId="739D3785" w14:textId="77777777" w:rsidR="00B23C6B" w:rsidRDefault="00000000">
      <w:pPr>
        <w:numPr>
          <w:ilvl w:val="0"/>
          <w:numId w:val="40"/>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responsible for any other duties as assigned by the President. </w:t>
      </w:r>
    </w:p>
    <w:p w14:paraId="7167F0B6" w14:textId="77777777" w:rsidR="00B23C6B" w:rsidRDefault="00000000">
      <w:pPr>
        <w:numPr>
          <w:ilvl w:val="0"/>
          <w:numId w:val="40"/>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Responsible for serving as liaison between the NPHC Council and the Daily </w:t>
      </w:r>
      <w:proofErr w:type="spellStart"/>
      <w:r>
        <w:rPr>
          <w:rFonts w:ascii="Times New Roman" w:eastAsia="Times New Roman" w:hAnsi="Times New Roman" w:cs="Times New Roman"/>
          <w:sz w:val="24"/>
          <w:szCs w:val="24"/>
        </w:rPr>
        <w:t>O’Collegian</w:t>
      </w:r>
      <w:proofErr w:type="spellEnd"/>
    </w:p>
    <w:p w14:paraId="3B8A58A6" w14:textId="77777777" w:rsidR="00B23C6B" w:rsidRDefault="00000000">
      <w:pPr>
        <w:numPr>
          <w:ilvl w:val="0"/>
          <w:numId w:val="40"/>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responsible for the planning and coordinating the task pertaining to OSU </w:t>
      </w:r>
      <w:proofErr w:type="spellStart"/>
      <w:r>
        <w:rPr>
          <w:rFonts w:ascii="Times New Roman" w:eastAsia="Times New Roman" w:hAnsi="Times New Roman" w:cs="Times New Roman"/>
          <w:sz w:val="24"/>
          <w:szCs w:val="24"/>
        </w:rPr>
        <w:t>Upclose</w:t>
      </w:r>
      <w:proofErr w:type="spellEnd"/>
      <w:r>
        <w:rPr>
          <w:rFonts w:ascii="Times New Roman" w:eastAsia="Times New Roman" w:hAnsi="Times New Roman" w:cs="Times New Roman"/>
          <w:sz w:val="24"/>
          <w:szCs w:val="24"/>
        </w:rPr>
        <w:t xml:space="preserve"> and Greek Discovery Day. </w:t>
      </w:r>
    </w:p>
    <w:p w14:paraId="4577ACC0" w14:textId="77777777" w:rsidR="00B23C6B" w:rsidRDefault="00000000">
      <w:pPr>
        <w:numPr>
          <w:ilvl w:val="0"/>
          <w:numId w:val="40"/>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Manages the NPHC website and </w:t>
      </w:r>
      <w:proofErr w:type="gramStart"/>
      <w:r>
        <w:rPr>
          <w:rFonts w:ascii="Times New Roman" w:eastAsia="Times New Roman" w:hAnsi="Times New Roman" w:cs="Times New Roman"/>
          <w:sz w:val="24"/>
          <w:szCs w:val="24"/>
        </w:rPr>
        <w:t>Social Media</w:t>
      </w:r>
      <w:proofErr w:type="gramEnd"/>
    </w:p>
    <w:p w14:paraId="1B2B106D" w14:textId="77777777" w:rsidR="00B23C6B" w:rsidRDefault="00000000">
      <w:pPr>
        <w:numPr>
          <w:ilvl w:val="0"/>
          <w:numId w:val="40"/>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Serve as the Chair of the NPHC Public Relations Committee. </w:t>
      </w:r>
    </w:p>
    <w:p w14:paraId="5E21F4CC" w14:textId="77777777" w:rsidR="00B23C6B" w:rsidRDefault="00000000">
      <w:pPr>
        <w:numPr>
          <w:ilvl w:val="1"/>
          <w:numId w:val="15"/>
        </w:numPr>
        <w:spacing w:after="24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250DE">
        <w:rPr>
          <w:rFonts w:ascii="Times New Roman" w:eastAsia="Times New Roman" w:hAnsi="Times New Roman" w:cs="Times New Roman"/>
          <w:color w:val="A20000"/>
          <w:sz w:val="24"/>
          <w:szCs w:val="24"/>
        </w:rPr>
        <w:t>Serve as a member of the Peer Accountability Board as needed.</w:t>
      </w:r>
    </w:p>
    <w:p w14:paraId="57B90FB9" w14:textId="77777777" w:rsidR="00B23C6B"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4. The OSU NPHC </w:t>
      </w:r>
      <w:r>
        <w:rPr>
          <w:rFonts w:ascii="Times New Roman" w:eastAsia="Times New Roman" w:hAnsi="Times New Roman" w:cs="Times New Roman"/>
          <w:b/>
          <w:sz w:val="24"/>
          <w:szCs w:val="24"/>
        </w:rPr>
        <w:t xml:space="preserve">Secretary </w:t>
      </w:r>
      <w:r>
        <w:rPr>
          <w:rFonts w:ascii="Times New Roman" w:eastAsia="Times New Roman" w:hAnsi="Times New Roman" w:cs="Times New Roman"/>
          <w:sz w:val="24"/>
          <w:szCs w:val="24"/>
        </w:rPr>
        <w:t>shall:</w:t>
      </w:r>
    </w:p>
    <w:p w14:paraId="719D0F56" w14:textId="77777777" w:rsidR="00B23C6B" w:rsidRDefault="00000000">
      <w:pPr>
        <w:numPr>
          <w:ilvl w:val="0"/>
          <w:numId w:val="39"/>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Assume all duties of the External Vice President </w:t>
      </w:r>
      <w:proofErr w:type="gramStart"/>
      <w:r>
        <w:rPr>
          <w:rFonts w:ascii="Times New Roman" w:eastAsia="Times New Roman" w:hAnsi="Times New Roman" w:cs="Times New Roman"/>
          <w:sz w:val="24"/>
          <w:szCs w:val="24"/>
        </w:rPr>
        <w:t>in the event that</w:t>
      </w:r>
      <w:proofErr w:type="gramEnd"/>
      <w:r>
        <w:rPr>
          <w:rFonts w:ascii="Times New Roman" w:eastAsia="Times New Roman" w:hAnsi="Times New Roman" w:cs="Times New Roman"/>
          <w:sz w:val="24"/>
          <w:szCs w:val="24"/>
        </w:rPr>
        <w:t xml:space="preserve"> the External Vice President is not available.</w:t>
      </w:r>
    </w:p>
    <w:p w14:paraId="31623BFF" w14:textId="77777777" w:rsidR="00B23C6B" w:rsidRDefault="00000000">
      <w:pPr>
        <w:numPr>
          <w:ilvl w:val="0"/>
          <w:numId w:val="39"/>
        </w:numPr>
        <w:rPr>
          <w:rFonts w:ascii="Times New Roman" w:eastAsia="Times New Roman" w:hAnsi="Times New Roman" w:cs="Times New Roman"/>
          <w:sz w:val="24"/>
          <w:szCs w:val="24"/>
        </w:rPr>
      </w:pPr>
      <w:r>
        <w:rPr>
          <w:rFonts w:ascii="Times New Roman" w:eastAsia="Times New Roman" w:hAnsi="Times New Roman" w:cs="Times New Roman"/>
          <w:sz w:val="24"/>
          <w:szCs w:val="24"/>
        </w:rPr>
        <w:t>﻿﻿﻿Take attendance at OSU NPHC events and meetings.</w:t>
      </w:r>
    </w:p>
    <w:p w14:paraId="20A472E4" w14:textId="77777777" w:rsidR="00B23C6B" w:rsidRDefault="00000000">
      <w:pPr>
        <w:numPr>
          <w:ilvl w:val="0"/>
          <w:numId w:val="39"/>
        </w:numPr>
        <w:rPr>
          <w:rFonts w:ascii="Times New Roman" w:eastAsia="Times New Roman" w:hAnsi="Times New Roman" w:cs="Times New Roman"/>
          <w:sz w:val="24"/>
          <w:szCs w:val="24"/>
        </w:rPr>
      </w:pPr>
      <w:r>
        <w:rPr>
          <w:rFonts w:ascii="Times New Roman" w:eastAsia="Times New Roman" w:hAnsi="Times New Roman" w:cs="Times New Roman"/>
          <w:sz w:val="24"/>
          <w:szCs w:val="24"/>
        </w:rPr>
        <w:t>﻿﻿﻿Work collaboratively with the Treasurer to keep record of attendance to ensure that policies regarding attendance and fines are being met.</w:t>
      </w:r>
    </w:p>
    <w:p w14:paraId="5FD852B8" w14:textId="77777777" w:rsidR="00B23C6B" w:rsidRDefault="00000000">
      <w:pPr>
        <w:numPr>
          <w:ilvl w:val="0"/>
          <w:numId w:val="39"/>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Record the minutes of all meetings and send a copy of said minutes to the NPHC Advisor(s), and to each member organization’s delegate prior to the next meeting of the Council.</w:t>
      </w:r>
    </w:p>
    <w:p w14:paraId="08EA3809" w14:textId="77777777" w:rsidR="00B23C6B" w:rsidRDefault="00000000">
      <w:pPr>
        <w:numPr>
          <w:ilvl w:val="0"/>
          <w:numId w:val="39"/>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Maintain a permanent record of the minutes from each meeting as well as an updated file which will include a copy of the current NPHC Constitution, Bylaws, policies, procedures, current budget, and current NPHC calendar to be distributed to each chapter and the Office of Fraternity &amp; Sorority Affairs.</w:t>
      </w:r>
    </w:p>
    <w:p w14:paraId="1C7466EC" w14:textId="77777777" w:rsidR="00B23C6B" w:rsidRDefault="00000000">
      <w:pPr>
        <w:numPr>
          <w:ilvl w:val="0"/>
          <w:numId w:val="39"/>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Regularly check NPHC communication channels.</w:t>
      </w:r>
    </w:p>
    <w:p w14:paraId="389D214F" w14:textId="77777777" w:rsidR="00B23C6B" w:rsidRDefault="00000000">
      <w:pPr>
        <w:numPr>
          <w:ilvl w:val="0"/>
          <w:numId w:val="3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w:t>
      </w:r>
      <w:proofErr w:type="gramStart"/>
      <w:r>
        <w:rPr>
          <w:rFonts w:ascii="Times New Roman" w:eastAsia="Times New Roman" w:hAnsi="Times New Roman" w:cs="Times New Roman"/>
          <w:sz w:val="24"/>
          <w:szCs w:val="24"/>
        </w:rPr>
        <w:t>the primary</w:t>
      </w:r>
      <w:proofErr w:type="gramEnd"/>
      <w:r>
        <w:rPr>
          <w:rFonts w:ascii="Times New Roman" w:eastAsia="Times New Roman" w:hAnsi="Times New Roman" w:cs="Times New Roman"/>
          <w:sz w:val="24"/>
          <w:szCs w:val="24"/>
        </w:rPr>
        <w:t xml:space="preserve"> responsibility for communicating with and coordinating all Council correspondence.</w:t>
      </w:r>
    </w:p>
    <w:p w14:paraId="7F13A8AA" w14:textId="77777777" w:rsidR="00B23C6B" w:rsidRDefault="00000000">
      <w:pPr>
        <w:numPr>
          <w:ilvl w:val="0"/>
          <w:numId w:val="39"/>
        </w:numPr>
        <w:rPr>
          <w:rFonts w:ascii="Times New Roman" w:eastAsia="Times New Roman" w:hAnsi="Times New Roman" w:cs="Times New Roman"/>
          <w:sz w:val="24"/>
          <w:szCs w:val="24"/>
        </w:rPr>
      </w:pPr>
      <w:r>
        <w:rPr>
          <w:rFonts w:ascii="Times New Roman" w:eastAsia="Times New Roman" w:hAnsi="Times New Roman" w:cs="Times New Roman"/>
          <w:sz w:val="24"/>
          <w:szCs w:val="24"/>
        </w:rPr>
        <w:t>Be responsible for any other duties as assigned by the President.</w:t>
      </w:r>
    </w:p>
    <w:p w14:paraId="303A8136" w14:textId="77777777" w:rsidR="00B23C6B" w:rsidRDefault="00000000">
      <w:pPr>
        <w:numPr>
          <w:ilvl w:val="1"/>
          <w:numId w:val="9"/>
        </w:numPr>
        <w:spacing w:after="24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250DE">
        <w:rPr>
          <w:rFonts w:ascii="Times New Roman" w:eastAsia="Times New Roman" w:hAnsi="Times New Roman" w:cs="Times New Roman"/>
          <w:color w:val="A20000"/>
          <w:sz w:val="24"/>
          <w:szCs w:val="24"/>
        </w:rPr>
        <w:t>Serve as a member of the Peer Accountability Board as needed.</w:t>
      </w:r>
    </w:p>
    <w:p w14:paraId="4F7BCD68" w14:textId="77777777" w:rsidR="00B23C6B"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5. The OSU NPHC </w:t>
      </w:r>
      <w:r>
        <w:rPr>
          <w:rFonts w:ascii="Times New Roman" w:eastAsia="Times New Roman" w:hAnsi="Times New Roman" w:cs="Times New Roman"/>
          <w:b/>
          <w:sz w:val="24"/>
          <w:szCs w:val="24"/>
        </w:rPr>
        <w:t xml:space="preserve">Treasurer </w:t>
      </w:r>
      <w:r>
        <w:rPr>
          <w:rFonts w:ascii="Times New Roman" w:eastAsia="Times New Roman" w:hAnsi="Times New Roman" w:cs="Times New Roman"/>
          <w:sz w:val="24"/>
          <w:szCs w:val="24"/>
        </w:rPr>
        <w:t>shall:</w:t>
      </w:r>
    </w:p>
    <w:p w14:paraId="5B83F1FC" w14:textId="77777777" w:rsidR="00B23C6B" w:rsidRDefault="00000000">
      <w:pPr>
        <w:numPr>
          <w:ilvl w:val="0"/>
          <w:numId w:val="5"/>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Assume all duties of the Secretary </w:t>
      </w:r>
      <w:proofErr w:type="gramStart"/>
      <w:r>
        <w:rPr>
          <w:rFonts w:ascii="Times New Roman" w:eastAsia="Times New Roman" w:hAnsi="Times New Roman" w:cs="Times New Roman"/>
          <w:sz w:val="24"/>
          <w:szCs w:val="24"/>
        </w:rPr>
        <w:t>in the event that</w:t>
      </w:r>
      <w:proofErr w:type="gramEnd"/>
      <w:r>
        <w:rPr>
          <w:rFonts w:ascii="Times New Roman" w:eastAsia="Times New Roman" w:hAnsi="Times New Roman" w:cs="Times New Roman"/>
          <w:sz w:val="24"/>
          <w:szCs w:val="24"/>
        </w:rPr>
        <w:t xml:space="preserve"> the Secretary is not available.</w:t>
      </w:r>
    </w:p>
    <w:p w14:paraId="6FE73D44" w14:textId="77777777" w:rsidR="00B23C6B" w:rsidRDefault="00000000">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﻿﻿﻿Receive and organize all monies for OSU NPHC, and give a report anytime funds have been received, dispersed, and/or deposited.</w:t>
      </w:r>
    </w:p>
    <w:p w14:paraId="1526490D" w14:textId="77777777" w:rsidR="00B23C6B" w:rsidRDefault="00000000">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﻿﻿﻿Keep a documented record of all </w:t>
      </w:r>
      <w:proofErr w:type="gramStart"/>
      <w:r>
        <w:rPr>
          <w:rFonts w:ascii="Times New Roman" w:eastAsia="Times New Roman" w:hAnsi="Times New Roman" w:cs="Times New Roman"/>
          <w:sz w:val="24"/>
          <w:szCs w:val="24"/>
        </w:rPr>
        <w:t>persons</w:t>
      </w:r>
      <w:proofErr w:type="gramEnd"/>
      <w:r>
        <w:rPr>
          <w:rFonts w:ascii="Times New Roman" w:eastAsia="Times New Roman" w:hAnsi="Times New Roman" w:cs="Times New Roman"/>
          <w:sz w:val="24"/>
          <w:szCs w:val="24"/>
        </w:rPr>
        <w:t xml:space="preserve"> making payments.</w:t>
      </w:r>
    </w:p>
    <w:p w14:paraId="78CD2833" w14:textId="77777777" w:rsidR="00B23C6B" w:rsidRDefault="00000000">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﻿﻿﻿Co-sign with the President for all usage of Council funds.</w:t>
      </w:r>
    </w:p>
    <w:p w14:paraId="718C1A5F" w14:textId="77777777" w:rsidR="00B23C6B" w:rsidRDefault="00000000">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﻿﻿﻿Work collaboratively with the Secretary to keep record of attendance to ensure that policies regarding attendance and fines are being met.</w:t>
      </w:r>
    </w:p>
    <w:p w14:paraId="26DC9371" w14:textId="77777777" w:rsidR="00B23C6B" w:rsidRDefault="00000000">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﻿﻿﻿Issue infraction notices </w:t>
      </w:r>
      <w:proofErr w:type="gramStart"/>
      <w:r>
        <w:rPr>
          <w:rFonts w:ascii="Times New Roman" w:eastAsia="Times New Roman" w:hAnsi="Times New Roman" w:cs="Times New Roman"/>
          <w:sz w:val="24"/>
          <w:szCs w:val="24"/>
        </w:rPr>
        <w:t>in the event that</w:t>
      </w:r>
      <w:proofErr w:type="gramEnd"/>
      <w:r>
        <w:rPr>
          <w:rFonts w:ascii="Times New Roman" w:eastAsia="Times New Roman" w:hAnsi="Times New Roman" w:cs="Times New Roman"/>
          <w:sz w:val="24"/>
          <w:szCs w:val="24"/>
        </w:rPr>
        <w:t xml:space="preserve"> Council policies are not being met.</w:t>
      </w:r>
    </w:p>
    <w:p w14:paraId="7711234C" w14:textId="77777777" w:rsidR="00B23C6B" w:rsidRDefault="00000000">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﻿﻿﻿Ensure that the Council is in good standing with the Student Government Accounting Office</w:t>
      </w:r>
    </w:p>
    <w:p w14:paraId="6784253A" w14:textId="77777777" w:rsidR="00B23C6B" w:rsidRDefault="00000000">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Be responsible for collecting all dues and disbursing all receipts.</w:t>
      </w:r>
    </w:p>
    <w:p w14:paraId="5394FD68" w14:textId="77777777" w:rsidR="00B23C6B" w:rsidRDefault="00000000">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responsible for planning and coordinating the </w:t>
      </w:r>
      <w:proofErr w:type="gramStart"/>
      <w:r>
        <w:rPr>
          <w:rFonts w:ascii="Times New Roman" w:eastAsia="Times New Roman" w:hAnsi="Times New Roman" w:cs="Times New Roman"/>
          <w:sz w:val="24"/>
          <w:szCs w:val="24"/>
        </w:rPr>
        <w:t>tasks necessary</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host a Council fundraising event each semester.</w:t>
      </w:r>
    </w:p>
    <w:p w14:paraId="15CA68BC" w14:textId="77777777" w:rsidR="00B23C6B" w:rsidRDefault="00000000">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﻿﻿﻿﻿Be responsible for any other duties as assigned by the President.</w:t>
      </w:r>
    </w:p>
    <w:p w14:paraId="1120A1A2" w14:textId="77777777" w:rsidR="00B23C6B" w:rsidRDefault="00000000">
      <w:pPr>
        <w:numPr>
          <w:ilvl w:val="0"/>
          <w:numId w:val="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Receive all monies and deposit same, issue checks for the expenditure of all funds upon receipt </w:t>
      </w:r>
    </w:p>
    <w:p w14:paraId="2BE57335" w14:textId="77777777" w:rsidR="00B23C6B" w:rsidRDefault="00000000">
      <w:pPr>
        <w:numPr>
          <w:ilvl w:val="0"/>
          <w:numId w:val="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responsible for setting due dates for which funds owed by the member organizations are due to the council.</w:t>
      </w:r>
    </w:p>
    <w:p w14:paraId="1C818A4E" w14:textId="77777777" w:rsidR="00B23C6B" w:rsidRDefault="00000000">
      <w:pPr>
        <w:numPr>
          <w:ilvl w:val="0"/>
          <w:numId w:val="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responsible for the preparation of the annual budget. </w:t>
      </w:r>
    </w:p>
    <w:p w14:paraId="30A381D7" w14:textId="77777777" w:rsidR="00B23C6B" w:rsidRDefault="00000000">
      <w:pPr>
        <w:numPr>
          <w:ilvl w:val="0"/>
          <w:numId w:val="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Maintain an up-to-date financial report.</w:t>
      </w:r>
    </w:p>
    <w:p w14:paraId="0BB8F518" w14:textId="77777777" w:rsidR="00B23C6B" w:rsidRDefault="00000000">
      <w:pPr>
        <w:numPr>
          <w:ilvl w:val="1"/>
          <w:numId w:val="32"/>
        </w:numPr>
        <w:spacing w:after="24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250DE">
        <w:rPr>
          <w:rFonts w:ascii="Times New Roman" w:eastAsia="Times New Roman" w:hAnsi="Times New Roman" w:cs="Times New Roman"/>
          <w:color w:val="A20000"/>
          <w:sz w:val="24"/>
          <w:szCs w:val="24"/>
        </w:rPr>
        <w:t>Serve as a member of the Peer Accountability Board as needed.</w:t>
      </w:r>
    </w:p>
    <w:p w14:paraId="519F40FB" w14:textId="77777777" w:rsidR="00B23C6B"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6. The </w:t>
      </w:r>
      <w:r>
        <w:rPr>
          <w:rFonts w:ascii="Times New Roman" w:eastAsia="Times New Roman" w:hAnsi="Times New Roman" w:cs="Times New Roman"/>
          <w:b/>
          <w:sz w:val="24"/>
          <w:szCs w:val="24"/>
        </w:rPr>
        <w:t>Parliamentarian</w:t>
      </w:r>
      <w:r>
        <w:rPr>
          <w:rFonts w:ascii="Times New Roman" w:eastAsia="Times New Roman" w:hAnsi="Times New Roman" w:cs="Times New Roman"/>
          <w:sz w:val="24"/>
          <w:szCs w:val="24"/>
        </w:rPr>
        <w:t xml:space="preserve"> shall:</w:t>
      </w:r>
    </w:p>
    <w:p w14:paraId="658CBDEA" w14:textId="77777777" w:rsidR="00B23C6B" w:rsidRDefault="00000000">
      <w:pPr>
        <w:numPr>
          <w:ilvl w:val="0"/>
          <w:numId w:val="2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Be responsible for assisting the presiding officer in conducting meetings by maintaining decorum and order, interpreting the Constitution and Bylaws, and is charged with seeing that Robert’s Rules of Order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correctly followed.</w:t>
      </w:r>
    </w:p>
    <w:p w14:paraId="635EA6F4" w14:textId="77777777" w:rsidR="00B23C6B" w:rsidRDefault="00000000">
      <w:pPr>
        <w:numPr>
          <w:ilvl w:val="0"/>
          <w:numId w:val="2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Be responsible for conducting all voting done by the council during general body and Executive Board meetings.</w:t>
      </w:r>
    </w:p>
    <w:p w14:paraId="4137BC87" w14:textId="77777777" w:rsidR="00B23C6B" w:rsidRDefault="00000000">
      <w:pPr>
        <w:numPr>
          <w:ilvl w:val="0"/>
          <w:numId w:val="2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responsible for distributing all calendars </w:t>
      </w:r>
      <w:proofErr w:type="gramStart"/>
      <w:r>
        <w:rPr>
          <w:rFonts w:ascii="Times New Roman" w:eastAsia="Times New Roman" w:hAnsi="Times New Roman" w:cs="Times New Roman"/>
          <w:sz w:val="24"/>
          <w:szCs w:val="24"/>
        </w:rPr>
        <w:t>at</w:t>
      </w:r>
      <w:proofErr w:type="gramEnd"/>
      <w:r>
        <w:rPr>
          <w:rFonts w:ascii="Times New Roman" w:eastAsia="Times New Roman" w:hAnsi="Times New Roman" w:cs="Times New Roman"/>
          <w:sz w:val="24"/>
          <w:szCs w:val="24"/>
        </w:rPr>
        <w:t xml:space="preserve"> the direction of the NPHC Advisor(s).</w:t>
      </w:r>
    </w:p>
    <w:p w14:paraId="12485160" w14:textId="77777777" w:rsidR="00B23C6B" w:rsidRDefault="00000000">
      <w:pPr>
        <w:numPr>
          <w:ilvl w:val="0"/>
          <w:numId w:val="2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responsible for maintaining an updated copy of the Constitution, Bylaws, Policies, and Procedures.</w:t>
      </w:r>
    </w:p>
    <w:p w14:paraId="7B668A8A" w14:textId="77777777" w:rsidR="00B23C6B" w:rsidRDefault="00000000">
      <w:pPr>
        <w:numPr>
          <w:ilvl w:val="1"/>
          <w:numId w:val="24"/>
        </w:numPr>
        <w:spacing w:after="24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250DE">
        <w:rPr>
          <w:rFonts w:ascii="Times New Roman" w:eastAsia="Times New Roman" w:hAnsi="Times New Roman" w:cs="Times New Roman"/>
          <w:color w:val="A20000"/>
          <w:sz w:val="24"/>
          <w:szCs w:val="24"/>
        </w:rPr>
        <w:t>Serve as a member of the Peer Accountability Board as needed.</w:t>
      </w:r>
    </w:p>
    <w:p w14:paraId="27DDD8F4" w14:textId="77777777" w:rsidR="00B23C6B"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7. The </w:t>
      </w:r>
      <w:r>
        <w:rPr>
          <w:rFonts w:ascii="Times New Roman" w:eastAsia="Times New Roman" w:hAnsi="Times New Roman" w:cs="Times New Roman"/>
          <w:b/>
          <w:sz w:val="24"/>
          <w:szCs w:val="24"/>
        </w:rPr>
        <w:t>OSU NPHC Philanthropy Chair</w:t>
      </w:r>
      <w:r>
        <w:rPr>
          <w:rFonts w:ascii="Times New Roman" w:eastAsia="Times New Roman" w:hAnsi="Times New Roman" w:cs="Times New Roman"/>
          <w:sz w:val="24"/>
          <w:szCs w:val="24"/>
        </w:rPr>
        <w:t xml:space="preserve"> shall: </w:t>
      </w:r>
    </w:p>
    <w:p w14:paraId="04D8D632" w14:textId="77777777" w:rsidR="00B23C6B" w:rsidRDefault="00000000">
      <w:pPr>
        <w:numPr>
          <w:ilvl w:val="0"/>
          <w:numId w:val="45"/>
        </w:numPr>
        <w:spacing w:before="24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responsible for creating at least two events per semester that pertain to community service for the OSU NPHC.</w:t>
      </w:r>
    </w:p>
    <w:p w14:paraId="0D9DEF91" w14:textId="77777777" w:rsidR="00B23C6B" w:rsidRDefault="00000000">
      <w:pPr>
        <w:numPr>
          <w:ilvl w:val="0"/>
          <w:numId w:val="45"/>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Coordinate and oversee all Council-sponsored philanthropic and community service events.</w:t>
      </w:r>
    </w:p>
    <w:p w14:paraId="7EFC5860" w14:textId="77777777" w:rsidR="00B23C6B" w:rsidRDefault="00000000">
      <w:pPr>
        <w:numPr>
          <w:ilvl w:val="0"/>
          <w:numId w:val="45"/>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Collaborate with member organizations to establish and achieve Council-wide community service goals.</w:t>
      </w:r>
    </w:p>
    <w:p w14:paraId="31D75EC0" w14:textId="77777777" w:rsidR="00B23C6B" w:rsidRDefault="00000000">
      <w:pPr>
        <w:numPr>
          <w:ilvl w:val="0"/>
          <w:numId w:val="45"/>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with the Treasurer to budget for philanthropy-related expenses and ensure any funds raised are properly accounted for.</w:t>
      </w:r>
    </w:p>
    <w:p w14:paraId="2E5AB99A" w14:textId="77777777" w:rsidR="00B23C6B" w:rsidRDefault="00000000">
      <w:pPr>
        <w:numPr>
          <w:ilvl w:val="0"/>
          <w:numId w:val="45"/>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Track member participation in philanthropy and service activities, maintaining accurate records of hours and contributions.</w:t>
      </w:r>
    </w:p>
    <w:p w14:paraId="698F1838" w14:textId="77777777" w:rsidR="00B23C6B" w:rsidRDefault="00000000">
      <w:pPr>
        <w:numPr>
          <w:ilvl w:val="0"/>
          <w:numId w:val="45"/>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 partnerships with local organizations and charities to provide service opportunities and foster community engagement.</w:t>
      </w:r>
    </w:p>
    <w:p w14:paraId="31A0FCED" w14:textId="77777777" w:rsidR="00B23C6B" w:rsidRDefault="00000000">
      <w:pPr>
        <w:numPr>
          <w:ilvl w:val="0"/>
          <w:numId w:val="45"/>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Publicize and promote Council philanthropy events and initiatives, in collaboration with the Public Relations Chair, to encourage attendance and involvement.</w:t>
      </w:r>
    </w:p>
    <w:p w14:paraId="0813EF1C" w14:textId="77777777" w:rsidR="00B23C6B" w:rsidRDefault="00000000">
      <w:pPr>
        <w:numPr>
          <w:ilvl w:val="0"/>
          <w:numId w:val="45"/>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Regularly report on the Council's community impact and service hours at Council meetings.</w:t>
      </w:r>
    </w:p>
    <w:p w14:paraId="7FC8C4EF" w14:textId="77777777" w:rsidR="00B23C6B" w:rsidRDefault="00000000">
      <w:pPr>
        <w:numPr>
          <w:ilvl w:val="0"/>
          <w:numId w:val="45"/>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Submit all required documentation and reports to the university’s community engagement office, ensuring Council service activities meet institutional standards.</w:t>
      </w:r>
    </w:p>
    <w:p w14:paraId="5437F4C4" w14:textId="77777777" w:rsidR="00B23C6B" w:rsidRDefault="00000000">
      <w:pPr>
        <w:numPr>
          <w:ilvl w:val="0"/>
          <w:numId w:val="45"/>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responsible for coordinating at least one major philanthropy or service event each semester.</w:t>
      </w:r>
    </w:p>
    <w:p w14:paraId="01B5EB6F" w14:textId="77777777" w:rsidR="00B23C6B" w:rsidRDefault="00000000">
      <w:pPr>
        <w:numPr>
          <w:ilvl w:val="0"/>
          <w:numId w:val="45"/>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 support and guidance to member organizations in planning their own philanthropy events and initiatives (e.g. Into the Streets).</w:t>
      </w:r>
    </w:p>
    <w:p w14:paraId="3B15A7D7" w14:textId="77777777" w:rsidR="00B23C6B" w:rsidRDefault="00000000">
      <w:pPr>
        <w:numPr>
          <w:ilvl w:val="0"/>
          <w:numId w:val="45"/>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Attend university and community meetings related to service and philanthropy, representing the Council’s interests.</w:t>
      </w:r>
    </w:p>
    <w:p w14:paraId="48D4A485" w14:textId="77777777" w:rsidR="00B23C6B" w:rsidRDefault="00000000">
      <w:pPr>
        <w:numPr>
          <w:ilvl w:val="0"/>
          <w:numId w:val="45"/>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Ensure that the Council is recognized and in good standing with university community service offices.</w:t>
      </w:r>
    </w:p>
    <w:p w14:paraId="20B862C0" w14:textId="77777777" w:rsidR="00B23C6B" w:rsidRDefault="00000000">
      <w:pPr>
        <w:numPr>
          <w:ilvl w:val="0"/>
          <w:numId w:val="45"/>
        </w:numPr>
        <w:spacing w:after="24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responsible for any other duties as assigned by the President.</w:t>
      </w:r>
    </w:p>
    <w:p w14:paraId="5CB130D2" w14:textId="77777777" w:rsidR="00B23C6B" w:rsidRDefault="00B23C6B">
      <w:pPr>
        <w:spacing w:before="240" w:after="240" w:line="259" w:lineRule="auto"/>
        <w:rPr>
          <w:rFonts w:ascii="Times New Roman" w:eastAsia="Times New Roman" w:hAnsi="Times New Roman" w:cs="Times New Roman"/>
          <w:sz w:val="24"/>
          <w:szCs w:val="24"/>
        </w:rPr>
      </w:pPr>
    </w:p>
    <w:p w14:paraId="14AAD6A9" w14:textId="77777777" w:rsidR="00B23C6B" w:rsidRDefault="00000000">
      <w:pPr>
        <w:spacing w:after="160"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ARTICLE VI. DUTIES CONTINUED </w:t>
      </w:r>
    </w:p>
    <w:p w14:paraId="78F9DA39" w14:textId="77777777" w:rsidR="00B23C6B" w:rsidRDefault="00000000">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1. NPHC Delegate Duties</w:t>
      </w:r>
    </w:p>
    <w:p w14:paraId="2435ABD4" w14:textId="77777777" w:rsidR="00B23C6B" w:rsidRDefault="00000000">
      <w:pPr>
        <w:numPr>
          <w:ilvl w:val="0"/>
          <w:numId w:val="41"/>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NPHC Delegates will be responsible for attending all general body meetings of the OSU NPHC. They </w:t>
      </w:r>
      <w:proofErr w:type="gramStart"/>
      <w:r>
        <w:rPr>
          <w:rFonts w:ascii="Times New Roman" w:eastAsia="Times New Roman" w:hAnsi="Times New Roman" w:cs="Times New Roman"/>
          <w:sz w:val="24"/>
          <w:szCs w:val="24"/>
        </w:rPr>
        <w:t>will further</w:t>
      </w:r>
      <w:proofErr w:type="gramEnd"/>
      <w:r>
        <w:rPr>
          <w:rFonts w:ascii="Times New Roman" w:eastAsia="Times New Roman" w:hAnsi="Times New Roman" w:cs="Times New Roman"/>
          <w:sz w:val="24"/>
          <w:szCs w:val="24"/>
        </w:rPr>
        <w:t xml:space="preserve"> be responsible for communicating all OSU NPHC business to </w:t>
      </w:r>
      <w:r>
        <w:rPr>
          <w:rFonts w:ascii="Times New Roman" w:eastAsia="Times New Roman" w:hAnsi="Times New Roman" w:cs="Times New Roman"/>
          <w:sz w:val="24"/>
          <w:szCs w:val="24"/>
        </w:rPr>
        <w:lastRenderedPageBreak/>
        <w:t>their chapter as well as voting on all OSU NPHC business at the direction of their chapter.</w:t>
      </w:r>
    </w:p>
    <w:p w14:paraId="3A0DA5E1" w14:textId="77777777" w:rsidR="00B23C6B" w:rsidRDefault="00000000">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2. Greek Senator Duties</w:t>
      </w:r>
    </w:p>
    <w:p w14:paraId="38A1759E" w14:textId="77777777" w:rsidR="00B23C6B" w:rsidRDefault="00000000">
      <w:pPr>
        <w:numPr>
          <w:ilvl w:val="0"/>
          <w:numId w:val="25"/>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must be one senator in attendance at every National Pan Hellenic Council meeting during each semester of his or her term. Senators </w:t>
      </w:r>
      <w:proofErr w:type="gramStart"/>
      <w:r>
        <w:rPr>
          <w:rFonts w:ascii="Times New Roman" w:eastAsia="Times New Roman" w:hAnsi="Times New Roman" w:cs="Times New Roman"/>
          <w:sz w:val="24"/>
          <w:szCs w:val="24"/>
        </w:rPr>
        <w:t>must come prepared with</w:t>
      </w:r>
      <w:proofErr w:type="gramEnd"/>
      <w:r>
        <w:rPr>
          <w:rFonts w:ascii="Times New Roman" w:eastAsia="Times New Roman" w:hAnsi="Times New Roman" w:cs="Times New Roman"/>
          <w:sz w:val="24"/>
          <w:szCs w:val="24"/>
        </w:rPr>
        <w:t xml:space="preserve"> a report of the legislation that will be voted on and the legislation that has </w:t>
      </w:r>
      <w:proofErr w:type="gramStart"/>
      <w:r>
        <w:rPr>
          <w:rFonts w:ascii="Times New Roman" w:eastAsia="Times New Roman" w:hAnsi="Times New Roman" w:cs="Times New Roman"/>
          <w:sz w:val="24"/>
          <w:szCs w:val="24"/>
        </w:rPr>
        <w:t>been  passed</w:t>
      </w:r>
      <w:proofErr w:type="gramEnd"/>
      <w:r>
        <w:rPr>
          <w:rFonts w:ascii="Times New Roman" w:eastAsia="Times New Roman" w:hAnsi="Times New Roman" w:cs="Times New Roman"/>
          <w:sz w:val="24"/>
          <w:szCs w:val="24"/>
        </w:rPr>
        <w:t>.</w:t>
      </w:r>
    </w:p>
    <w:p w14:paraId="2529EFD0" w14:textId="77777777" w:rsidR="00B23C6B" w:rsidRDefault="00000000">
      <w:pPr>
        <w:numPr>
          <w:ilvl w:val="0"/>
          <w:numId w:val="25"/>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Any Greek Senator shall be impeached and removed from office for malfeasance of office or violation of the stated regulations and other legislation of the National Panhellenic Council.</w:t>
      </w:r>
    </w:p>
    <w:p w14:paraId="54E1C7FE" w14:textId="77777777" w:rsidR="00B23C6B" w:rsidRDefault="00000000">
      <w:pPr>
        <w:numPr>
          <w:ilvl w:val="0"/>
          <w:numId w:val="25"/>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accumulation of two (2) absences in one semester by any senator will result in automatic removal from office.  A proxy may be sent at a maximum of two (2) times per term of each </w:t>
      </w:r>
      <w:proofErr w:type="gramStart"/>
      <w:r>
        <w:rPr>
          <w:rFonts w:ascii="Times New Roman" w:eastAsia="Times New Roman" w:hAnsi="Times New Roman" w:cs="Times New Roman"/>
          <w:sz w:val="24"/>
          <w:szCs w:val="24"/>
        </w:rPr>
        <w:t>senator,  and</w:t>
      </w:r>
      <w:proofErr w:type="gramEnd"/>
      <w:r>
        <w:rPr>
          <w:rFonts w:ascii="Times New Roman" w:eastAsia="Times New Roman" w:hAnsi="Times New Roman" w:cs="Times New Roman"/>
          <w:sz w:val="24"/>
          <w:szCs w:val="24"/>
        </w:rPr>
        <w:t xml:space="preserve"> the senator will not be counted </w:t>
      </w:r>
      <w:proofErr w:type="gramStart"/>
      <w:r>
        <w:rPr>
          <w:rFonts w:ascii="Times New Roman" w:eastAsia="Times New Roman" w:hAnsi="Times New Roman" w:cs="Times New Roman"/>
          <w:sz w:val="24"/>
          <w:szCs w:val="24"/>
        </w:rPr>
        <w:t>as  absent</w:t>
      </w:r>
      <w:proofErr w:type="gramEnd"/>
      <w:r>
        <w:rPr>
          <w:rFonts w:ascii="Times New Roman" w:eastAsia="Times New Roman" w:hAnsi="Times New Roman" w:cs="Times New Roman"/>
          <w:sz w:val="24"/>
          <w:szCs w:val="24"/>
        </w:rPr>
        <w:t>.</w:t>
      </w:r>
    </w:p>
    <w:p w14:paraId="74C23569" w14:textId="77777777" w:rsidR="00B23C6B" w:rsidRDefault="00000000">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3. Standing Committees</w:t>
      </w:r>
    </w:p>
    <w:p w14:paraId="5987EAB0" w14:textId="77777777" w:rsidR="00B23C6B" w:rsidRDefault="00000000">
      <w:pPr>
        <w:numPr>
          <w:ilvl w:val="0"/>
          <w:numId w:val="2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Standing Committees of the OSU NPHC will be the NPHC Judicial Board, the NPHC </w:t>
      </w:r>
      <w:proofErr w:type="gramStart"/>
      <w:r>
        <w:rPr>
          <w:rFonts w:ascii="Times New Roman" w:eastAsia="Times New Roman" w:hAnsi="Times New Roman" w:cs="Times New Roman"/>
          <w:sz w:val="24"/>
          <w:szCs w:val="24"/>
        </w:rPr>
        <w:t>Philanthropy  Committee</w:t>
      </w:r>
      <w:proofErr w:type="gramEnd"/>
      <w:r>
        <w:rPr>
          <w:rFonts w:ascii="Times New Roman" w:eastAsia="Times New Roman" w:hAnsi="Times New Roman" w:cs="Times New Roman"/>
          <w:sz w:val="24"/>
          <w:szCs w:val="24"/>
        </w:rPr>
        <w:t xml:space="preserve">, and the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Peer Accountability Board.</w:t>
      </w:r>
    </w:p>
    <w:p w14:paraId="4E43515B" w14:textId="77777777" w:rsidR="00B23C6B" w:rsidRDefault="00000000">
      <w:pPr>
        <w:numPr>
          <w:ilvl w:val="0"/>
          <w:numId w:val="2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NPHC Judicial Board is described in Article VIII of this document.</w:t>
      </w:r>
    </w:p>
    <w:p w14:paraId="0794EDB9" w14:textId="77777777" w:rsidR="00B23C6B" w:rsidRDefault="00000000">
      <w:pPr>
        <w:numPr>
          <w:ilvl w:val="0"/>
          <w:numId w:val="2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NPHC Philanthropy Committee will be chaired by an NPHC member </w:t>
      </w:r>
      <w:proofErr w:type="gramStart"/>
      <w:r>
        <w:rPr>
          <w:rFonts w:ascii="Times New Roman" w:eastAsia="Times New Roman" w:hAnsi="Times New Roman" w:cs="Times New Roman"/>
          <w:sz w:val="24"/>
          <w:szCs w:val="24"/>
        </w:rPr>
        <w:t>organization member</w:t>
      </w:r>
      <w:proofErr w:type="gramEnd"/>
      <w:r>
        <w:rPr>
          <w:rFonts w:ascii="Times New Roman" w:eastAsia="Times New Roman" w:hAnsi="Times New Roman" w:cs="Times New Roman"/>
          <w:sz w:val="24"/>
          <w:szCs w:val="24"/>
        </w:rPr>
        <w:t xml:space="preserve"> who meets the Officer Qualifications listed in Article VI of the Constitution.</w:t>
      </w:r>
    </w:p>
    <w:p w14:paraId="777087A1" w14:textId="77777777" w:rsidR="00B23C6B" w:rsidRDefault="00000000">
      <w:pPr>
        <w:numPr>
          <w:ilvl w:val="0"/>
          <w:numId w:val="2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NPHC Philanthropy Committee Chair will be appointed by the President with the approval of the </w:t>
      </w:r>
      <w:proofErr w:type="gramStart"/>
      <w:r>
        <w:rPr>
          <w:rFonts w:ascii="Times New Roman" w:eastAsia="Times New Roman" w:hAnsi="Times New Roman" w:cs="Times New Roman"/>
          <w:sz w:val="24"/>
          <w:szCs w:val="24"/>
        </w:rPr>
        <w:t>Executive  Board</w:t>
      </w:r>
      <w:proofErr w:type="gramEnd"/>
      <w:r>
        <w:rPr>
          <w:rFonts w:ascii="Times New Roman" w:eastAsia="Times New Roman" w:hAnsi="Times New Roman" w:cs="Times New Roman"/>
          <w:sz w:val="24"/>
          <w:szCs w:val="24"/>
        </w:rPr>
        <w:t>.</w:t>
      </w:r>
    </w:p>
    <w:p w14:paraId="331018E2" w14:textId="77777777" w:rsidR="00B23C6B" w:rsidRDefault="00000000">
      <w:pPr>
        <w:numPr>
          <w:ilvl w:val="0"/>
          <w:numId w:val="2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NPHC Philanthropy Committee Chair will report to the Vice President of OSU NPHC.</w:t>
      </w:r>
    </w:p>
    <w:p w14:paraId="0B977770" w14:textId="77777777" w:rsidR="00B23C6B" w:rsidRDefault="00000000">
      <w:pPr>
        <w:numPr>
          <w:ilvl w:val="0"/>
          <w:numId w:val="2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Philanthropy Committee Chair will be responsible for running Committee meetings; for documenting the Committee’s actions through agendas and minutes; and, for giving a philanthropy report in each general body meeting.</w:t>
      </w:r>
    </w:p>
    <w:p w14:paraId="4CCDB54A" w14:textId="77777777" w:rsidR="00B23C6B" w:rsidRDefault="00000000">
      <w:pPr>
        <w:numPr>
          <w:ilvl w:val="0"/>
          <w:numId w:val="2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w:t>
      </w:r>
      <w:proofErr w:type="gramStart"/>
      <w:r>
        <w:rPr>
          <w:rFonts w:ascii="Times New Roman" w:eastAsia="Times New Roman" w:hAnsi="Times New Roman" w:cs="Times New Roman"/>
          <w:sz w:val="24"/>
          <w:szCs w:val="24"/>
        </w:rPr>
        <w:t>member</w:t>
      </w:r>
      <w:proofErr w:type="gramEnd"/>
      <w:r>
        <w:rPr>
          <w:rFonts w:ascii="Times New Roman" w:eastAsia="Times New Roman" w:hAnsi="Times New Roman" w:cs="Times New Roman"/>
          <w:sz w:val="24"/>
          <w:szCs w:val="24"/>
        </w:rPr>
        <w:t xml:space="preserve"> organization will be responsible for nominating a minimum of one member in good standing to serve on the Philanthropy Committee.</w:t>
      </w:r>
    </w:p>
    <w:p w14:paraId="0AB0BB2B" w14:textId="77777777" w:rsidR="00B23C6B" w:rsidRDefault="00000000">
      <w:pPr>
        <w:numPr>
          <w:ilvl w:val="0"/>
          <w:numId w:val="2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Philanthropy Committee will be responsible for providing regular philanthropy and community service opportunities to OSU NPHC and its member organizations.</w:t>
      </w:r>
    </w:p>
    <w:p w14:paraId="39090796" w14:textId="77777777" w:rsidR="00B23C6B" w:rsidRDefault="00000000">
      <w:pPr>
        <w:numPr>
          <w:ilvl w:val="0"/>
          <w:numId w:val="22"/>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President, with the approval of the Executive Board, will have the responsibility of appointing additional committees on an as needed basis.</w:t>
      </w:r>
    </w:p>
    <w:p w14:paraId="2A74CA5A" w14:textId="77777777" w:rsidR="00B23C6B" w:rsidRDefault="00B23C6B">
      <w:pPr>
        <w:spacing w:after="160" w:line="259" w:lineRule="auto"/>
        <w:rPr>
          <w:rFonts w:ascii="Times New Roman" w:eastAsia="Times New Roman" w:hAnsi="Times New Roman" w:cs="Times New Roman"/>
          <w:sz w:val="24"/>
          <w:szCs w:val="24"/>
        </w:rPr>
      </w:pPr>
    </w:p>
    <w:p w14:paraId="5D83B5C3" w14:textId="77777777" w:rsidR="00B23C6B" w:rsidRDefault="00000000">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4. Removal From Office</w:t>
      </w:r>
    </w:p>
    <w:p w14:paraId="20E0D63B" w14:textId="77777777" w:rsidR="00B23C6B" w:rsidRDefault="00000000">
      <w:pPr>
        <w:numPr>
          <w:ilvl w:val="0"/>
          <w:numId w:val="3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Officers facing removal from office, unless removal is based upon failure to continue to   meet the academic standards of the council and/or failure to remain in good standing (academically, financially and judicially) with </w:t>
      </w:r>
      <w:proofErr w:type="gramStart"/>
      <w:r>
        <w:rPr>
          <w:rFonts w:ascii="Times New Roman" w:eastAsia="Times New Roman" w:hAnsi="Times New Roman" w:cs="Times New Roman"/>
          <w:sz w:val="24"/>
          <w:szCs w:val="24"/>
        </w:rPr>
        <w:t>their</w:t>
      </w:r>
      <w:proofErr w:type="gramEnd"/>
      <w:r>
        <w:rPr>
          <w:rFonts w:ascii="Times New Roman" w:eastAsia="Times New Roman" w:hAnsi="Times New Roman" w:cs="Times New Roman"/>
          <w:sz w:val="24"/>
          <w:szCs w:val="24"/>
        </w:rPr>
        <w:t xml:space="preserve"> inter/national organization, will be discussed amongst the Executive Board.</w:t>
      </w:r>
    </w:p>
    <w:p w14:paraId="6C87477C" w14:textId="77777777" w:rsidR="00B23C6B" w:rsidRDefault="00000000">
      <w:pPr>
        <w:numPr>
          <w:ilvl w:val="0"/>
          <w:numId w:val="3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 outlined in Article VIII will be followed whereas the Officer in question will be known as the accused.</w:t>
      </w:r>
    </w:p>
    <w:p w14:paraId="1CCE46C7" w14:textId="77777777" w:rsidR="00B23C6B" w:rsidRDefault="00000000">
      <w:pPr>
        <w:numPr>
          <w:ilvl w:val="0"/>
          <w:numId w:val="3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Officers failing to continue to meet the academic standard set forth in Article IV of the Constitution will be notified by the NPHC Advisor(s) of their   removal.</w:t>
      </w:r>
    </w:p>
    <w:p w14:paraId="307DF4F8" w14:textId="77777777" w:rsidR="00B23C6B" w:rsidRDefault="00000000">
      <w:pPr>
        <w:numPr>
          <w:ilvl w:val="0"/>
          <w:numId w:val="31"/>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any officer’s removal from office, a special election will occur where candidates may </w:t>
      </w:r>
      <w:proofErr w:type="gramStart"/>
      <w:r>
        <w:rPr>
          <w:rFonts w:ascii="Times New Roman" w:eastAsia="Times New Roman" w:hAnsi="Times New Roman" w:cs="Times New Roman"/>
          <w:sz w:val="24"/>
          <w:szCs w:val="24"/>
        </w:rPr>
        <w:t>apply</w:t>
      </w:r>
      <w:proofErr w:type="gramEnd"/>
      <w:r>
        <w:rPr>
          <w:rFonts w:ascii="Times New Roman" w:eastAsia="Times New Roman" w:hAnsi="Times New Roman" w:cs="Times New Roman"/>
          <w:sz w:val="24"/>
          <w:szCs w:val="24"/>
        </w:rPr>
        <w:t xml:space="preserve"> and they will be selected by the Executive Board.</w:t>
      </w:r>
    </w:p>
    <w:p w14:paraId="6B2B9C2B" w14:textId="77777777" w:rsidR="00B23C6B" w:rsidRDefault="00B23C6B">
      <w:pPr>
        <w:spacing w:after="160" w:line="259" w:lineRule="auto"/>
        <w:rPr>
          <w:rFonts w:ascii="Times New Roman" w:eastAsia="Times New Roman" w:hAnsi="Times New Roman" w:cs="Times New Roman"/>
          <w:b/>
          <w:sz w:val="24"/>
          <w:szCs w:val="24"/>
        </w:rPr>
      </w:pPr>
    </w:p>
    <w:p w14:paraId="031301CE" w14:textId="77777777" w:rsidR="00B23C6B" w:rsidRDefault="00000000">
      <w:pPr>
        <w:spacing w:after="16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ARTICLE VII – FINANCES</w:t>
      </w:r>
    </w:p>
    <w:p w14:paraId="0B38E9C5" w14:textId="77777777" w:rsidR="00B23C6B"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Membership dues shall be twenty dollars ($20.00) per chapter each semester. These dues shall be paid no later than the second general body meeting of the Spring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Fall semester.</w:t>
      </w:r>
    </w:p>
    <w:p w14:paraId="216CEB4F" w14:textId="77777777" w:rsidR="00B23C6B"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$5.00 fee will be applied after 15 days of the initial deadline, </w:t>
      </w:r>
      <w:proofErr w:type="gramStart"/>
      <w:r>
        <w:rPr>
          <w:rFonts w:ascii="Times New Roman" w:eastAsia="Times New Roman" w:hAnsi="Times New Roman" w:cs="Times New Roman"/>
          <w:sz w:val="24"/>
          <w:szCs w:val="24"/>
        </w:rPr>
        <w:t>An</w:t>
      </w:r>
      <w:proofErr w:type="gramEnd"/>
      <w:r>
        <w:rPr>
          <w:rFonts w:ascii="Times New Roman" w:eastAsia="Times New Roman" w:hAnsi="Times New Roman" w:cs="Times New Roman"/>
          <w:sz w:val="24"/>
          <w:szCs w:val="24"/>
        </w:rPr>
        <w:t xml:space="preserve"> additional $5.00 fee will be applied for every 15 calendar days.</w:t>
      </w:r>
    </w:p>
    <w:p w14:paraId="6A8BFDC5" w14:textId="77777777" w:rsidR="00B23C6B"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 will have 30 days from the initial deadline to pay fees. Failure to do so will result in the loss of the ability to sponsor on-campus programs.</w:t>
      </w:r>
    </w:p>
    <w:p w14:paraId="1793557C" w14:textId="77777777" w:rsidR="00B23C6B"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Excused absences shall be granted by the Executive Board and/or the NPHC Advisor(s). Excused absences will be granted for but not limited to the following: when there are no members </w:t>
      </w:r>
      <w:proofErr w:type="gramStart"/>
      <w:r>
        <w:rPr>
          <w:rFonts w:ascii="Times New Roman" w:eastAsia="Times New Roman" w:hAnsi="Times New Roman" w:cs="Times New Roman"/>
          <w:sz w:val="24"/>
          <w:szCs w:val="24"/>
        </w:rPr>
        <w:t>of  an</w:t>
      </w:r>
      <w:proofErr w:type="gramEnd"/>
      <w:r>
        <w:rPr>
          <w:rFonts w:ascii="Times New Roman" w:eastAsia="Times New Roman" w:hAnsi="Times New Roman" w:cs="Times New Roman"/>
          <w:sz w:val="24"/>
          <w:szCs w:val="24"/>
        </w:rPr>
        <w:t xml:space="preserve"> organization available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an event hosted by the international </w:t>
      </w:r>
      <w:proofErr w:type="gramStart"/>
      <w:r>
        <w:rPr>
          <w:rFonts w:ascii="Times New Roman" w:eastAsia="Times New Roman" w:hAnsi="Times New Roman" w:cs="Times New Roman"/>
          <w:sz w:val="24"/>
          <w:szCs w:val="24"/>
        </w:rPr>
        <w:t>organization,  school</w:t>
      </w:r>
      <w:proofErr w:type="gramEnd"/>
      <w:r>
        <w:rPr>
          <w:rFonts w:ascii="Times New Roman" w:eastAsia="Times New Roman" w:hAnsi="Times New Roman" w:cs="Times New Roman"/>
          <w:sz w:val="24"/>
          <w:szCs w:val="24"/>
        </w:rPr>
        <w:t xml:space="preserve"> recognized and proven event, or emergency with reasonable proof presented. Member organizations failing to have representation at any general body </w:t>
      </w:r>
      <w:proofErr w:type="gramStart"/>
      <w:r>
        <w:rPr>
          <w:rFonts w:ascii="Times New Roman" w:eastAsia="Times New Roman" w:hAnsi="Times New Roman" w:cs="Times New Roman"/>
          <w:sz w:val="24"/>
          <w:szCs w:val="24"/>
        </w:rPr>
        <w:t>meeting  without</w:t>
      </w:r>
      <w:proofErr w:type="gramEnd"/>
      <w:r>
        <w:rPr>
          <w:rFonts w:ascii="Times New Roman" w:eastAsia="Times New Roman" w:hAnsi="Times New Roman" w:cs="Times New Roman"/>
          <w:sz w:val="24"/>
          <w:szCs w:val="24"/>
        </w:rPr>
        <w:t xml:space="preserve"> an excused absence shall be fined thirty dollars ($30.00) and must be collected within 7 days of the fine. </w:t>
      </w:r>
      <w:proofErr w:type="gramStart"/>
      <w:r>
        <w:rPr>
          <w:rFonts w:ascii="Times New Roman" w:eastAsia="Times New Roman" w:hAnsi="Times New Roman" w:cs="Times New Roman"/>
          <w:sz w:val="24"/>
          <w:szCs w:val="24"/>
        </w:rPr>
        <w:t>Excused</w:t>
      </w:r>
      <w:proofErr w:type="gramEnd"/>
      <w:r>
        <w:rPr>
          <w:rFonts w:ascii="Times New Roman" w:eastAsia="Times New Roman" w:hAnsi="Times New Roman" w:cs="Times New Roman"/>
          <w:sz w:val="24"/>
          <w:szCs w:val="24"/>
        </w:rPr>
        <w:t xml:space="preserve"> absences will be accepted no later than a day (24 </w:t>
      </w:r>
      <w:proofErr w:type="gramStart"/>
      <w:r>
        <w:rPr>
          <w:rFonts w:ascii="Times New Roman" w:eastAsia="Times New Roman" w:hAnsi="Times New Roman" w:cs="Times New Roman"/>
          <w:sz w:val="24"/>
          <w:szCs w:val="24"/>
        </w:rPr>
        <w:t>hours)  in</w:t>
      </w:r>
      <w:proofErr w:type="gramEnd"/>
      <w:r>
        <w:rPr>
          <w:rFonts w:ascii="Times New Roman" w:eastAsia="Times New Roman" w:hAnsi="Times New Roman" w:cs="Times New Roman"/>
          <w:sz w:val="24"/>
          <w:szCs w:val="24"/>
        </w:rPr>
        <w:t xml:space="preserve"> advance. If no representative is present by the end of roll call, your organization is considered tardy. After two tardies your organization will receive an absence and shall be fined thirty dollars ($30) and must be collected within 7 days of the fine.</w:t>
      </w:r>
    </w:p>
    <w:p w14:paraId="0A4328DA" w14:textId="77777777" w:rsidR="00B23C6B"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budget shall be presented at the second to last General Body Meeting.</w:t>
      </w:r>
    </w:p>
    <w:p w14:paraId="4D82EC84" w14:textId="77777777" w:rsidR="00B23C6B"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budget will then be passed in the last General Body meeting at the end of each semester.</w:t>
      </w:r>
    </w:p>
    <w:p w14:paraId="32B85C12" w14:textId="77777777" w:rsidR="00B23C6B"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expenditures not within the budget must be voted on and passed by the OSU NPHC delegates at a general body meeting.</w:t>
      </w:r>
    </w:p>
    <w:p w14:paraId="65B0E964" w14:textId="77777777" w:rsidR="00B23C6B"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Chapters experiencing financial difficulties have the option of setting up a payment </w:t>
      </w:r>
      <w:proofErr w:type="gramStart"/>
      <w:r>
        <w:rPr>
          <w:rFonts w:ascii="Times New Roman" w:eastAsia="Times New Roman" w:hAnsi="Times New Roman" w:cs="Times New Roman"/>
          <w:sz w:val="24"/>
          <w:szCs w:val="24"/>
        </w:rPr>
        <w:t>plan  with</w:t>
      </w:r>
      <w:proofErr w:type="gramEnd"/>
      <w:r>
        <w:rPr>
          <w:rFonts w:ascii="Times New Roman" w:eastAsia="Times New Roman" w:hAnsi="Times New Roman" w:cs="Times New Roman"/>
          <w:sz w:val="24"/>
          <w:szCs w:val="24"/>
        </w:rPr>
        <w:t xml:space="preserve"> the Treasurer.</w:t>
      </w:r>
    </w:p>
    <w:p w14:paraId="4EF68CC6" w14:textId="77777777" w:rsidR="00B23C6B" w:rsidRDefault="00000000">
      <w:pPr>
        <w:spacing w:after="160"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ARTICLE VIII – PROGRAMMING</w:t>
      </w:r>
    </w:p>
    <w:p w14:paraId="638373E6" w14:textId="77777777" w:rsidR="00B23C6B" w:rsidRDefault="00000000">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1. Calendars</w:t>
      </w:r>
    </w:p>
    <w:p w14:paraId="450234F1" w14:textId="77777777" w:rsidR="00B23C6B" w:rsidRDefault="00000000">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Calendar dates for the upcoming semester must be submitted in written form to the Office of Fraternity &amp; Sorority Affairs by the Tuesday of finals week. If an organization does not comply and submit their dates by the deadline, they will lose all priority for dates regardless of GPA and will have to submit a change of calendar form for each event they chose to have.</w:t>
      </w:r>
    </w:p>
    <w:p w14:paraId="00B5DB18" w14:textId="77777777" w:rsidR="00B23C6B" w:rsidRDefault="00000000">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Dates will be reserved based on chapter GPA from the previous semester.</w:t>
      </w:r>
    </w:p>
    <w:p w14:paraId="5BA2DD84" w14:textId="77777777" w:rsidR="00B23C6B" w:rsidRDefault="00000000">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Greek Wide Calendar Forms are to be completed if a chapter seeks to attract members of the Interfraternity Council, Multicultural Greek Council and Panhellenic Council to their event.</w:t>
      </w:r>
    </w:p>
    <w:p w14:paraId="1218FAD5" w14:textId="77777777" w:rsidR="00B23C6B" w:rsidRDefault="00000000">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Chapters planning to host a “week” must include their plans on the calendar submitted by the Tuesday of finals week the semester before the planned week. </w:t>
      </w:r>
    </w:p>
    <w:p w14:paraId="635B6F34" w14:textId="77777777" w:rsidR="00B23C6B" w:rsidRDefault="00000000">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Priority in hosting a week will be given to a member organization’s National Founder’s    Day.</w:t>
      </w:r>
    </w:p>
    <w:p w14:paraId="45C61613" w14:textId="77777777" w:rsidR="00B23C6B" w:rsidRDefault="00000000">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member organization’s National Founder’s Day shall have priority over a member organization’s Chapter Founders’ Day.</w:t>
      </w:r>
    </w:p>
    <w:p w14:paraId="5B49BE3A" w14:textId="77777777" w:rsidR="00B23C6B" w:rsidRDefault="00000000">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organization shall hold any event during another organization's week, on their National or Chapter Founder’s Days or during NPHC week unless approved by the member organization (or OSU NPHC) hosting their week or a Founder’s Day event.</w:t>
      </w:r>
    </w:p>
    <w:p w14:paraId="3713A36B" w14:textId="77777777" w:rsidR="00B23C6B" w:rsidRDefault="00000000">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add a new event, cancel an event or change an event from a chapter’s approved calendar, a Calendar Update Form must be completed. To add a new event, a Calendar Update Form is due two weeks prior to the event. To cancel or change an event, a Calendar Update Form is due as soon as possible.</w:t>
      </w:r>
    </w:p>
    <w:p w14:paraId="07710C60" w14:textId="77777777" w:rsidR="00B23C6B" w:rsidRDefault="00000000">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Chapters will report on their events during all OSU NPHC general body meetings.</w:t>
      </w:r>
    </w:p>
    <w:p w14:paraId="16F483D0" w14:textId="77777777" w:rsidR="00B23C6B" w:rsidRDefault="00000000">
      <w:pPr>
        <w:numPr>
          <w:ilvl w:val="0"/>
          <w:numId w:val="1"/>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a member organization fails to submit a calendar by the first day of classes, they will not be able to host events during the semester unless they fill out a Calendar Update Form for each event.</w:t>
      </w:r>
    </w:p>
    <w:p w14:paraId="3D717A3C" w14:textId="77777777" w:rsidR="00B23C6B" w:rsidRDefault="00000000">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2. Annual Programs</w:t>
      </w:r>
    </w:p>
    <w:p w14:paraId="456B2810" w14:textId="77777777" w:rsidR="00B23C6B"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NPHC Executive Board and the Office of Fraternity and Sorority Affairs will provide the following annual programs that are mandatory for all organizations unless they are excused by the Executive Board:</w:t>
      </w:r>
    </w:p>
    <w:p w14:paraId="3AECC69A" w14:textId="77777777" w:rsidR="00B23C6B" w:rsidRDefault="00000000">
      <w:pPr>
        <w:numPr>
          <w:ilvl w:val="0"/>
          <w:numId w:val="2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Exposed</w:t>
      </w:r>
    </w:p>
    <w:p w14:paraId="288BE527" w14:textId="77777777" w:rsidR="00B23C6B" w:rsidRDefault="00000000">
      <w:pPr>
        <w:numPr>
          <w:ilvl w:val="0"/>
          <w:numId w:val="2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Convocation</w:t>
      </w:r>
    </w:p>
    <w:p w14:paraId="19E2CF87" w14:textId="77777777" w:rsidR="00B23C6B" w:rsidRDefault="00000000">
      <w:pPr>
        <w:numPr>
          <w:ilvl w:val="0"/>
          <w:numId w:val="2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Homecoming Greek</w:t>
      </w:r>
    </w:p>
    <w:p w14:paraId="2D403706" w14:textId="77777777" w:rsidR="00B23C6B" w:rsidRDefault="00000000">
      <w:pPr>
        <w:numPr>
          <w:ilvl w:val="0"/>
          <w:numId w:val="2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Chapter Officer Retreat</w:t>
      </w:r>
    </w:p>
    <w:p w14:paraId="138BB7E0" w14:textId="77777777" w:rsidR="00B23C6B" w:rsidRDefault="00000000">
      <w:pPr>
        <w:numPr>
          <w:ilvl w:val="0"/>
          <w:numId w:val="2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Greek 100</w:t>
      </w:r>
    </w:p>
    <w:p w14:paraId="7219C5EB" w14:textId="77777777" w:rsidR="00B23C6B" w:rsidRDefault="00000000">
      <w:pPr>
        <w:numPr>
          <w:ilvl w:val="0"/>
          <w:numId w:val="2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Greek Discovery Day Remix</w:t>
      </w:r>
    </w:p>
    <w:p w14:paraId="61CAB564" w14:textId="77777777" w:rsidR="00B23C6B" w:rsidRDefault="00000000">
      <w:pPr>
        <w:numPr>
          <w:ilvl w:val="0"/>
          <w:numId w:val="21"/>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NPHC Executive Board can deem any FSA or NPHC sponsored event mandatory with a </w:t>
      </w:r>
      <w:proofErr w:type="gramStart"/>
      <w:r>
        <w:rPr>
          <w:rFonts w:ascii="Times New Roman" w:eastAsia="Times New Roman" w:hAnsi="Times New Roman" w:cs="Times New Roman"/>
          <w:sz w:val="24"/>
          <w:szCs w:val="24"/>
        </w:rPr>
        <w:t>7 day</w:t>
      </w:r>
      <w:proofErr w:type="gramEnd"/>
      <w:r>
        <w:rPr>
          <w:rFonts w:ascii="Times New Roman" w:eastAsia="Times New Roman" w:hAnsi="Times New Roman" w:cs="Times New Roman"/>
          <w:sz w:val="24"/>
          <w:szCs w:val="24"/>
        </w:rPr>
        <w:t xml:space="preserve"> notice in advance. </w:t>
      </w:r>
    </w:p>
    <w:p w14:paraId="389DA242" w14:textId="77777777" w:rsidR="00B23C6B" w:rsidRDefault="00000000">
      <w:pPr>
        <w:spacing w:after="160"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ARTICLE IX. DESIGNATED WEEKS </w:t>
      </w:r>
    </w:p>
    <w:p w14:paraId="12668B28" w14:textId="77777777" w:rsidR="00B23C6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1. Chapter Week Definition</w:t>
      </w:r>
    </w:p>
    <w:p w14:paraId="02F53475" w14:textId="77777777" w:rsidR="00B23C6B" w:rsidRDefault="00000000">
      <w:pPr>
        <w:rPr>
          <w:rFonts w:ascii="Times New Roman" w:eastAsia="Times New Roman" w:hAnsi="Times New Roman" w:cs="Times New Roman"/>
        </w:rPr>
      </w:pPr>
      <w:r>
        <w:rPr>
          <w:rFonts w:ascii="Times New Roman" w:eastAsia="Times New Roman" w:hAnsi="Times New Roman" w:cs="Times New Roman"/>
        </w:rPr>
        <w:t xml:space="preserve">A Chapter Week is one (1) seven (7) day period in which a single chapter hosts events in either the Fall or Spring semester of each academic year. Each OSU NPHC organization shall have one week per year to monopolize in the best interest of their respective organization. Each organization's week must be determined no later than the end of the semester prior to the prospective dates. OSU NPHC recognized weeks are to be hosted by one chapter, </w:t>
      </w:r>
      <w:proofErr w:type="gramStart"/>
      <w:r>
        <w:rPr>
          <w:rFonts w:ascii="Times New Roman" w:eastAsia="Times New Roman" w:hAnsi="Times New Roman" w:cs="Times New Roman"/>
        </w:rPr>
        <w:t>with the exception of</w:t>
      </w:r>
      <w:proofErr w:type="gramEnd"/>
      <w:r>
        <w:rPr>
          <w:rFonts w:ascii="Times New Roman" w:eastAsia="Times New Roman" w:hAnsi="Times New Roman" w:cs="Times New Roman"/>
        </w:rPr>
        <w:t xml:space="preserve"> constitutionally bound scheduling. GPA </w:t>
      </w:r>
      <w:r>
        <w:rPr>
          <w:rFonts w:ascii="Times New Roman" w:eastAsia="Times New Roman" w:hAnsi="Times New Roman" w:cs="Times New Roman"/>
        </w:rPr>
        <w:lastRenderedPageBreak/>
        <w:t>ranking amongst the chapters will determine the order in which chapters in good standing choose their week; the chapter with the highest GPA choosing first and so forth</w:t>
      </w:r>
    </w:p>
    <w:p w14:paraId="13EA2574" w14:textId="77777777" w:rsidR="00B23C6B" w:rsidRDefault="00B23C6B">
      <w:pPr>
        <w:rPr>
          <w:rFonts w:ascii="Times New Roman" w:eastAsia="Times New Roman" w:hAnsi="Times New Roman" w:cs="Times New Roman"/>
        </w:rPr>
      </w:pPr>
    </w:p>
    <w:p w14:paraId="18AB886B" w14:textId="77777777" w:rsidR="00B23C6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2. Requests and Unauthorized Events</w:t>
      </w:r>
    </w:p>
    <w:p w14:paraId="079D40F9" w14:textId="77777777" w:rsidR="00B23C6B" w:rsidRDefault="00000000">
      <w:pPr>
        <w:rPr>
          <w:rFonts w:ascii="Times New Roman" w:eastAsia="Times New Roman" w:hAnsi="Times New Roman" w:cs="Times New Roman"/>
        </w:rPr>
      </w:pPr>
      <w:r>
        <w:rPr>
          <w:rFonts w:ascii="Times New Roman" w:eastAsia="Times New Roman" w:hAnsi="Times New Roman" w:cs="Times New Roman"/>
        </w:rPr>
        <w:t xml:space="preserve">An organization that wishes to host an event during another chapter's recognized week must notify the host chapter president and OSU NPHC President at least two (2) weeks in advance prior to the requested date. The host chapter </w:t>
      </w:r>
      <w:proofErr w:type="gramStart"/>
      <w:r>
        <w:rPr>
          <w:rFonts w:ascii="Times New Roman" w:eastAsia="Times New Roman" w:hAnsi="Times New Roman" w:cs="Times New Roman"/>
        </w:rPr>
        <w:t>has the ability to</w:t>
      </w:r>
      <w:proofErr w:type="gramEnd"/>
      <w:r>
        <w:rPr>
          <w:rFonts w:ascii="Times New Roman" w:eastAsia="Times New Roman" w:hAnsi="Times New Roman" w:cs="Times New Roman"/>
        </w:rPr>
        <w:t xml:space="preserve"> accept or deny the other chapter's request to have an event during their recognized week. If the host chapter does not respond with either a denial or acceptance, the other chapter may proceed with the requested event. </w:t>
      </w:r>
      <w:proofErr w:type="gramStart"/>
      <w:r>
        <w:rPr>
          <w:rFonts w:ascii="Times New Roman" w:eastAsia="Times New Roman" w:hAnsi="Times New Roman" w:cs="Times New Roman"/>
        </w:rPr>
        <w:t>In the event that</w:t>
      </w:r>
      <w:proofErr w:type="gramEnd"/>
      <w:r>
        <w:rPr>
          <w:rFonts w:ascii="Times New Roman" w:eastAsia="Times New Roman" w:hAnsi="Times New Roman" w:cs="Times New Roman"/>
        </w:rPr>
        <w:t xml:space="preserve"> the request is denied, and the unauthorized event is still held, the Executive Board will create and agree upon a feasible </w:t>
      </w:r>
      <w:proofErr w:type="gramStart"/>
      <w:r>
        <w:rPr>
          <w:rFonts w:ascii="Times New Roman" w:eastAsia="Times New Roman" w:hAnsi="Times New Roman" w:cs="Times New Roman"/>
        </w:rPr>
        <w:t>fine, and</w:t>
      </w:r>
      <w:proofErr w:type="gramEnd"/>
      <w:r>
        <w:rPr>
          <w:rFonts w:ascii="Times New Roman" w:eastAsia="Times New Roman" w:hAnsi="Times New Roman" w:cs="Times New Roman"/>
        </w:rPr>
        <w:t xml:space="preserve"> then issue the infraction within five (5) business days, following the infraction process.</w:t>
      </w:r>
    </w:p>
    <w:p w14:paraId="36D24A9A" w14:textId="77777777" w:rsidR="00B23C6B" w:rsidRDefault="00B23C6B">
      <w:pPr>
        <w:rPr>
          <w:rFonts w:ascii="Times New Roman" w:eastAsia="Times New Roman" w:hAnsi="Times New Roman" w:cs="Times New Roman"/>
        </w:rPr>
      </w:pPr>
    </w:p>
    <w:p w14:paraId="3C84CDFD" w14:textId="77777777" w:rsidR="00B23C6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3. OSU NPHC Week</w:t>
      </w:r>
    </w:p>
    <w:p w14:paraId="4DDF26CB" w14:textId="77777777" w:rsidR="00B23C6B" w:rsidRDefault="00000000">
      <w:pPr>
        <w:rPr>
          <w:rFonts w:ascii="Times New Roman" w:eastAsia="Times New Roman" w:hAnsi="Times New Roman" w:cs="Times New Roman"/>
        </w:rPr>
      </w:pPr>
      <w:r>
        <w:rPr>
          <w:rFonts w:ascii="Times New Roman" w:eastAsia="Times New Roman" w:hAnsi="Times New Roman" w:cs="Times New Roman"/>
        </w:rPr>
        <w:t xml:space="preserve">OSU NPHC will host an NPHC week once each semester of the scholastic year, with the participation of all </w:t>
      </w:r>
      <w:proofErr w:type="gramStart"/>
      <w:r>
        <w:rPr>
          <w:rFonts w:ascii="Times New Roman" w:eastAsia="Times New Roman" w:hAnsi="Times New Roman" w:cs="Times New Roman"/>
        </w:rPr>
        <w:t>recognized member</w:t>
      </w:r>
      <w:proofErr w:type="gramEnd"/>
      <w:r>
        <w:rPr>
          <w:rFonts w:ascii="Times New Roman" w:eastAsia="Times New Roman" w:hAnsi="Times New Roman" w:cs="Times New Roman"/>
        </w:rPr>
        <w:t xml:space="preserve"> organizations required. NPHC Week will be a collaborative week that highlights our shared efforts of scholastic achievement, leadership development, community service, and cultural indulgence. Chapters shall not host events during NPHC Week without the approval of the OSU NPHC Executive Board. </w:t>
      </w:r>
      <w:proofErr w:type="gramStart"/>
      <w:r>
        <w:rPr>
          <w:rFonts w:ascii="Times New Roman" w:eastAsia="Times New Roman" w:hAnsi="Times New Roman" w:cs="Times New Roman"/>
        </w:rPr>
        <w:t>In the event that</w:t>
      </w:r>
      <w:proofErr w:type="gramEnd"/>
      <w:r>
        <w:rPr>
          <w:rFonts w:ascii="Times New Roman" w:eastAsia="Times New Roman" w:hAnsi="Times New Roman" w:cs="Times New Roman"/>
        </w:rPr>
        <w:t xml:space="preserve"> an unauthorized event is held, the Executive Board will create and agree upon a feasible </w:t>
      </w:r>
      <w:proofErr w:type="gramStart"/>
      <w:r>
        <w:rPr>
          <w:rFonts w:ascii="Times New Roman" w:eastAsia="Times New Roman" w:hAnsi="Times New Roman" w:cs="Times New Roman"/>
        </w:rPr>
        <w:t>fine, and</w:t>
      </w:r>
      <w:proofErr w:type="gramEnd"/>
      <w:r>
        <w:rPr>
          <w:rFonts w:ascii="Times New Roman" w:eastAsia="Times New Roman" w:hAnsi="Times New Roman" w:cs="Times New Roman"/>
        </w:rPr>
        <w:t xml:space="preserve"> then issue the infraction within five (5) business days, following the infraction process.</w:t>
      </w:r>
    </w:p>
    <w:p w14:paraId="04E02951" w14:textId="77777777" w:rsidR="00B23C6B" w:rsidRDefault="00B23C6B">
      <w:pPr>
        <w:spacing w:after="160" w:line="259" w:lineRule="auto"/>
        <w:rPr>
          <w:rFonts w:ascii="Times New Roman" w:eastAsia="Times New Roman" w:hAnsi="Times New Roman" w:cs="Times New Roman"/>
          <w:b/>
          <w:sz w:val="28"/>
          <w:szCs w:val="28"/>
        </w:rPr>
      </w:pPr>
    </w:p>
    <w:p w14:paraId="269DCDA9" w14:textId="77777777" w:rsidR="00B23C6B" w:rsidRDefault="00B23C6B">
      <w:pPr>
        <w:spacing w:after="160" w:line="259" w:lineRule="auto"/>
        <w:jc w:val="center"/>
        <w:rPr>
          <w:rFonts w:ascii="Times New Roman" w:eastAsia="Times New Roman" w:hAnsi="Times New Roman" w:cs="Times New Roman"/>
          <w:b/>
          <w:sz w:val="28"/>
          <w:szCs w:val="28"/>
        </w:rPr>
      </w:pPr>
    </w:p>
    <w:p w14:paraId="0EE79FF1" w14:textId="77777777" w:rsidR="00B23C6B" w:rsidRDefault="00000000">
      <w:pPr>
        <w:spacing w:after="160"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ARTICLE X- VIOLATION RESOLUTION</w:t>
      </w:r>
    </w:p>
    <w:p w14:paraId="66EFA854" w14:textId="77777777" w:rsidR="00B23C6B"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the Peer Accountability Process shall be to interpret the NPHC Constitution and Bylaws and OSU Rights and Responsibilities Document Governing Student Behavior, and any other OSU NPHC </w:t>
      </w:r>
      <w:proofErr w:type="gramStart"/>
      <w:r>
        <w:rPr>
          <w:rFonts w:ascii="Times New Roman" w:eastAsia="Times New Roman" w:hAnsi="Times New Roman" w:cs="Times New Roman"/>
          <w:sz w:val="24"/>
          <w:szCs w:val="24"/>
        </w:rPr>
        <w:t>governing  document</w:t>
      </w:r>
      <w:proofErr w:type="gramEnd"/>
      <w:r>
        <w:rPr>
          <w:rFonts w:ascii="Times New Roman" w:eastAsia="Times New Roman" w:hAnsi="Times New Roman" w:cs="Times New Roman"/>
          <w:sz w:val="24"/>
          <w:szCs w:val="24"/>
        </w:rPr>
        <w:t xml:space="preserve">  in response to alleged violations of these documents by member organizations or officers of the </w:t>
      </w:r>
      <w:proofErr w:type="gramStart"/>
      <w:r>
        <w:rPr>
          <w:rFonts w:ascii="Times New Roman" w:eastAsia="Times New Roman" w:hAnsi="Times New Roman" w:cs="Times New Roman"/>
          <w:sz w:val="24"/>
          <w:szCs w:val="24"/>
        </w:rPr>
        <w:t>OSU  NPHC</w:t>
      </w:r>
      <w:proofErr w:type="gramEnd"/>
      <w:r>
        <w:rPr>
          <w:rFonts w:ascii="Times New Roman" w:eastAsia="Times New Roman" w:hAnsi="Times New Roman" w:cs="Times New Roman"/>
          <w:sz w:val="24"/>
          <w:szCs w:val="24"/>
        </w:rPr>
        <w:t>.</w:t>
      </w:r>
    </w:p>
    <w:p w14:paraId="13199F2C" w14:textId="77777777" w:rsidR="00B23C6B"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Vice President, who will act as the Board Chair, and one representative from each of the OSU NPHC's active member organizations will make up the NPHC Peer Accountability Team.</w:t>
      </w:r>
    </w:p>
    <w:p w14:paraId="58FC09BD" w14:textId="77777777" w:rsidR="00B23C6B" w:rsidRDefault="00000000">
      <w:pPr>
        <w:spacing w:before="240" w:after="24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Committees that are standing:</w:t>
      </w:r>
    </w:p>
    <w:p w14:paraId="580E7EAF" w14:textId="77777777" w:rsidR="00B23C6B" w:rsidRDefault="00000000">
      <w:pPr>
        <w:numPr>
          <w:ilvl w:val="0"/>
          <w:numId w:val="26"/>
        </w:numPr>
        <w:spacing w:before="24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Peer Accountability Board of NPHC will serve as the Oklahoma State University College National Panhellenic Association's standing committees. NOTE: Depending on the needs of the association, different standing committees will be formed; for example, all associations must have committees for membership recruitment and peer accountability. The following standing committees have been proposed: Marketing, Community Service/Philanthropy, Academic Excellence. </w:t>
      </w:r>
    </w:p>
    <w:p w14:paraId="3F1EF669" w14:textId="77777777" w:rsidR="00B23C6B" w:rsidRDefault="00000000">
      <w:pPr>
        <w:numPr>
          <w:ilvl w:val="0"/>
          <w:numId w:val="26"/>
        </w:numPr>
        <w:spacing w:after="24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Term. Each standing committee will have a one-year tenure, which will align with the officers' term.</w:t>
      </w:r>
    </w:p>
    <w:p w14:paraId="21DFF722" w14:textId="77777777" w:rsidR="00B23C6B" w:rsidRDefault="00000000">
      <w:pPr>
        <w:spacing w:before="240" w:after="24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Section 1: Committee Membership Appointment</w:t>
      </w:r>
    </w:p>
    <w:p w14:paraId="281896CA" w14:textId="77777777" w:rsidR="00B23C6B" w:rsidRDefault="00000000">
      <w:pPr>
        <w:spacing w:before="240" w:after="24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Unless otherwise specified in these bylaws, the Executive Board is responsible for selecting members and chairs of all standing and special committees. All members shall be fairly represented in these appointments. </w:t>
      </w:r>
      <w:proofErr w:type="gramStart"/>
      <w:r>
        <w:rPr>
          <w:rFonts w:ascii="Times New Roman" w:eastAsia="Times New Roman" w:hAnsi="Times New Roman" w:cs="Times New Roman"/>
          <w:sz w:val="24"/>
          <w:szCs w:val="24"/>
        </w:rPr>
        <w:t>With the exception of</w:t>
      </w:r>
      <w:proofErr w:type="gramEnd"/>
      <w:r>
        <w:rPr>
          <w:rFonts w:ascii="Times New Roman" w:eastAsia="Times New Roman" w:hAnsi="Times New Roman" w:cs="Times New Roman"/>
          <w:sz w:val="24"/>
          <w:szCs w:val="24"/>
        </w:rPr>
        <w:t xml:space="preserve"> the Alumnae Advisory Council and the Judicial Board, the president will serve as an ex-officio member of every committee. NOTE: All committee chairmen and members are chosen by the National Panhellenic Council in the absence of a distinct Executive Board. If the Alumnae Advisory Council is not an Association standing body, leave it out.</w:t>
      </w:r>
    </w:p>
    <w:p w14:paraId="525D8924" w14:textId="77777777" w:rsidR="00B23C6B" w:rsidRDefault="00000000">
      <w:pPr>
        <w:spacing w:before="240" w:after="24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Section 2: Board of Peer Accountability</w:t>
      </w:r>
    </w:p>
    <w:p w14:paraId="69630809" w14:textId="77777777" w:rsidR="00B23C6B" w:rsidRDefault="00000000">
      <w:pPr>
        <w:spacing w:before="240" w:after="24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members of the College National Panhellenic Council Executive Board, chosen at random and rotated between accountability resolution meetings, the fraternity/sorority advisor as an ex-officio non-voting member, and the President as the presiding officer must make up the Peer Accountability Board. To resolve any alleged violations of the NPHC Unanimous Agreements and policies, the bylaws, code of ethics, standing rules, and membership recruitment rules of the National PanHellenic Council that cannot be resolved at an informal accountability resolution meeting, the Peer Accountability Board will be responsible for holding a formal accountability resolution meeting in accordance with NPHC Unanimous Agreement.</w:t>
      </w:r>
    </w:p>
    <w:p w14:paraId="173838EF" w14:textId="77777777" w:rsidR="00B23C6B" w:rsidRDefault="00B23C6B">
      <w:pPr>
        <w:spacing w:before="240" w:after="240" w:line="259" w:lineRule="auto"/>
        <w:rPr>
          <w:rFonts w:ascii="Times New Roman" w:eastAsia="Times New Roman" w:hAnsi="Times New Roman" w:cs="Times New Roman"/>
          <w:sz w:val="24"/>
          <w:szCs w:val="24"/>
        </w:rPr>
      </w:pPr>
    </w:p>
    <w:p w14:paraId="62ECDF5F" w14:textId="77777777" w:rsidR="00B23C6B" w:rsidRDefault="00000000">
      <w:pPr>
        <w:spacing w:after="16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XI – ACADEMIC PROBATION</w:t>
      </w:r>
    </w:p>
    <w:p w14:paraId="34422258" w14:textId="77777777" w:rsidR="00B23C6B"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Member organizations failing to achieve a minimum of a 2.5 GPA per semester shall be placed on academic probation by OSU NPHC.</w:t>
      </w:r>
    </w:p>
    <w:p w14:paraId="682C53D9" w14:textId="77777777" w:rsidR="00B23C6B"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probation shall be defined as follows:</w:t>
      </w:r>
    </w:p>
    <w:p w14:paraId="0799896C" w14:textId="77777777" w:rsidR="00B23C6B" w:rsidRDefault="00000000">
      <w:pPr>
        <w:numPr>
          <w:ilvl w:val="0"/>
          <w:numId w:val="3"/>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Chapters on academic probation will be required to log study hours on a weekly basis. Five (5) study hours per member will be required. Study hours will occur in an agreed upon location between the member organization and the OSU NPHC Advisor(s).</w:t>
      </w:r>
    </w:p>
    <w:p w14:paraId="2839A2B1" w14:textId="77777777" w:rsidR="00B23C6B" w:rsidRDefault="00000000">
      <w:pPr>
        <w:numPr>
          <w:ilvl w:val="0"/>
          <w:numId w:val="3"/>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Chapters on academic probation that seek to host events of any kind must submit their event plans to the Judicial Board. The Judicial Board will be tasked with approving or rejecting event requests.</w:t>
      </w:r>
    </w:p>
    <w:p w14:paraId="46232B74" w14:textId="77777777" w:rsidR="00B23C6B" w:rsidRDefault="00B23C6B">
      <w:pPr>
        <w:spacing w:after="160" w:line="259" w:lineRule="auto"/>
        <w:rPr>
          <w:rFonts w:ascii="Times New Roman" w:eastAsia="Times New Roman" w:hAnsi="Times New Roman" w:cs="Times New Roman"/>
          <w:b/>
          <w:sz w:val="24"/>
          <w:szCs w:val="24"/>
        </w:rPr>
      </w:pPr>
    </w:p>
    <w:p w14:paraId="4E46E219" w14:textId="77777777" w:rsidR="00B23C6B" w:rsidRDefault="00000000">
      <w:pPr>
        <w:spacing w:after="160" w:line="259" w:lineRule="auto"/>
        <w:jc w:val="center"/>
        <w:rPr>
          <w:rFonts w:ascii="Times New Roman" w:eastAsia="Times New Roman" w:hAnsi="Times New Roman" w:cs="Times New Roman"/>
          <w:b/>
          <w:sz w:val="24"/>
          <w:szCs w:val="24"/>
        </w:rPr>
      </w:pPr>
      <w:bookmarkStart w:id="0" w:name="_gjdgxs" w:colFirst="0" w:colLast="0"/>
      <w:bookmarkEnd w:id="0"/>
      <w:r>
        <w:rPr>
          <w:rFonts w:ascii="Times New Roman" w:eastAsia="Times New Roman" w:hAnsi="Times New Roman" w:cs="Times New Roman"/>
          <w:b/>
          <w:sz w:val="24"/>
          <w:szCs w:val="24"/>
        </w:rPr>
        <w:t>ARTICLE XII – HAZING</w:t>
      </w:r>
    </w:p>
    <w:p w14:paraId="105CB493" w14:textId="77777777" w:rsidR="00B23C6B" w:rsidRDefault="00000000">
      <w:pPr>
        <w:spacing w:after="160" w:line="259" w:lineRule="auto"/>
      </w:pPr>
      <w:r>
        <w:rPr>
          <w:rFonts w:ascii="Times New Roman" w:eastAsia="Times New Roman" w:hAnsi="Times New Roman" w:cs="Times New Roman"/>
          <w:sz w:val="24"/>
          <w:szCs w:val="24"/>
        </w:rPr>
        <w:t xml:space="preserve">The organizations of the National Pan-Hellenic Council, Inc. (NPHC) are committed to nurturing the ideals of sisterhood and brotherhood in an atmosphere of responsibility and respect. We are also committed to upholding the dignity and self-respect of all </w:t>
      </w:r>
      <w:proofErr w:type="gramStart"/>
      <w:r>
        <w:rPr>
          <w:rFonts w:ascii="Times New Roman" w:eastAsia="Times New Roman" w:hAnsi="Times New Roman" w:cs="Times New Roman"/>
          <w:sz w:val="24"/>
          <w:szCs w:val="24"/>
        </w:rPr>
        <w:t>persons</w:t>
      </w:r>
      <w:proofErr w:type="gramEnd"/>
      <w:r>
        <w:rPr>
          <w:rFonts w:ascii="Times New Roman" w:eastAsia="Times New Roman" w:hAnsi="Times New Roman" w:cs="Times New Roman"/>
          <w:sz w:val="24"/>
          <w:szCs w:val="24"/>
        </w:rPr>
        <w:t xml:space="preserve"> seeking membership therein. Hazing is antithetical to this commitment and is prohibited by the rules of each NPHC organization. In 1990, the member organizations of the NPHC jointly agreed to disband pledging as a form of admission. The members of the National Pan-Hellenic Council do hereby reaffirm </w:t>
      </w:r>
      <w:r>
        <w:rPr>
          <w:rFonts w:ascii="Times New Roman" w:eastAsia="Times New Roman" w:hAnsi="Times New Roman" w:cs="Times New Roman"/>
          <w:sz w:val="24"/>
          <w:szCs w:val="24"/>
        </w:rPr>
        <w:lastRenderedPageBreak/>
        <w:t>our unequivocal opposition to hazing and those who seek to perpetuate it. The definition of hazing has been held to include any action taken or situation created that involves or results in abusive, physical contact or mutual harassment of a prospective fraternity or sorority member; and that any such action is considered hazing, whether it occurs on or off the fraternity or sorority premises, campus or place where chapters or prospective members meet. Hazing has also been described to include any action that results in excessive mutual or physical discomfort, embarrassment or harassment; that such activities include, but are not limited to paddling, creation of excessive fatigue, physical or psychological shock, morally degrading or humiliating activities, late work sessions that interfere with scholastic activities and any other activities inconsistent with fraternal law and regulations and policies of the affiliated educational institution and federal, state or local law; and such illegal conduct is inimical to the principles for which each organization stands and fails to foster respect for fellow members or preserve human dignity.</w:t>
      </w:r>
    </w:p>
    <w:p w14:paraId="4F88168F" w14:textId="77777777" w:rsidR="00B23C6B" w:rsidRDefault="00B23C6B"/>
    <w:sectPr w:rsidR="00B23C6B">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38B04" w14:textId="77777777" w:rsidR="00D52940" w:rsidRDefault="00D52940">
      <w:pPr>
        <w:spacing w:line="240" w:lineRule="auto"/>
      </w:pPr>
      <w:r>
        <w:separator/>
      </w:r>
    </w:p>
  </w:endnote>
  <w:endnote w:type="continuationSeparator" w:id="0">
    <w:p w14:paraId="0FA65643" w14:textId="77777777" w:rsidR="00D52940" w:rsidRDefault="00D529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1B52" w14:textId="77777777" w:rsidR="00B23C6B"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OSU NPHC Constitution and Bylaws, </w:t>
    </w:r>
    <w:proofErr w:type="gramStart"/>
    <w:r>
      <w:rPr>
        <w:rFonts w:ascii="Times New Roman" w:eastAsia="Times New Roman" w:hAnsi="Times New Roman" w:cs="Times New Roman"/>
        <w:sz w:val="18"/>
        <w:szCs w:val="18"/>
      </w:rPr>
      <w:t>Last</w:t>
    </w:r>
    <w:proofErr w:type="gramEnd"/>
    <w:r>
      <w:rPr>
        <w:rFonts w:ascii="Times New Roman" w:eastAsia="Times New Roman" w:hAnsi="Times New Roman" w:cs="Times New Roman"/>
        <w:sz w:val="18"/>
        <w:szCs w:val="18"/>
      </w:rPr>
      <w:t xml:space="preserve"> revised on November 4, 2024</w:t>
    </w:r>
  </w:p>
  <w:p w14:paraId="084EFAF3" w14:textId="77777777" w:rsidR="00B23C6B" w:rsidRDefault="00000000">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PAGE</w:instrText>
    </w:r>
    <w:r>
      <w:rPr>
        <w:rFonts w:ascii="Times New Roman" w:eastAsia="Times New Roman" w:hAnsi="Times New Roman" w:cs="Times New Roman"/>
        <w:sz w:val="18"/>
        <w:szCs w:val="18"/>
      </w:rPr>
      <w:fldChar w:fldCharType="separate"/>
    </w:r>
    <w:r w:rsidR="00B250D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89BD7" w14:textId="77777777" w:rsidR="00D52940" w:rsidRDefault="00D52940">
      <w:pPr>
        <w:spacing w:line="240" w:lineRule="auto"/>
      </w:pPr>
      <w:r>
        <w:separator/>
      </w:r>
    </w:p>
  </w:footnote>
  <w:footnote w:type="continuationSeparator" w:id="0">
    <w:p w14:paraId="0CD60D63" w14:textId="77777777" w:rsidR="00D52940" w:rsidRDefault="00D529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BB7"/>
    <w:multiLevelType w:val="multilevel"/>
    <w:tmpl w:val="48F2F7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7B558B"/>
    <w:multiLevelType w:val="multilevel"/>
    <w:tmpl w:val="0D48D5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5F24B26"/>
    <w:multiLevelType w:val="multilevel"/>
    <w:tmpl w:val="5B3A4D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193A59"/>
    <w:multiLevelType w:val="multilevel"/>
    <w:tmpl w:val="2F2E65C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0AF4791"/>
    <w:multiLevelType w:val="multilevel"/>
    <w:tmpl w:val="8DDC964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20462DE"/>
    <w:multiLevelType w:val="multilevel"/>
    <w:tmpl w:val="431E349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ACB0BE3"/>
    <w:multiLevelType w:val="multilevel"/>
    <w:tmpl w:val="51F829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2204D4C"/>
    <w:multiLevelType w:val="multilevel"/>
    <w:tmpl w:val="25D22E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31E744A"/>
    <w:multiLevelType w:val="multilevel"/>
    <w:tmpl w:val="16229A8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5C24ED1"/>
    <w:multiLevelType w:val="multilevel"/>
    <w:tmpl w:val="BA00400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85505E1"/>
    <w:multiLevelType w:val="multilevel"/>
    <w:tmpl w:val="57B076C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29E45AD1"/>
    <w:multiLevelType w:val="multilevel"/>
    <w:tmpl w:val="8500F8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BA0674A"/>
    <w:multiLevelType w:val="multilevel"/>
    <w:tmpl w:val="AA30A16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D142002"/>
    <w:multiLevelType w:val="multilevel"/>
    <w:tmpl w:val="67664BE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E442CD6"/>
    <w:multiLevelType w:val="multilevel"/>
    <w:tmpl w:val="73B6924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30380080"/>
    <w:multiLevelType w:val="multilevel"/>
    <w:tmpl w:val="BFCC92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3061478B"/>
    <w:multiLevelType w:val="multilevel"/>
    <w:tmpl w:val="E0E40F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34D60B6"/>
    <w:multiLevelType w:val="multilevel"/>
    <w:tmpl w:val="CE08AD1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15:restartNumberingAfterBreak="0">
    <w:nsid w:val="35955A9D"/>
    <w:multiLevelType w:val="multilevel"/>
    <w:tmpl w:val="F37C766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7F97F5B"/>
    <w:multiLevelType w:val="multilevel"/>
    <w:tmpl w:val="269218D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8294BA5"/>
    <w:multiLevelType w:val="multilevel"/>
    <w:tmpl w:val="7996FA4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2E21078"/>
    <w:multiLevelType w:val="multilevel"/>
    <w:tmpl w:val="10E200C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46931CB"/>
    <w:multiLevelType w:val="multilevel"/>
    <w:tmpl w:val="EBEAF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46C1486"/>
    <w:multiLevelType w:val="multilevel"/>
    <w:tmpl w:val="19820B0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46405A52"/>
    <w:multiLevelType w:val="multilevel"/>
    <w:tmpl w:val="A460654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A224DAA"/>
    <w:multiLevelType w:val="multilevel"/>
    <w:tmpl w:val="73A4C06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6" w15:restartNumberingAfterBreak="0">
    <w:nsid w:val="4C1742F4"/>
    <w:multiLevelType w:val="multilevel"/>
    <w:tmpl w:val="96EEA3E8"/>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4CBD3653"/>
    <w:multiLevelType w:val="multilevel"/>
    <w:tmpl w:val="B5C00C4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52E25F59"/>
    <w:multiLevelType w:val="multilevel"/>
    <w:tmpl w:val="63F29F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30D6732"/>
    <w:multiLevelType w:val="multilevel"/>
    <w:tmpl w:val="4BFC646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5973DB7"/>
    <w:multiLevelType w:val="multilevel"/>
    <w:tmpl w:val="B5E8FA4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915364A"/>
    <w:multiLevelType w:val="multilevel"/>
    <w:tmpl w:val="CF54776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C99118A"/>
    <w:multiLevelType w:val="multilevel"/>
    <w:tmpl w:val="0540AC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0612AC0"/>
    <w:multiLevelType w:val="multilevel"/>
    <w:tmpl w:val="633665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60F61555"/>
    <w:multiLevelType w:val="multilevel"/>
    <w:tmpl w:val="240A1B4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5" w15:restartNumberingAfterBreak="0">
    <w:nsid w:val="675F0446"/>
    <w:multiLevelType w:val="multilevel"/>
    <w:tmpl w:val="1E28583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6" w15:restartNumberingAfterBreak="0">
    <w:nsid w:val="67BE2550"/>
    <w:multiLevelType w:val="multilevel"/>
    <w:tmpl w:val="63EA8B5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15:restartNumberingAfterBreak="0">
    <w:nsid w:val="67D22556"/>
    <w:multiLevelType w:val="multilevel"/>
    <w:tmpl w:val="082E37D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6CBC49CA"/>
    <w:multiLevelType w:val="multilevel"/>
    <w:tmpl w:val="07DE48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56B5355"/>
    <w:multiLevelType w:val="multilevel"/>
    <w:tmpl w:val="48A8C50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0" w15:restartNumberingAfterBreak="0">
    <w:nsid w:val="75D54A60"/>
    <w:multiLevelType w:val="multilevel"/>
    <w:tmpl w:val="02023E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15:restartNumberingAfterBreak="0">
    <w:nsid w:val="7B4017A0"/>
    <w:multiLevelType w:val="multilevel"/>
    <w:tmpl w:val="F188AF5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BDF793B"/>
    <w:multiLevelType w:val="multilevel"/>
    <w:tmpl w:val="342261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BFB1DEA"/>
    <w:multiLevelType w:val="multilevel"/>
    <w:tmpl w:val="9A3C7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E746FB7"/>
    <w:multiLevelType w:val="multilevel"/>
    <w:tmpl w:val="3E50E99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21800805">
    <w:abstractNumId w:val="7"/>
  </w:num>
  <w:num w:numId="2" w16cid:durableId="1969891361">
    <w:abstractNumId w:val="13"/>
  </w:num>
  <w:num w:numId="3" w16cid:durableId="1991128213">
    <w:abstractNumId w:val="43"/>
  </w:num>
  <w:num w:numId="4" w16cid:durableId="333191328">
    <w:abstractNumId w:val="42"/>
  </w:num>
  <w:num w:numId="5" w16cid:durableId="413937738">
    <w:abstractNumId w:val="18"/>
  </w:num>
  <w:num w:numId="6" w16cid:durableId="1896045910">
    <w:abstractNumId w:val="9"/>
  </w:num>
  <w:num w:numId="7" w16cid:durableId="294022425">
    <w:abstractNumId w:val="12"/>
  </w:num>
  <w:num w:numId="8" w16cid:durableId="465200953">
    <w:abstractNumId w:val="39"/>
  </w:num>
  <w:num w:numId="9" w16cid:durableId="1396050823">
    <w:abstractNumId w:val="37"/>
  </w:num>
  <w:num w:numId="10" w16cid:durableId="1696536909">
    <w:abstractNumId w:val="0"/>
  </w:num>
  <w:num w:numId="11" w16cid:durableId="1660423296">
    <w:abstractNumId w:val="17"/>
  </w:num>
  <w:num w:numId="12" w16cid:durableId="576285378">
    <w:abstractNumId w:val="26"/>
  </w:num>
  <w:num w:numId="13" w16cid:durableId="1314487843">
    <w:abstractNumId w:val="2"/>
  </w:num>
  <w:num w:numId="14" w16cid:durableId="1690838893">
    <w:abstractNumId w:val="22"/>
  </w:num>
  <w:num w:numId="15" w16cid:durableId="1578437452">
    <w:abstractNumId w:val="24"/>
  </w:num>
  <w:num w:numId="16" w16cid:durableId="143620050">
    <w:abstractNumId w:val="32"/>
  </w:num>
  <w:num w:numId="17" w16cid:durableId="283116605">
    <w:abstractNumId w:val="19"/>
  </w:num>
  <w:num w:numId="18" w16cid:durableId="2006006309">
    <w:abstractNumId w:val="25"/>
  </w:num>
  <w:num w:numId="19" w16cid:durableId="698550076">
    <w:abstractNumId w:val="4"/>
  </w:num>
  <w:num w:numId="20" w16cid:durableId="1272591270">
    <w:abstractNumId w:val="35"/>
  </w:num>
  <w:num w:numId="21" w16cid:durableId="1193572858">
    <w:abstractNumId w:val="27"/>
  </w:num>
  <w:num w:numId="22" w16cid:durableId="855272625">
    <w:abstractNumId w:val="15"/>
  </w:num>
  <w:num w:numId="23" w16cid:durableId="104161754">
    <w:abstractNumId w:val="11"/>
  </w:num>
  <w:num w:numId="24" w16cid:durableId="165100294">
    <w:abstractNumId w:val="40"/>
  </w:num>
  <w:num w:numId="25" w16cid:durableId="1826974058">
    <w:abstractNumId w:val="23"/>
  </w:num>
  <w:num w:numId="26" w16cid:durableId="1941529182">
    <w:abstractNumId w:val="36"/>
  </w:num>
  <w:num w:numId="27" w16cid:durableId="942222947">
    <w:abstractNumId w:val="16"/>
  </w:num>
  <w:num w:numId="28" w16cid:durableId="1055012613">
    <w:abstractNumId w:val="20"/>
  </w:num>
  <w:num w:numId="29" w16cid:durableId="1994603474">
    <w:abstractNumId w:val="6"/>
  </w:num>
  <w:num w:numId="30" w16cid:durableId="993483913">
    <w:abstractNumId w:val="38"/>
  </w:num>
  <w:num w:numId="31" w16cid:durableId="1737976614">
    <w:abstractNumId w:val="1"/>
  </w:num>
  <w:num w:numId="32" w16cid:durableId="1244101592">
    <w:abstractNumId w:val="14"/>
  </w:num>
  <w:num w:numId="33" w16cid:durableId="14357043">
    <w:abstractNumId w:val="30"/>
  </w:num>
  <w:num w:numId="34" w16cid:durableId="102307035">
    <w:abstractNumId w:val="34"/>
  </w:num>
  <w:num w:numId="35" w16cid:durableId="1499880702">
    <w:abstractNumId w:val="28"/>
  </w:num>
  <w:num w:numId="36" w16cid:durableId="550456895">
    <w:abstractNumId w:val="44"/>
  </w:num>
  <w:num w:numId="37" w16cid:durableId="1443577124">
    <w:abstractNumId w:val="31"/>
  </w:num>
  <w:num w:numId="38" w16cid:durableId="621958323">
    <w:abstractNumId w:val="8"/>
  </w:num>
  <w:num w:numId="39" w16cid:durableId="148716542">
    <w:abstractNumId w:val="41"/>
  </w:num>
  <w:num w:numId="40" w16cid:durableId="969869358">
    <w:abstractNumId w:val="3"/>
  </w:num>
  <w:num w:numId="41" w16cid:durableId="333458727">
    <w:abstractNumId w:val="33"/>
  </w:num>
  <w:num w:numId="42" w16cid:durableId="1159272480">
    <w:abstractNumId w:val="21"/>
  </w:num>
  <w:num w:numId="43" w16cid:durableId="1844083644">
    <w:abstractNumId w:val="10"/>
  </w:num>
  <w:num w:numId="44" w16cid:durableId="933853897">
    <w:abstractNumId w:val="5"/>
  </w:num>
  <w:num w:numId="45" w16cid:durableId="16569075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C6B"/>
    <w:rsid w:val="00497310"/>
    <w:rsid w:val="00B23C6B"/>
    <w:rsid w:val="00B250DE"/>
    <w:rsid w:val="00D52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48D19"/>
  <w15:docId w15:val="{CD9A7FCC-5B27-4B63-8E7B-5BFED6BF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7933</Words>
  <Characters>42206</Characters>
  <Application>Microsoft Office Word</Application>
  <DocSecurity>0</DocSecurity>
  <Lines>898</Lines>
  <Paragraphs>533</Paragraphs>
  <ScaleCrop>false</ScaleCrop>
  <Company/>
  <LinksUpToDate>false</LinksUpToDate>
  <CharactersWithSpaces>49606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Wingfield, Darius</cp:lastModifiedBy>
  <cp:revision>2</cp:revision>
  <dcterms:created xsi:type="dcterms:W3CDTF">2026-01-23T17:00:00Z</dcterms:created>
  <dcterms:modified xsi:type="dcterms:W3CDTF">2026-01-23T17:01:00Z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4997b60c-f70a-408b-bfd0-ebd136ea394e</vt:lpwstr>
  </property>
</Properties>
</file>